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11"/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319"/>
        <w:gridCol w:w="658"/>
        <w:gridCol w:w="1559"/>
        <w:gridCol w:w="3240"/>
      </w:tblGrid>
      <w:tr w:rsidR="00B109F8" w:rsidRPr="00AE4E46" w:rsidTr="00AE4E46">
        <w:trPr>
          <w:trHeight w:val="107"/>
        </w:trPr>
        <w:tc>
          <w:tcPr>
            <w:tcW w:w="1413" w:type="dxa"/>
            <w:vAlign w:val="center"/>
          </w:tcPr>
          <w:p w:rsidR="00B109F8" w:rsidRPr="00AE4E46" w:rsidRDefault="00B109F8" w:rsidP="00AE4E46">
            <w:pPr>
              <w:pStyle w:val="Default"/>
              <w:jc w:val="center"/>
              <w:rPr>
                <w:b/>
                <w:bCs/>
              </w:rPr>
            </w:pPr>
            <w:r w:rsidRPr="00AE4E46">
              <w:rPr>
                <w:b/>
                <w:bCs/>
              </w:rPr>
              <w:t>Data</w:t>
            </w:r>
          </w:p>
        </w:tc>
        <w:tc>
          <w:tcPr>
            <w:tcW w:w="2319" w:type="dxa"/>
            <w:vAlign w:val="center"/>
          </w:tcPr>
          <w:p w:rsidR="00B109F8" w:rsidRPr="00AE4E46" w:rsidRDefault="00B109F8" w:rsidP="00AE4E46">
            <w:pPr>
              <w:pStyle w:val="Default"/>
              <w:jc w:val="center"/>
            </w:pPr>
            <w:r w:rsidRPr="00AE4E46">
              <w:rPr>
                <w:b/>
                <w:bCs/>
              </w:rPr>
              <w:t>Conteúdo Programático</w:t>
            </w:r>
          </w:p>
        </w:tc>
        <w:tc>
          <w:tcPr>
            <w:tcW w:w="658" w:type="dxa"/>
            <w:vAlign w:val="center"/>
          </w:tcPr>
          <w:p w:rsidR="00B109F8" w:rsidRPr="00AE4E46" w:rsidRDefault="00FA07E8" w:rsidP="00AE4E46">
            <w:pPr>
              <w:pStyle w:val="Default"/>
              <w:jc w:val="center"/>
            </w:pPr>
            <w:r w:rsidRPr="00AE4E46">
              <w:rPr>
                <w:b/>
                <w:bCs/>
              </w:rPr>
              <w:t>CH</w:t>
            </w:r>
          </w:p>
        </w:tc>
        <w:tc>
          <w:tcPr>
            <w:tcW w:w="1559" w:type="dxa"/>
            <w:vAlign w:val="center"/>
          </w:tcPr>
          <w:p w:rsidR="00B109F8" w:rsidRPr="00AE4E46" w:rsidRDefault="00B109F8" w:rsidP="00AE4E46">
            <w:pPr>
              <w:pStyle w:val="Default"/>
              <w:jc w:val="center"/>
              <w:rPr>
                <w:b/>
                <w:bCs/>
              </w:rPr>
            </w:pPr>
            <w:r w:rsidRPr="00AE4E46">
              <w:rPr>
                <w:b/>
                <w:bCs/>
              </w:rPr>
              <w:t>Professor Ministrante</w:t>
            </w:r>
          </w:p>
        </w:tc>
        <w:tc>
          <w:tcPr>
            <w:tcW w:w="3240" w:type="dxa"/>
            <w:vAlign w:val="center"/>
          </w:tcPr>
          <w:p w:rsidR="00B109F8" w:rsidRPr="00AE4E46" w:rsidRDefault="00B109F8" w:rsidP="00AE4E46">
            <w:pPr>
              <w:pStyle w:val="Default"/>
              <w:jc w:val="center"/>
              <w:rPr>
                <w:b/>
                <w:bCs/>
              </w:rPr>
            </w:pPr>
            <w:r w:rsidRPr="00AE4E46">
              <w:rPr>
                <w:b/>
                <w:bCs/>
              </w:rPr>
              <w:t>Atividade didática</w:t>
            </w:r>
          </w:p>
        </w:tc>
      </w:tr>
      <w:tr w:rsidR="00B109F8" w:rsidRPr="00AE4E46" w:rsidTr="00AE4E46">
        <w:trPr>
          <w:trHeight w:val="132"/>
        </w:trPr>
        <w:tc>
          <w:tcPr>
            <w:tcW w:w="1413" w:type="dxa"/>
          </w:tcPr>
          <w:p w:rsidR="00B109F8" w:rsidRPr="00AE4E46" w:rsidRDefault="00495BDC" w:rsidP="005B737D">
            <w:pPr>
              <w:pStyle w:val="Default"/>
            </w:pPr>
            <w:r>
              <w:t>06/07</w:t>
            </w:r>
            <w:r w:rsidR="003F03F6" w:rsidRPr="00AE4E46">
              <w:t xml:space="preserve">/2020 </w:t>
            </w:r>
          </w:p>
        </w:tc>
        <w:tc>
          <w:tcPr>
            <w:tcW w:w="2319" w:type="dxa"/>
          </w:tcPr>
          <w:p w:rsidR="00B109F8" w:rsidRPr="00AE4E46" w:rsidRDefault="00B109F8" w:rsidP="005B737D">
            <w:pPr>
              <w:pStyle w:val="Default"/>
            </w:pPr>
            <w:r w:rsidRPr="00AE4E46">
              <w:t xml:space="preserve">Drogas antivirais </w:t>
            </w:r>
          </w:p>
        </w:tc>
        <w:tc>
          <w:tcPr>
            <w:tcW w:w="658" w:type="dxa"/>
          </w:tcPr>
          <w:p w:rsidR="00B109F8" w:rsidRPr="00AE4E46" w:rsidRDefault="00A8337D" w:rsidP="005B737D">
            <w:pPr>
              <w:pStyle w:val="Default"/>
            </w:pPr>
            <w:r w:rsidRPr="00AE4E46">
              <w:rPr>
                <w:b/>
                <w:bCs/>
              </w:rPr>
              <w:t>2</w:t>
            </w:r>
            <w:r w:rsidR="00B109F8" w:rsidRPr="00AE4E46">
              <w:rPr>
                <w:b/>
                <w:bCs/>
              </w:rPr>
              <w:t xml:space="preserve">h </w:t>
            </w:r>
          </w:p>
        </w:tc>
        <w:tc>
          <w:tcPr>
            <w:tcW w:w="1559" w:type="dxa"/>
          </w:tcPr>
          <w:p w:rsidR="00B109F8" w:rsidRPr="00AE4E46" w:rsidRDefault="00B109F8" w:rsidP="00495BDC">
            <w:pPr>
              <w:pStyle w:val="Default"/>
              <w:rPr>
                <w:rFonts w:eastAsia="Arial"/>
              </w:rPr>
            </w:pPr>
            <w:r w:rsidRPr="00AE4E46">
              <w:rPr>
                <w:rFonts w:eastAsia="Arial"/>
              </w:rPr>
              <w:t>S</w:t>
            </w:r>
            <w:r w:rsidR="00495BDC">
              <w:rPr>
                <w:rFonts w:eastAsia="Arial"/>
              </w:rPr>
              <w:t>andra</w:t>
            </w:r>
            <w:r w:rsidR="004E41B9">
              <w:rPr>
                <w:rFonts w:eastAsia="Arial"/>
              </w:rPr>
              <w:t xml:space="preserve"> Fukada</w:t>
            </w:r>
          </w:p>
        </w:tc>
        <w:tc>
          <w:tcPr>
            <w:tcW w:w="3240" w:type="dxa"/>
          </w:tcPr>
          <w:p w:rsidR="00B109F8" w:rsidRPr="00AE4E46" w:rsidRDefault="00B109F8" w:rsidP="005B737D">
            <w:pPr>
              <w:pStyle w:val="Default"/>
              <w:rPr>
                <w:b/>
                <w:bCs/>
              </w:rPr>
            </w:pPr>
            <w:proofErr w:type="spellStart"/>
            <w:r w:rsidRPr="00AE4E46">
              <w:rPr>
                <w:rFonts w:eastAsia="Arial"/>
              </w:rPr>
              <w:t>videoaula</w:t>
            </w:r>
            <w:proofErr w:type="spellEnd"/>
            <w:r w:rsidRPr="00AE4E46">
              <w:rPr>
                <w:rFonts w:eastAsia="Arial"/>
              </w:rPr>
              <w:t xml:space="preserve"> e estudo dirigido (</w:t>
            </w:r>
            <w:proofErr w:type="spellStart"/>
            <w:r w:rsidRPr="00AE4E46">
              <w:rPr>
                <w:rFonts w:eastAsia="Arial"/>
              </w:rPr>
              <w:t>disponiblizados</w:t>
            </w:r>
            <w:proofErr w:type="spellEnd"/>
            <w:r w:rsidRPr="00AE4E46">
              <w:rPr>
                <w:rFonts w:eastAsia="Arial"/>
              </w:rPr>
              <w:t xml:space="preserve"> no </w:t>
            </w:r>
            <w:proofErr w:type="spellStart"/>
            <w:r w:rsidRPr="00AE4E46">
              <w:rPr>
                <w:rFonts w:eastAsia="Arial"/>
              </w:rPr>
              <w:t>google</w:t>
            </w:r>
            <w:proofErr w:type="spellEnd"/>
            <w:r w:rsidRPr="00AE4E46">
              <w:rPr>
                <w:rFonts w:eastAsia="Arial"/>
              </w:rPr>
              <w:t xml:space="preserve"> </w:t>
            </w:r>
            <w:proofErr w:type="spellStart"/>
            <w:r w:rsidRPr="00AE4E46">
              <w:rPr>
                <w:rFonts w:eastAsia="Arial"/>
              </w:rPr>
              <w:t>Classroom</w:t>
            </w:r>
            <w:proofErr w:type="spellEnd"/>
            <w:r w:rsidRPr="00AE4E46">
              <w:rPr>
                <w:rFonts w:eastAsia="Arial"/>
              </w:rPr>
              <w:t>)</w:t>
            </w:r>
          </w:p>
        </w:tc>
      </w:tr>
      <w:tr w:rsidR="00495BDC" w:rsidRPr="00AE4E46" w:rsidTr="00AE4E46">
        <w:trPr>
          <w:trHeight w:val="132"/>
        </w:trPr>
        <w:tc>
          <w:tcPr>
            <w:tcW w:w="1413" w:type="dxa"/>
          </w:tcPr>
          <w:p w:rsidR="00495BDC" w:rsidRPr="00AE4E46" w:rsidRDefault="00495BDC" w:rsidP="00495BDC">
            <w:pPr>
              <w:pStyle w:val="Default"/>
            </w:pPr>
            <w:r>
              <w:t>10</w:t>
            </w:r>
            <w:r w:rsidRPr="00AE4E46">
              <w:t>/07/2020 – 15h</w:t>
            </w:r>
          </w:p>
        </w:tc>
        <w:tc>
          <w:tcPr>
            <w:tcW w:w="2319" w:type="dxa"/>
          </w:tcPr>
          <w:p w:rsidR="00495BDC" w:rsidRPr="00AE4E46" w:rsidRDefault="00495BDC" w:rsidP="00495BDC">
            <w:pPr>
              <w:pStyle w:val="Default"/>
            </w:pPr>
            <w:r w:rsidRPr="00AE4E46">
              <w:rPr>
                <w:rFonts w:eastAsia="Arial"/>
              </w:rPr>
              <w:t>Resolução do estudo dirigido e tira-dúvidas d</w:t>
            </w:r>
            <w:r w:rsidR="008307B1">
              <w:rPr>
                <w:rFonts w:eastAsia="Arial"/>
              </w:rPr>
              <w:t>a aula disponibilizada no dia 06</w:t>
            </w:r>
            <w:r>
              <w:rPr>
                <w:rFonts w:eastAsia="Arial"/>
              </w:rPr>
              <w:t>/07</w:t>
            </w:r>
          </w:p>
        </w:tc>
        <w:tc>
          <w:tcPr>
            <w:tcW w:w="658" w:type="dxa"/>
          </w:tcPr>
          <w:p w:rsidR="00495BDC" w:rsidRPr="00AE4E46" w:rsidRDefault="00495BDC" w:rsidP="00495BDC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>1h</w:t>
            </w:r>
          </w:p>
        </w:tc>
        <w:tc>
          <w:tcPr>
            <w:tcW w:w="1559" w:type="dxa"/>
          </w:tcPr>
          <w:p w:rsidR="00495BDC" w:rsidRPr="00AE4E46" w:rsidRDefault="00495BDC" w:rsidP="00495BD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  <w:r w:rsidR="00EC6DB5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="00EC6DB5" w:rsidRPr="00AE4E46">
              <w:rPr>
                <w:rFonts w:eastAsia="Arial"/>
              </w:rPr>
              <w:t xml:space="preserve"> </w:t>
            </w:r>
            <w:r w:rsidR="00EC6DB5" w:rsidRPr="00AE4E46">
              <w:rPr>
                <w:rFonts w:eastAsia="Arial"/>
              </w:rPr>
              <w:t>S</w:t>
            </w:r>
            <w:r w:rsidR="00EC6DB5">
              <w:rPr>
                <w:rFonts w:eastAsia="Arial"/>
              </w:rPr>
              <w:t>andra Fukada</w:t>
            </w:r>
          </w:p>
        </w:tc>
        <w:tc>
          <w:tcPr>
            <w:tcW w:w="3240" w:type="dxa"/>
          </w:tcPr>
          <w:p w:rsidR="00495BDC" w:rsidRPr="00AE4E46" w:rsidRDefault="00495BDC" w:rsidP="00495BD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Plantão online via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495BDC" w:rsidRPr="00AE4E46" w:rsidTr="00AE4E46">
        <w:trPr>
          <w:trHeight w:val="191"/>
        </w:trPr>
        <w:tc>
          <w:tcPr>
            <w:tcW w:w="1413" w:type="dxa"/>
          </w:tcPr>
          <w:p w:rsidR="00495BDC" w:rsidRPr="00AE4E46" w:rsidRDefault="00495BDC" w:rsidP="00495BDC">
            <w:pPr>
              <w:pStyle w:val="Default"/>
            </w:pPr>
            <w:r>
              <w:t>13</w:t>
            </w:r>
            <w:r w:rsidRPr="00AE4E46">
              <w:t xml:space="preserve">/07/2020 </w:t>
            </w:r>
          </w:p>
        </w:tc>
        <w:tc>
          <w:tcPr>
            <w:tcW w:w="2319" w:type="dxa"/>
          </w:tcPr>
          <w:p w:rsidR="00495BDC" w:rsidRPr="00AE4E46" w:rsidRDefault="00495BDC" w:rsidP="00495BDC">
            <w:pPr>
              <w:pStyle w:val="Default"/>
            </w:pPr>
            <w:r w:rsidRPr="00AE4E46">
              <w:t xml:space="preserve">Drogas </w:t>
            </w:r>
            <w:proofErr w:type="spellStart"/>
            <w:r w:rsidRPr="00AE4E46">
              <w:t>antineoplásicas</w:t>
            </w:r>
            <w:proofErr w:type="spellEnd"/>
            <w:r w:rsidRPr="00AE4E46">
              <w:t xml:space="preserve"> </w:t>
            </w:r>
          </w:p>
        </w:tc>
        <w:tc>
          <w:tcPr>
            <w:tcW w:w="658" w:type="dxa"/>
          </w:tcPr>
          <w:p w:rsidR="00495BDC" w:rsidRPr="00AE4E46" w:rsidRDefault="00495BDC" w:rsidP="00495BDC">
            <w:pPr>
              <w:pStyle w:val="Default"/>
            </w:pPr>
            <w:r w:rsidRPr="00AE4E46">
              <w:rPr>
                <w:b/>
                <w:bCs/>
              </w:rPr>
              <w:t xml:space="preserve">2h </w:t>
            </w:r>
          </w:p>
        </w:tc>
        <w:tc>
          <w:tcPr>
            <w:tcW w:w="1559" w:type="dxa"/>
          </w:tcPr>
          <w:p w:rsidR="00495BDC" w:rsidRPr="00AE4E46" w:rsidRDefault="00495BDC" w:rsidP="00E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</w:p>
        </w:tc>
        <w:tc>
          <w:tcPr>
            <w:tcW w:w="3240" w:type="dxa"/>
          </w:tcPr>
          <w:p w:rsidR="00495BDC" w:rsidRPr="00AE4E46" w:rsidRDefault="00495BDC" w:rsidP="0049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videoaula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estudo dirigido (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disponiblizados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Classroom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495BDC" w:rsidRPr="00AE4E46" w:rsidTr="00AE4E46">
        <w:trPr>
          <w:trHeight w:val="191"/>
        </w:trPr>
        <w:tc>
          <w:tcPr>
            <w:tcW w:w="1413" w:type="dxa"/>
          </w:tcPr>
          <w:p w:rsidR="00495BDC" w:rsidRPr="00AE4E46" w:rsidRDefault="00495BDC" w:rsidP="00495BDC">
            <w:pPr>
              <w:pStyle w:val="Default"/>
            </w:pPr>
            <w:r>
              <w:t>16</w:t>
            </w:r>
            <w:r w:rsidRPr="00AE4E46">
              <w:t>/07/2020 – 15h</w:t>
            </w:r>
          </w:p>
        </w:tc>
        <w:tc>
          <w:tcPr>
            <w:tcW w:w="2319" w:type="dxa"/>
          </w:tcPr>
          <w:p w:rsidR="00495BDC" w:rsidRPr="00AE4E46" w:rsidRDefault="00495BDC" w:rsidP="00495BDC">
            <w:pPr>
              <w:pStyle w:val="Default"/>
            </w:pPr>
            <w:r w:rsidRPr="00AE4E46">
              <w:rPr>
                <w:rFonts w:eastAsia="Arial"/>
              </w:rPr>
              <w:t>Resolução do estudo dirigido e tira-dúvidas d</w:t>
            </w:r>
            <w:r w:rsidR="008307B1">
              <w:rPr>
                <w:rFonts w:eastAsia="Arial"/>
              </w:rPr>
              <w:t>a aula disponibilizada no dia 16</w:t>
            </w:r>
            <w:r>
              <w:rPr>
                <w:rFonts w:eastAsia="Arial"/>
              </w:rPr>
              <w:t>/07</w:t>
            </w:r>
          </w:p>
        </w:tc>
        <w:tc>
          <w:tcPr>
            <w:tcW w:w="658" w:type="dxa"/>
          </w:tcPr>
          <w:p w:rsidR="00495BDC" w:rsidRPr="00AE4E46" w:rsidRDefault="00495BDC" w:rsidP="00495BDC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>1h</w:t>
            </w:r>
          </w:p>
        </w:tc>
        <w:tc>
          <w:tcPr>
            <w:tcW w:w="1559" w:type="dxa"/>
          </w:tcPr>
          <w:p w:rsidR="00495BDC" w:rsidRPr="00AE4E46" w:rsidRDefault="00495BDC" w:rsidP="00495BD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  <w:r w:rsidR="00EC6DB5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="00EC6DB5" w:rsidRPr="00AE4E46">
              <w:rPr>
                <w:rFonts w:eastAsia="Arial"/>
              </w:rPr>
              <w:t xml:space="preserve"> </w:t>
            </w:r>
            <w:r w:rsidR="00EC6DB5" w:rsidRPr="00AE4E46">
              <w:rPr>
                <w:rFonts w:eastAsia="Arial"/>
              </w:rPr>
              <w:t>S</w:t>
            </w:r>
            <w:r w:rsidR="00EC6DB5">
              <w:rPr>
                <w:rFonts w:eastAsia="Arial"/>
              </w:rPr>
              <w:t>andra Fukada</w:t>
            </w:r>
          </w:p>
        </w:tc>
        <w:tc>
          <w:tcPr>
            <w:tcW w:w="3240" w:type="dxa"/>
          </w:tcPr>
          <w:p w:rsidR="00495BDC" w:rsidRPr="00AE4E46" w:rsidRDefault="00495BDC" w:rsidP="00495BD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Plantão online via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495BDC" w:rsidRPr="00AE4E46" w:rsidTr="00AE4E46">
        <w:trPr>
          <w:trHeight w:val="189"/>
        </w:trPr>
        <w:tc>
          <w:tcPr>
            <w:tcW w:w="1413" w:type="dxa"/>
          </w:tcPr>
          <w:p w:rsidR="00495BDC" w:rsidRPr="00AE4E46" w:rsidRDefault="00495BDC" w:rsidP="00495BDC">
            <w:pPr>
              <w:pStyle w:val="Default"/>
            </w:pPr>
            <w:r>
              <w:t>18/08</w:t>
            </w:r>
            <w:r w:rsidRPr="00AE4E46">
              <w:t xml:space="preserve">/2020 </w:t>
            </w:r>
          </w:p>
        </w:tc>
        <w:tc>
          <w:tcPr>
            <w:tcW w:w="2319" w:type="dxa"/>
          </w:tcPr>
          <w:p w:rsidR="00495BDC" w:rsidRPr="00AE4E46" w:rsidRDefault="00495BDC" w:rsidP="00495BDC">
            <w:pPr>
              <w:pStyle w:val="Default"/>
            </w:pPr>
            <w:r w:rsidRPr="00AE4E46">
              <w:t xml:space="preserve">Antibióticos </w:t>
            </w:r>
          </w:p>
        </w:tc>
        <w:tc>
          <w:tcPr>
            <w:tcW w:w="658" w:type="dxa"/>
          </w:tcPr>
          <w:p w:rsidR="00495BDC" w:rsidRPr="00AE4E46" w:rsidRDefault="00495BDC" w:rsidP="00495BDC">
            <w:pPr>
              <w:pStyle w:val="Default"/>
            </w:pPr>
            <w:r w:rsidRPr="00AE4E46">
              <w:rPr>
                <w:b/>
                <w:bCs/>
              </w:rPr>
              <w:t xml:space="preserve">2h </w:t>
            </w:r>
          </w:p>
        </w:tc>
        <w:tc>
          <w:tcPr>
            <w:tcW w:w="1559" w:type="dxa"/>
          </w:tcPr>
          <w:p w:rsidR="00495BDC" w:rsidRPr="00AE4E46" w:rsidRDefault="00495BDC" w:rsidP="0049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</w:p>
        </w:tc>
        <w:tc>
          <w:tcPr>
            <w:tcW w:w="3240" w:type="dxa"/>
          </w:tcPr>
          <w:p w:rsidR="00495BDC" w:rsidRPr="00AE4E46" w:rsidRDefault="00495BDC" w:rsidP="0049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videoaula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estudo dirigido (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disponiblizados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Classroom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8307B1" w:rsidP="008307B1">
            <w:pPr>
              <w:pStyle w:val="Default"/>
            </w:pPr>
            <w:r>
              <w:t>25</w:t>
            </w:r>
            <w:r w:rsidRPr="00AE4E46">
              <w:t xml:space="preserve">/08/2020 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 w:rsidRPr="00AE4E46">
              <w:t xml:space="preserve">Drogas que atuam no aparelho respiratório 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</w:pPr>
            <w:r w:rsidRPr="00AE4E46">
              <w:rPr>
                <w:b/>
                <w:bCs/>
              </w:rPr>
              <w:t xml:space="preserve">2h 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videoaula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estudo dirigido (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disponiblizados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Classroom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8307B1" w:rsidP="008307B1">
            <w:pPr>
              <w:pStyle w:val="Default"/>
            </w:pPr>
            <w:r>
              <w:t>25/08</w:t>
            </w:r>
            <w:r w:rsidRPr="00AE4E46">
              <w:t>/2020 – 15h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>
              <w:rPr>
                <w:rFonts w:eastAsia="Arial"/>
              </w:rPr>
              <w:t>R</w:t>
            </w:r>
            <w:r w:rsidRPr="00AE4E46">
              <w:rPr>
                <w:rFonts w:eastAsia="Arial"/>
              </w:rPr>
              <w:t>esolução do estudo dirigido e tira-dúvidas d</w:t>
            </w:r>
            <w:r>
              <w:rPr>
                <w:rFonts w:eastAsia="Arial"/>
              </w:rPr>
              <w:t>a aula disponibilizada no dia 18/08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>1h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  <w:r w:rsidR="00EC6DB5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="00EC6DB5" w:rsidRPr="00AE4E46">
              <w:rPr>
                <w:rFonts w:eastAsia="Arial"/>
              </w:rPr>
              <w:t xml:space="preserve"> </w:t>
            </w:r>
            <w:r w:rsidR="00EC6DB5" w:rsidRPr="00AE4E46">
              <w:rPr>
                <w:rFonts w:eastAsia="Arial"/>
              </w:rPr>
              <w:t>S</w:t>
            </w:r>
            <w:r w:rsidR="00EC6DB5">
              <w:rPr>
                <w:rFonts w:eastAsia="Arial"/>
              </w:rPr>
              <w:t>andra Fukada</w:t>
            </w:r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Plantão online via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8307B1" w:rsidP="008307B1">
            <w:pPr>
              <w:pStyle w:val="Default"/>
            </w:pPr>
            <w:r>
              <w:t xml:space="preserve">31/08/2020 </w:t>
            </w:r>
            <w:r w:rsidRPr="00AE4E46">
              <w:t>– 15h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>
              <w:rPr>
                <w:rFonts w:eastAsia="Arial"/>
              </w:rPr>
              <w:t>R</w:t>
            </w:r>
            <w:r w:rsidRPr="00AE4E46">
              <w:rPr>
                <w:rFonts w:eastAsia="Arial"/>
              </w:rPr>
              <w:t>esolução do estudo dirigido e tira-dúvidas d</w:t>
            </w:r>
            <w:r>
              <w:rPr>
                <w:rFonts w:eastAsia="Arial"/>
              </w:rPr>
              <w:t>a aula disponibilizada no dia 25/08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>1h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  <w:r w:rsidR="00EC6DB5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="00EC6DB5" w:rsidRPr="00AE4E46">
              <w:rPr>
                <w:rFonts w:eastAsia="Arial"/>
              </w:rPr>
              <w:t xml:space="preserve"> </w:t>
            </w:r>
            <w:r w:rsidR="00EC6DB5" w:rsidRPr="00AE4E46">
              <w:rPr>
                <w:rFonts w:eastAsia="Arial"/>
              </w:rPr>
              <w:t>S</w:t>
            </w:r>
            <w:r w:rsidR="00EC6DB5">
              <w:rPr>
                <w:rFonts w:eastAsia="Arial"/>
              </w:rPr>
              <w:t>andra Fukada</w:t>
            </w:r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Plantão online via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8307B1" w:rsidP="008307B1">
            <w:pPr>
              <w:pStyle w:val="Default"/>
              <w:rPr>
                <w:bCs/>
              </w:rPr>
            </w:pPr>
            <w:r>
              <w:rPr>
                <w:bCs/>
              </w:rPr>
              <w:t>01/09</w:t>
            </w:r>
            <w:r w:rsidRPr="00AE4E46">
              <w:rPr>
                <w:bCs/>
              </w:rPr>
              <w:t>/2020 – 15h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 w:rsidRPr="00AE4E46">
              <w:rPr>
                <w:b/>
                <w:bCs/>
              </w:rPr>
              <w:t xml:space="preserve">AVALIAÇÃO 1 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</w:pPr>
            <w:r w:rsidRPr="00AE4E46">
              <w:rPr>
                <w:b/>
                <w:bCs/>
              </w:rPr>
              <w:t xml:space="preserve">2h 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Avaliação (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disponiblizada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Classroom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8307B1" w:rsidP="008307B1">
            <w:pPr>
              <w:pStyle w:val="Default"/>
            </w:pPr>
            <w:r>
              <w:t>08/09</w:t>
            </w:r>
            <w:r w:rsidRPr="00AE4E46">
              <w:t xml:space="preserve">/2020 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 w:rsidRPr="00AE4E46">
              <w:t xml:space="preserve">Anti-inflamatórios não </w:t>
            </w:r>
            <w:proofErr w:type="spellStart"/>
            <w:r w:rsidRPr="00AE4E46">
              <w:t>esteroidais</w:t>
            </w:r>
            <w:proofErr w:type="spellEnd"/>
            <w:r w:rsidRPr="00AE4E46">
              <w:t xml:space="preserve"> 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</w:pPr>
            <w:r w:rsidRPr="00AE4E46">
              <w:rPr>
                <w:b/>
                <w:bCs/>
              </w:rPr>
              <w:t xml:space="preserve">2h 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videoaula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estudo dirigido (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disponiblizados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Classroom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8307B1" w:rsidP="008307B1">
            <w:pPr>
              <w:pStyle w:val="Default"/>
            </w:pPr>
            <w:r>
              <w:t>08/09</w:t>
            </w:r>
            <w:r w:rsidRPr="00AE4E46">
              <w:t>/2020 – 15h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>
              <w:rPr>
                <w:rFonts w:eastAsia="Arial"/>
              </w:rPr>
              <w:t>R</w:t>
            </w:r>
            <w:r w:rsidRPr="00AE4E46">
              <w:rPr>
                <w:rFonts w:eastAsia="Arial"/>
              </w:rPr>
              <w:t>esolução da avaliação 1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>1h</w:t>
            </w:r>
          </w:p>
        </w:tc>
        <w:tc>
          <w:tcPr>
            <w:tcW w:w="1559" w:type="dxa"/>
          </w:tcPr>
          <w:p w:rsidR="008307B1" w:rsidRPr="00AE4E46" w:rsidRDefault="008307B1" w:rsidP="00EC6DB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Plantão online via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8307B1" w:rsidP="008307B1">
            <w:pPr>
              <w:pStyle w:val="Default"/>
            </w:pPr>
            <w:r>
              <w:t xml:space="preserve">15/09/2020 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 w:rsidRPr="00AE4E46">
              <w:t xml:space="preserve">Anti-inflamatórios </w:t>
            </w:r>
            <w:proofErr w:type="spellStart"/>
            <w:r w:rsidRPr="00AE4E46">
              <w:t>esteroidais</w:t>
            </w:r>
            <w:proofErr w:type="spellEnd"/>
            <w:r w:rsidRPr="00AE4E46">
              <w:t xml:space="preserve"> 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</w:pPr>
            <w:r w:rsidRPr="00AE4E46">
              <w:rPr>
                <w:b/>
                <w:bCs/>
              </w:rPr>
              <w:t xml:space="preserve">2h </w:t>
            </w:r>
          </w:p>
        </w:tc>
        <w:tc>
          <w:tcPr>
            <w:tcW w:w="1559" w:type="dxa"/>
          </w:tcPr>
          <w:p w:rsidR="008307B1" w:rsidRPr="00AE4E46" w:rsidRDefault="008307B1" w:rsidP="00E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videoaula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estudo dirigido (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disponiblizados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Classroom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Default="008307B1" w:rsidP="008307B1">
            <w:pPr>
              <w:pStyle w:val="Default"/>
            </w:pPr>
            <w:r>
              <w:lastRenderedPageBreak/>
              <w:t>15</w:t>
            </w:r>
            <w:r w:rsidRPr="00495BDC">
              <w:t>/09/2020</w:t>
            </w:r>
          </w:p>
          <w:p w:rsidR="008307B1" w:rsidRPr="00AE4E46" w:rsidRDefault="008307B1" w:rsidP="008307B1">
            <w:pPr>
              <w:pStyle w:val="Default"/>
            </w:pPr>
            <w:r w:rsidRPr="00AE4E46">
              <w:t>– 15h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>
              <w:rPr>
                <w:rFonts w:eastAsia="Arial"/>
              </w:rPr>
              <w:t>R</w:t>
            </w:r>
            <w:r w:rsidRPr="00AE4E46">
              <w:rPr>
                <w:rFonts w:eastAsia="Arial"/>
              </w:rPr>
              <w:t>esolução do estudo dirigido e tira-dúvidas d</w:t>
            </w:r>
            <w:r>
              <w:rPr>
                <w:rFonts w:eastAsia="Arial"/>
              </w:rPr>
              <w:t>a aula disponibilizada no dia 08/09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>1h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  <w:r w:rsidR="00EC6DB5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="00EC6DB5" w:rsidRPr="00AE4E46">
              <w:rPr>
                <w:rFonts w:eastAsia="Arial"/>
              </w:rPr>
              <w:t xml:space="preserve"> S</w:t>
            </w:r>
            <w:r w:rsidR="00EC6DB5">
              <w:rPr>
                <w:rFonts w:eastAsia="Arial"/>
              </w:rPr>
              <w:t>andra Fukada</w:t>
            </w:r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Plantão online via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8307B1" w:rsidP="008307B1">
            <w:pPr>
              <w:pStyle w:val="Default"/>
            </w:pPr>
            <w:r>
              <w:t>22/09</w:t>
            </w:r>
            <w:r w:rsidRPr="00AE4E46">
              <w:t xml:space="preserve">/2020 </w:t>
            </w:r>
          </w:p>
          <w:p w:rsidR="008307B1" w:rsidRPr="00AE4E46" w:rsidRDefault="008307B1" w:rsidP="0083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307B1" w:rsidRPr="00AE4E46" w:rsidRDefault="00293FFE" w:rsidP="00293FFE">
            <w:pPr>
              <w:pStyle w:val="Default"/>
            </w:pPr>
            <w:r w:rsidRPr="00AE4E46">
              <w:t xml:space="preserve">Analgésicos </w:t>
            </w:r>
            <w:proofErr w:type="spellStart"/>
            <w:r w:rsidRPr="00AE4E46">
              <w:t>opióides</w:t>
            </w:r>
            <w:proofErr w:type="spellEnd"/>
            <w:r w:rsidRPr="00AE4E46">
              <w:t xml:space="preserve"> 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</w:pPr>
            <w:r w:rsidRPr="00AE4E46">
              <w:rPr>
                <w:b/>
                <w:bCs/>
              </w:rPr>
              <w:t xml:space="preserve">2h 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videoaula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estudo dirigido (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disponiblizados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Classroom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8307B1" w:rsidP="008307B1">
            <w:pPr>
              <w:pStyle w:val="Default"/>
            </w:pPr>
            <w:r>
              <w:t>22/09</w:t>
            </w:r>
            <w:r w:rsidRPr="00AE4E46">
              <w:t>/2020 – 15h</w:t>
            </w:r>
          </w:p>
          <w:p w:rsidR="008307B1" w:rsidRPr="00AE4E46" w:rsidRDefault="008307B1" w:rsidP="008307B1">
            <w:pPr>
              <w:pStyle w:val="Default"/>
            </w:pP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>
              <w:rPr>
                <w:rFonts w:eastAsia="Arial"/>
              </w:rPr>
              <w:t>R</w:t>
            </w:r>
            <w:r w:rsidRPr="00AE4E46">
              <w:rPr>
                <w:rFonts w:eastAsia="Arial"/>
              </w:rPr>
              <w:t>esolução do estudo dirigido e tira-dúvidas d</w:t>
            </w:r>
            <w:r>
              <w:rPr>
                <w:rFonts w:eastAsia="Arial"/>
              </w:rPr>
              <w:t>a aula disponibilizada no dia 15/09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>1h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  <w:r w:rsidR="00EC6DB5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="00EC6DB5" w:rsidRPr="00AE4E46">
              <w:rPr>
                <w:rFonts w:eastAsia="Arial"/>
              </w:rPr>
              <w:t xml:space="preserve"> S</w:t>
            </w:r>
            <w:r w:rsidR="00EC6DB5">
              <w:rPr>
                <w:rFonts w:eastAsia="Arial"/>
              </w:rPr>
              <w:t>andra Fukada</w:t>
            </w:r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Plantão online via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8307B1" w:rsidP="008307B1">
            <w:pPr>
              <w:pStyle w:val="Default"/>
            </w:pPr>
            <w:r>
              <w:t>29/09</w:t>
            </w:r>
            <w:r w:rsidRPr="00AE4E46">
              <w:t xml:space="preserve">/2020 </w:t>
            </w:r>
          </w:p>
        </w:tc>
        <w:tc>
          <w:tcPr>
            <w:tcW w:w="2319" w:type="dxa"/>
          </w:tcPr>
          <w:p w:rsidR="008307B1" w:rsidRPr="00AE4E46" w:rsidRDefault="00293FFE" w:rsidP="008307B1">
            <w:pPr>
              <w:pStyle w:val="Default"/>
            </w:pPr>
            <w:r w:rsidRPr="00AE4E46">
              <w:t>Farmacologia da hemostasia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</w:pPr>
            <w:r w:rsidRPr="00AE4E46">
              <w:rPr>
                <w:b/>
                <w:bCs/>
              </w:rPr>
              <w:t xml:space="preserve">2h 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videoaula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estudo dirigido (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disponiblizados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Classroom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8307B1" w:rsidP="008307B1">
            <w:pPr>
              <w:pStyle w:val="Default"/>
            </w:pPr>
            <w:r>
              <w:t>29/09</w:t>
            </w:r>
            <w:r w:rsidRPr="00AE4E46">
              <w:t>/2020 – 15h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>
              <w:rPr>
                <w:rFonts w:eastAsia="Arial"/>
              </w:rPr>
              <w:t>R</w:t>
            </w:r>
            <w:r w:rsidRPr="00AE4E46">
              <w:rPr>
                <w:rFonts w:eastAsia="Arial"/>
              </w:rPr>
              <w:t>esolução do estudo dirigido e tira-dúvidas d</w:t>
            </w:r>
            <w:r>
              <w:rPr>
                <w:rFonts w:eastAsia="Arial"/>
              </w:rPr>
              <w:t>a aula disponibilizada no dia 22/09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>1h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  <w:r w:rsidR="00EC6DB5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="00EC6DB5" w:rsidRPr="00AE4E46">
              <w:rPr>
                <w:rFonts w:eastAsia="Arial"/>
              </w:rPr>
              <w:t xml:space="preserve"> S</w:t>
            </w:r>
            <w:r w:rsidR="00EC6DB5">
              <w:rPr>
                <w:rFonts w:eastAsia="Arial"/>
              </w:rPr>
              <w:t>andra Fukada</w:t>
            </w:r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Plantão online via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8307B1" w:rsidP="008307B1">
            <w:pPr>
              <w:pStyle w:val="Default"/>
            </w:pPr>
            <w:r w:rsidRPr="008307B1">
              <w:t>05/10/2020</w:t>
            </w:r>
            <w:r w:rsidRPr="00AE4E46">
              <w:t xml:space="preserve"> 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>
              <w:rPr>
                <w:rFonts w:eastAsia="Arial"/>
              </w:rPr>
              <w:t>R</w:t>
            </w:r>
            <w:r w:rsidRPr="00AE4E46">
              <w:rPr>
                <w:rFonts w:eastAsia="Arial"/>
              </w:rPr>
              <w:t>esolução do estudo dirigido e tira-dúvidas d</w:t>
            </w:r>
            <w:r w:rsidR="00600443">
              <w:rPr>
                <w:rFonts w:eastAsia="Arial"/>
              </w:rPr>
              <w:t>a aula disponibilizada no dia 29/09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>1h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  <w:r w:rsidR="00EC6DB5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="00EC6DB5" w:rsidRPr="00AE4E46">
              <w:rPr>
                <w:rFonts w:eastAsia="Arial"/>
              </w:rPr>
              <w:t xml:space="preserve"> S</w:t>
            </w:r>
            <w:r w:rsidR="00EC6DB5">
              <w:rPr>
                <w:rFonts w:eastAsia="Arial"/>
              </w:rPr>
              <w:t>andra Fukada</w:t>
            </w:r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Plantão online via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8307B1" w:rsidRPr="00AE4E46" w:rsidTr="00AE4E46">
        <w:trPr>
          <w:trHeight w:val="187"/>
        </w:trPr>
        <w:tc>
          <w:tcPr>
            <w:tcW w:w="1413" w:type="dxa"/>
          </w:tcPr>
          <w:p w:rsidR="008307B1" w:rsidRPr="00AE4E46" w:rsidRDefault="008307B1" w:rsidP="008307B1">
            <w:pPr>
              <w:pStyle w:val="Default"/>
              <w:rPr>
                <w:bCs/>
              </w:rPr>
            </w:pPr>
            <w:r>
              <w:rPr>
                <w:bCs/>
              </w:rPr>
              <w:t>06/10</w:t>
            </w:r>
            <w:r w:rsidRPr="00AE4E46">
              <w:rPr>
                <w:bCs/>
              </w:rPr>
              <w:t>/2020 – 15h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 w:rsidRPr="00AE4E46">
              <w:rPr>
                <w:b/>
                <w:bCs/>
              </w:rPr>
              <w:t xml:space="preserve">AVALIAÇÃO 2 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</w:pPr>
            <w:r w:rsidRPr="00AE4E46">
              <w:rPr>
                <w:b/>
                <w:bCs/>
              </w:rPr>
              <w:t xml:space="preserve">2h 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Avaliação  (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disponiblizada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Classroom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600443" w:rsidP="008307B1">
            <w:pPr>
              <w:pStyle w:val="Default"/>
            </w:pPr>
            <w:r>
              <w:t>13/10</w:t>
            </w:r>
            <w:r w:rsidR="008307B1" w:rsidRPr="00AE4E46">
              <w:t>/2020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 w:rsidRPr="00AE4E46">
              <w:t xml:space="preserve">Antidepressivos 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</w:pPr>
            <w:r w:rsidRPr="00AE4E46">
              <w:rPr>
                <w:b/>
                <w:bCs/>
              </w:rPr>
              <w:t xml:space="preserve">2h </w:t>
            </w:r>
          </w:p>
        </w:tc>
        <w:tc>
          <w:tcPr>
            <w:tcW w:w="1559" w:type="dxa"/>
          </w:tcPr>
          <w:p w:rsidR="00EC6DB5" w:rsidRPr="00AE4E46" w:rsidRDefault="008307B1" w:rsidP="00E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</w:p>
          <w:p w:rsidR="00EC6DB5" w:rsidRPr="00AE4E46" w:rsidRDefault="00EC6DB5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videoaula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estudo dirigido (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disponiblizados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Classroom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600443" w:rsidP="008307B1">
            <w:pPr>
              <w:pStyle w:val="Default"/>
            </w:pPr>
            <w:r>
              <w:t>13/10</w:t>
            </w:r>
            <w:r w:rsidR="008307B1" w:rsidRPr="00AE4E46">
              <w:t>/2020 – 15h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esolução da avaliação 2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>1h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Plantão online via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600443" w:rsidP="008307B1">
            <w:pPr>
              <w:pStyle w:val="Default"/>
            </w:pPr>
            <w:r>
              <w:t>20/10</w:t>
            </w:r>
            <w:r w:rsidR="008307B1" w:rsidRPr="00AE4E46">
              <w:t xml:space="preserve">/2020 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 w:rsidRPr="00AE4E46">
              <w:t xml:space="preserve">Ansiolíticos, hipnóticos e sedativos 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</w:pPr>
            <w:r w:rsidRPr="00AE4E46">
              <w:rPr>
                <w:b/>
                <w:bCs/>
              </w:rPr>
              <w:t xml:space="preserve">2h 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videoaula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estudo dirigido (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disponiblizados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Classroom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600443" w:rsidP="008307B1">
            <w:pPr>
              <w:pStyle w:val="Default"/>
            </w:pPr>
            <w:r>
              <w:t>20/10</w:t>
            </w:r>
            <w:r w:rsidR="008307B1" w:rsidRPr="00AE4E46">
              <w:t>/2020 – 15h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>
              <w:rPr>
                <w:rFonts w:eastAsia="Arial"/>
              </w:rPr>
              <w:t>R</w:t>
            </w:r>
            <w:r w:rsidRPr="00AE4E46">
              <w:rPr>
                <w:rFonts w:eastAsia="Arial"/>
              </w:rPr>
              <w:t>esolução do estudo dirigido e tira-dúvidas d</w:t>
            </w:r>
            <w:r w:rsidR="00600443">
              <w:rPr>
                <w:rFonts w:eastAsia="Arial"/>
              </w:rPr>
              <w:t>a aula disponibilizada no dia 13/10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>1h</w:t>
            </w:r>
          </w:p>
        </w:tc>
        <w:tc>
          <w:tcPr>
            <w:tcW w:w="1559" w:type="dxa"/>
          </w:tcPr>
          <w:p w:rsidR="00EC6DB5" w:rsidRDefault="008307B1" w:rsidP="00EC6DB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  <w:r w:rsidR="00EC6DB5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</w:p>
          <w:p w:rsidR="008307B1" w:rsidRPr="00AE4E46" w:rsidRDefault="00EC6DB5" w:rsidP="00EC6DB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Sabrina Lisboa</w:t>
            </w:r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Plantão online via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600443" w:rsidP="008307B1">
            <w:pPr>
              <w:pStyle w:val="Default"/>
            </w:pPr>
            <w:r>
              <w:t>27/10</w:t>
            </w:r>
            <w:r w:rsidR="008307B1" w:rsidRPr="00AE4E46">
              <w:t xml:space="preserve">/2020 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 w:rsidRPr="00AE4E46">
              <w:t xml:space="preserve">Anticonvulsivantes 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 xml:space="preserve">2h 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videoaula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estudo dirigido (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disponiblizados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Classroom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600443" w:rsidP="008307B1">
            <w:pPr>
              <w:pStyle w:val="Default"/>
            </w:pPr>
            <w:r>
              <w:lastRenderedPageBreak/>
              <w:t>27/10</w:t>
            </w:r>
            <w:r w:rsidR="008307B1" w:rsidRPr="00AE4E46">
              <w:t>/2020 – 15h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>
              <w:rPr>
                <w:rFonts w:eastAsia="Arial"/>
              </w:rPr>
              <w:t>R</w:t>
            </w:r>
            <w:r w:rsidRPr="00AE4E46">
              <w:rPr>
                <w:rFonts w:eastAsia="Arial"/>
              </w:rPr>
              <w:t>esolução do estudo dirigido e tira-dúvidas d</w:t>
            </w:r>
            <w:r w:rsidR="00600443">
              <w:rPr>
                <w:rFonts w:eastAsia="Arial"/>
              </w:rPr>
              <w:t>a aula disponibilizada no dia 20/10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>1h</w:t>
            </w:r>
          </w:p>
        </w:tc>
        <w:tc>
          <w:tcPr>
            <w:tcW w:w="1559" w:type="dxa"/>
          </w:tcPr>
          <w:p w:rsidR="00EC6DB5" w:rsidRDefault="008307B1" w:rsidP="00EC6DB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  <w:r w:rsidR="00EC6DB5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</w:p>
          <w:p w:rsidR="008307B1" w:rsidRPr="00AE4E46" w:rsidRDefault="00EC6DB5" w:rsidP="00EC6DB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Sabrina Lisboa</w:t>
            </w:r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Plantão online via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600443" w:rsidP="008307B1">
            <w:pPr>
              <w:pStyle w:val="Default"/>
            </w:pPr>
            <w:r>
              <w:t>03/11</w:t>
            </w:r>
            <w:r w:rsidR="008307B1" w:rsidRPr="00AE4E46">
              <w:t xml:space="preserve">/2020 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proofErr w:type="spellStart"/>
            <w:r w:rsidRPr="00AE4E46">
              <w:t>Antiparkinsonianos</w:t>
            </w:r>
            <w:proofErr w:type="spellEnd"/>
            <w:r w:rsidRPr="00AE4E46">
              <w:t xml:space="preserve"> 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 xml:space="preserve">2h 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videoaula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estudo dirigido (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disponiblizados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Classroom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600443" w:rsidP="008307B1">
            <w:pPr>
              <w:pStyle w:val="Default"/>
            </w:pPr>
            <w:r>
              <w:t>03/11</w:t>
            </w:r>
            <w:r w:rsidR="008307B1" w:rsidRPr="00AE4E46">
              <w:t>/2020 – 15h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>
              <w:rPr>
                <w:rFonts w:eastAsia="Arial"/>
              </w:rPr>
              <w:t>R</w:t>
            </w:r>
            <w:r w:rsidRPr="00AE4E46">
              <w:rPr>
                <w:rFonts w:eastAsia="Arial"/>
              </w:rPr>
              <w:t>esolução do estudo dirigido e tira-dúvidas d</w:t>
            </w:r>
            <w:r w:rsidR="00600443">
              <w:rPr>
                <w:rFonts w:eastAsia="Arial"/>
              </w:rPr>
              <w:t>a aula disponibilizada no dia 27/10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>1h</w:t>
            </w:r>
          </w:p>
        </w:tc>
        <w:tc>
          <w:tcPr>
            <w:tcW w:w="1559" w:type="dxa"/>
          </w:tcPr>
          <w:p w:rsidR="00EC6DB5" w:rsidRDefault="008307B1" w:rsidP="00EC6DB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  <w:r w:rsidR="00EC6DB5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</w:p>
          <w:p w:rsidR="008307B1" w:rsidRPr="00AE4E46" w:rsidRDefault="00EC6DB5" w:rsidP="00EC6DB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Sabrina Lisboa</w:t>
            </w:r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Plantão online via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600443" w:rsidP="008307B1">
            <w:pPr>
              <w:pStyle w:val="Default"/>
            </w:pPr>
            <w:r w:rsidRPr="00600443">
              <w:t>09/11</w:t>
            </w:r>
            <w:r w:rsidR="008307B1" w:rsidRPr="00600443">
              <w:t>/2020</w:t>
            </w:r>
            <w:r w:rsidR="008307B1">
              <w:t xml:space="preserve"> 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>
              <w:rPr>
                <w:rFonts w:eastAsia="Arial"/>
              </w:rPr>
              <w:t>R</w:t>
            </w:r>
            <w:r w:rsidRPr="00AE4E46">
              <w:rPr>
                <w:rFonts w:eastAsia="Arial"/>
              </w:rPr>
              <w:t>esolução do estudo dirigido e tira-dúvidas d</w:t>
            </w:r>
            <w:r w:rsidR="00600443">
              <w:rPr>
                <w:rFonts w:eastAsia="Arial"/>
              </w:rPr>
              <w:t>a aula disponibilizada no dia 03</w:t>
            </w:r>
            <w:r w:rsidRPr="00AE4E46">
              <w:rPr>
                <w:rFonts w:eastAsia="Arial"/>
              </w:rPr>
              <w:t>/</w:t>
            </w:r>
            <w:r w:rsidR="00600443">
              <w:rPr>
                <w:rFonts w:eastAsia="Arial"/>
              </w:rPr>
              <w:t>11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>1h</w:t>
            </w:r>
          </w:p>
        </w:tc>
        <w:tc>
          <w:tcPr>
            <w:tcW w:w="1559" w:type="dxa"/>
          </w:tcPr>
          <w:p w:rsidR="00EC6DB5" w:rsidRDefault="008307B1" w:rsidP="00EC6DB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  <w:r w:rsidR="00EC6DB5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</w:p>
          <w:p w:rsidR="008307B1" w:rsidRPr="00AE4E46" w:rsidRDefault="00EC6DB5" w:rsidP="00EC6DB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Sabrina Lisboa</w:t>
            </w:r>
            <w:bookmarkStart w:id="0" w:name="_GoBack"/>
            <w:bookmarkEnd w:id="0"/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Plantão online via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600443" w:rsidP="008307B1">
            <w:pPr>
              <w:pStyle w:val="Default"/>
            </w:pPr>
            <w:r>
              <w:t>10/11</w:t>
            </w:r>
            <w:r w:rsidR="008307B1" w:rsidRPr="00AE4E46">
              <w:t>/2020 – 15h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 w:rsidRPr="00AE4E46">
              <w:t xml:space="preserve">Avaliação 3 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 xml:space="preserve">2h 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Avaliação  (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disponiblizada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Classroom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8307B1" w:rsidRPr="00AE4E46" w:rsidTr="00AE4E46">
        <w:trPr>
          <w:trHeight w:val="189"/>
        </w:trPr>
        <w:tc>
          <w:tcPr>
            <w:tcW w:w="1413" w:type="dxa"/>
          </w:tcPr>
          <w:p w:rsidR="008307B1" w:rsidRPr="00AE4E46" w:rsidRDefault="00600443" w:rsidP="008307B1">
            <w:pPr>
              <w:pStyle w:val="Default"/>
            </w:pPr>
            <w:r>
              <w:t>17/11</w:t>
            </w:r>
            <w:r w:rsidR="008307B1" w:rsidRPr="00AE4E46">
              <w:t>/2020 – 15h</w:t>
            </w:r>
          </w:p>
        </w:tc>
        <w:tc>
          <w:tcPr>
            <w:tcW w:w="2319" w:type="dxa"/>
          </w:tcPr>
          <w:p w:rsidR="008307B1" w:rsidRPr="00AE4E46" w:rsidRDefault="008307B1" w:rsidP="008307B1">
            <w:pPr>
              <w:pStyle w:val="Default"/>
            </w:pPr>
            <w:r>
              <w:rPr>
                <w:rFonts w:eastAsia="Arial"/>
              </w:rPr>
              <w:t>R</w:t>
            </w:r>
            <w:r w:rsidRPr="00AE4E46">
              <w:rPr>
                <w:rFonts w:eastAsia="Arial"/>
              </w:rPr>
              <w:t>esolução da avaliação 3</w:t>
            </w:r>
          </w:p>
        </w:tc>
        <w:tc>
          <w:tcPr>
            <w:tcW w:w="658" w:type="dxa"/>
          </w:tcPr>
          <w:p w:rsidR="008307B1" w:rsidRPr="00AE4E46" w:rsidRDefault="008307B1" w:rsidP="008307B1">
            <w:pPr>
              <w:pStyle w:val="Default"/>
              <w:rPr>
                <w:b/>
                <w:bCs/>
              </w:rPr>
            </w:pPr>
            <w:r w:rsidRPr="00AE4E46">
              <w:rPr>
                <w:b/>
                <w:bCs/>
              </w:rPr>
              <w:t>1h</w:t>
            </w:r>
          </w:p>
        </w:tc>
        <w:tc>
          <w:tcPr>
            <w:tcW w:w="1559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Hott</w:t>
            </w:r>
            <w:proofErr w:type="spellEnd"/>
          </w:p>
        </w:tc>
        <w:tc>
          <w:tcPr>
            <w:tcW w:w="3240" w:type="dxa"/>
          </w:tcPr>
          <w:p w:rsidR="008307B1" w:rsidRPr="00AE4E46" w:rsidRDefault="008307B1" w:rsidP="008307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Plantão online via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google</w:t>
            </w:r>
            <w:proofErr w:type="spellEnd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46">
              <w:rPr>
                <w:rFonts w:ascii="Times New Roman" w:eastAsia="Arial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</w:tbl>
    <w:p w:rsidR="005923E5" w:rsidRPr="00AE4E46" w:rsidRDefault="005923E5">
      <w:pPr>
        <w:rPr>
          <w:rFonts w:ascii="Times New Roman" w:hAnsi="Times New Roman" w:cs="Times New Roman"/>
          <w:sz w:val="24"/>
          <w:szCs w:val="24"/>
        </w:rPr>
      </w:pPr>
    </w:p>
    <w:sectPr w:rsidR="005923E5" w:rsidRPr="00AE4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7D"/>
    <w:rsid w:val="00247D0E"/>
    <w:rsid w:val="00293FFE"/>
    <w:rsid w:val="003F03F6"/>
    <w:rsid w:val="00495BDC"/>
    <w:rsid w:val="004E41B9"/>
    <w:rsid w:val="005923E5"/>
    <w:rsid w:val="005B737D"/>
    <w:rsid w:val="00600443"/>
    <w:rsid w:val="008307B1"/>
    <w:rsid w:val="00987C7A"/>
    <w:rsid w:val="00A726DF"/>
    <w:rsid w:val="00A8337D"/>
    <w:rsid w:val="00AE4E46"/>
    <w:rsid w:val="00B109F8"/>
    <w:rsid w:val="00CC210E"/>
    <w:rsid w:val="00E213D9"/>
    <w:rsid w:val="00E74B83"/>
    <w:rsid w:val="00EB1CE1"/>
    <w:rsid w:val="00EC6DB5"/>
    <w:rsid w:val="00FA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7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7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scrishott@outlook.com</dc:creator>
  <cp:keywords/>
  <dc:description/>
  <cp:lastModifiedBy>Jose Alves-Filho</cp:lastModifiedBy>
  <cp:revision>2</cp:revision>
  <dcterms:created xsi:type="dcterms:W3CDTF">2020-07-15T18:52:00Z</dcterms:created>
  <dcterms:modified xsi:type="dcterms:W3CDTF">2020-07-15T18:52:00Z</dcterms:modified>
</cp:coreProperties>
</file>