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FACULDADE DE CIÊNCIAS FARMACÊUTICAS DE RIBEIRÃO PRETO – USP COMUNICADO - ABERTURA DE INSCRIÇÕES PARA A ETAPA DE ESTÁGIO SUPERVISIONADO EM DOCÊNCIA DO PROGRAMA DE APERFEIÇOAMENTO DE ENSINO – PAE - 1º SEMESTRE DE 20</w:t>
      </w:r>
      <w:r w:rsidR="00EB42F0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D64F9B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Estarão abertas, de </w:t>
      </w:r>
      <w:r w:rsidR="00D64F9B">
        <w:rPr>
          <w:rFonts w:ascii="Calibri" w:eastAsia="Calibri" w:hAnsi="Calibri" w:cs="Calibri"/>
          <w:b/>
          <w:color w:val="000000"/>
          <w:sz w:val="22"/>
          <w:szCs w:val="22"/>
        </w:rPr>
        <w:t>05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 </w:t>
      </w:r>
      <w:r w:rsidR="006A71AC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D64F9B">
        <w:rPr>
          <w:rFonts w:ascii="Calibri" w:eastAsia="Calibri" w:hAnsi="Calibri" w:cs="Calibri"/>
          <w:b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outubro</w:t>
      </w:r>
      <w:r w:rsidR="00EB42F0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20</w:t>
      </w:r>
      <w:r w:rsidR="00D64F9B">
        <w:rPr>
          <w:rFonts w:ascii="Calibri" w:eastAsia="Calibri" w:hAnsi="Calibri" w:cs="Calibri"/>
          <w:b/>
          <w:color w:val="000000"/>
          <w:sz w:val="22"/>
          <w:szCs w:val="22"/>
        </w:rPr>
        <w:t>20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no site www.sistemas.usp.br/janus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as inscrições para o preenchimento de vagas destinadas à Etapa de Estágio Supervisionado em Docência do PROGRAMA DE APERFEIÇOAMENTO DE ENSINO, referente ao </w:t>
      </w:r>
      <w:r w:rsidRPr="00FF1354">
        <w:rPr>
          <w:rFonts w:ascii="Calibri" w:eastAsia="Calibri" w:hAnsi="Calibri" w:cs="Calibri"/>
          <w:b/>
          <w:color w:val="000000"/>
          <w:sz w:val="22"/>
          <w:szCs w:val="22"/>
        </w:rPr>
        <w:t>1º semestre de 20</w:t>
      </w:r>
      <w:r w:rsidR="006A71AC" w:rsidRPr="00FF1354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D64F9B" w:rsidRPr="00FF1354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em conformidade com o disposto na Portaria GR 3588 de 10.05.2005. </w:t>
      </w:r>
    </w:p>
    <w:p w:rsidR="00445A20" w:rsidRDefault="00445A20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Das Normas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445A20" w:rsidRDefault="0078026C" w:rsidP="00B16B1C">
      <w:pPr>
        <w:pStyle w:val="normal0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PAE consiste de duas etapas: </w:t>
      </w:r>
    </w:p>
    <w:p w:rsidR="00445A20" w:rsidRDefault="0078026C" w:rsidP="00B16B1C">
      <w:pPr>
        <w:pStyle w:val="normal0"/>
        <w:numPr>
          <w:ilvl w:val="1"/>
          <w:numId w:val="1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Preparação Pedagógica </w:t>
      </w:r>
    </w:p>
    <w:p w:rsidR="00445A20" w:rsidRDefault="0078026C" w:rsidP="00B16B1C">
      <w:pPr>
        <w:pStyle w:val="normal0"/>
        <w:numPr>
          <w:ilvl w:val="1"/>
          <w:numId w:val="1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Estágio Supervisionado em Docência.</w:t>
      </w:r>
    </w:p>
    <w:p w:rsidR="00445A20" w:rsidRDefault="0078026C" w:rsidP="00B16B1C">
      <w:pPr>
        <w:pStyle w:val="normal0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Apenas o estudante que fizer as duas etapas, e for aprovado em ambas, terá direito ao Certificado do PAE.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3. O PAE é opcional para os estudantes de Pós-Graduação da USP, exceto para os bolsistas CAPES, satisfazendo as exigências do Termo de Concessão de Bolsas.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 O estágio terá duração de 05 (cinco) meses, </w:t>
      </w:r>
      <w:r w:rsidR="00D64F9B">
        <w:rPr>
          <w:rFonts w:ascii="Calibri" w:eastAsia="Calibri" w:hAnsi="Calibri" w:cs="Calibri"/>
          <w:color w:val="000000"/>
          <w:sz w:val="22"/>
          <w:szCs w:val="22"/>
        </w:rPr>
        <w:t xml:space="preserve">de </w:t>
      </w:r>
      <w:r w:rsidR="00D64F9B" w:rsidRPr="00FF1354">
        <w:rPr>
          <w:rFonts w:ascii="Calibri" w:eastAsia="Calibri" w:hAnsi="Calibri" w:cs="Calibri"/>
          <w:b/>
          <w:color w:val="000000"/>
          <w:sz w:val="22"/>
          <w:szCs w:val="22"/>
        </w:rPr>
        <w:t>01/02/2021 a 30/06/2021</w:t>
      </w:r>
      <w:r>
        <w:rPr>
          <w:rFonts w:ascii="Calibri" w:eastAsia="Calibri" w:hAnsi="Calibri" w:cs="Calibri"/>
          <w:color w:val="000000"/>
          <w:sz w:val="22"/>
          <w:szCs w:val="22"/>
        </w:rPr>
        <w:t>, com 06 (seis) horas de dedicação semanal.</w:t>
      </w:r>
    </w:p>
    <w:p w:rsidR="00445A20" w:rsidRDefault="00445A20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Da Inscrição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Poderão se candidatar para participar da Etapa de Estágio Supervisionado em Docência do PAE, alunos regularmente matriculados em Programas de Pós-Graduação, cursos de Mestrado e Doutorado da USP, e que tenham completado, ou estejam cumprindo a Etapa de Preparação Pedagógica (segundo a Portaria GR - 4391, de 3-9-2009). Caso o aluno seja reprovado na Preparação Pedagógica terá sua participação cancelada. Os alunos que estiverem com a matrícula trancada ou as alunas em licença maternidade poderão realizar a inscrição, porém devem voltar de seu afastamento antes do início do Estágio.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Não poderão se inscrever alunos que irão defender o mestrado ou o doutorado durante a vigência do estágio. 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 Poderão se inscrever alunos de pós-graduação de Unidades diferentes daquelas onde as disciplinas de graduação são ministradas. Os créditos correspondentes às atividades do pós-graduando poderão ser computados na Unidade em que o aluno estiver matriculado, de acordo com as normas vigentes.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 O aluno de mestrado/doutorado somente poderá se inscrever para realizar a Etapa de Estágio Supervisionado em Docência em uma única disciplina de graduação por semestre.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5. A inscrição deverá ser feita online, pelo sistema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Janus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na janela PAE &gt; 1º Semestre de 20</w:t>
      </w:r>
      <w:r w:rsidR="00EB42F0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D64F9B"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&gt; Inscrição. Seguir instruções na página. Não serão aceitas inscrições feitas fora do período ou faltando informações.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inscrição deverá ser feita pelo aluno, e avalizada pelo orientador e pelo supervisor, no mesmo sistema, durante o período de inscrições.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aluno deverá fazer a inscrição em disciplinas que estão oferecendo vagas, listadas neste edital. Inscrições em disciplinas que não estão oferecendo vagas serão indeferidas automaticamente. Seguir relação de vagas.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O plano de trabalho elaborado pelo supervisor da disciplina de graduação a ser oferecida no semestre letivo seguinte, contendo as atividades que o estagiário irá desenvolver, deverá ser digitado no Sistema </w:t>
      </w:r>
      <w:proofErr w:type="spellStart"/>
      <w:r>
        <w:rPr>
          <w:rFonts w:ascii="Calibri" w:eastAsia="Calibri" w:hAnsi="Calibri" w:cs="Calibri"/>
          <w:sz w:val="22"/>
          <w:szCs w:val="22"/>
        </w:rPr>
        <w:t>Janus</w:t>
      </w:r>
      <w:proofErr w:type="spellEnd"/>
      <w:r>
        <w:rPr>
          <w:rFonts w:ascii="Calibri" w:eastAsia="Calibri" w:hAnsi="Calibri" w:cs="Calibri"/>
          <w:sz w:val="22"/>
          <w:szCs w:val="22"/>
        </w:rPr>
        <w:t>, no momento da inscrição, e poderá conter no máximo 6000 caracteres.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7. Além de realizar a inscrição online, os candidatos deverão enviar para o email </w:t>
      </w:r>
      <w:hyperlink r:id="rId5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pae@fcfrp.usp.br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até as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23:59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dia 2</w:t>
      </w:r>
      <w:r w:rsidR="00D64F9B"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outubro</w:t>
      </w:r>
      <w:r w:rsidR="00C06EB1"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20</w:t>
      </w:r>
      <w:r w:rsidR="00D64F9B">
        <w:rPr>
          <w:rFonts w:ascii="Calibri" w:eastAsia="Calibri" w:hAnsi="Calibri" w:cs="Calibri"/>
          <w:b/>
          <w:color w:val="000000"/>
          <w:sz w:val="22"/>
          <w:szCs w:val="22"/>
        </w:rPr>
        <w:t>20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os seguintes documentos anexados: 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a) </w:t>
      </w:r>
      <w:r w:rsidR="00D64F9B">
        <w:rPr>
          <w:rFonts w:ascii="Calibri" w:eastAsia="Calibri" w:hAnsi="Calibri" w:cs="Calibri"/>
          <w:i/>
          <w:color w:val="000000"/>
          <w:sz w:val="22"/>
          <w:szCs w:val="22"/>
        </w:rPr>
        <w:t>CURRICULUM VITAE ou CURRÍCULO LATTES</w:t>
      </w:r>
      <w:r w:rsidR="00D64F9B">
        <w:rPr>
          <w:rFonts w:ascii="Calibri" w:eastAsia="Calibri" w:hAnsi="Calibri" w:cs="Calibri"/>
          <w:color w:val="000000"/>
          <w:sz w:val="22"/>
          <w:szCs w:val="22"/>
        </w:rPr>
        <w:t xml:space="preserve"> E DADOS COMPLEMENTARES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com a documentação comprobatória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escaneada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(Formulário de dados complementares disponível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 Home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Page www.fcfrp.usp.br)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Comprovante de que cumpriu a Etapa de Preparação Pedagógica (para alunos que fizeram as modalidades Núcleo de Atividades ou Conjunto de Conferências)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c) Comprovante da Inscrição realizada online (tela de confirmação do sistema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janus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Obs.: No assunto do email, o candidato deve colocar: Inscrição, seguido de seu nome e último sobrenome.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8. Após a inscrição on-line o Supervisor e o Orientador do aluno deverão avalizar a inscrição do mesmo até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/10/20</w:t>
      </w:r>
      <w:r w:rsidR="00641DEA">
        <w:rPr>
          <w:rFonts w:ascii="Calibri" w:eastAsia="Calibri" w:hAnsi="Calibri" w:cs="Calibri"/>
          <w:b/>
          <w:color w:val="000000"/>
          <w:sz w:val="22"/>
          <w:szCs w:val="22"/>
        </w:rPr>
        <w:t>20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via sistema </w:t>
      </w:r>
      <w:proofErr w:type="spellStart"/>
      <w:r w:rsidR="00641DEA">
        <w:rPr>
          <w:rFonts w:ascii="Calibri" w:eastAsia="Calibri" w:hAnsi="Calibri" w:cs="Calibri"/>
          <w:color w:val="000000"/>
          <w:sz w:val="22"/>
          <w:szCs w:val="22"/>
        </w:rPr>
        <w:t>J</w:t>
      </w:r>
      <w:r>
        <w:rPr>
          <w:rFonts w:ascii="Calibri" w:eastAsia="Calibri" w:hAnsi="Calibri" w:cs="Calibri"/>
          <w:color w:val="000000"/>
          <w:sz w:val="22"/>
          <w:szCs w:val="22"/>
        </w:rPr>
        <w:t>anus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Para que a inscrição seja efetivada o aluno deverá ter o aval, obrigatoriamente, do Orientador e do Supervisor. No caso de um deles desautorizar a inscrição ou não se manifestar, a inscrição será cancelada.</w:t>
      </w:r>
    </w:p>
    <w:p w:rsidR="00445A20" w:rsidRDefault="00445A20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  <w:u w:val="single"/>
        </w:rPr>
        <w:t>Da seleção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A seleção dos candidatos para participação no Estágio Supervisionado em Docência será realizada pela Comissão Coordenadora do PAE (CCPAE) na Faculdade de Ciências Farmacêuticas de Ribeirão Preto - USP. Os candidatos serão primariamente selecionados obedecendo as seguintes categorias: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proofErr w:type="gramStart"/>
      <w:r>
        <w:rPr>
          <w:rFonts w:ascii="Calibri" w:eastAsia="Calibri" w:hAnsi="Calibri" w:cs="Calibri"/>
          <w:sz w:val="22"/>
          <w:szCs w:val="22"/>
        </w:rPr>
        <w:t>alunos CAPES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dos Programas de Pós-Graduação da Unidade, que ainda não tenham realizado o estágio.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alunos dos Programas de Pós-Graduação da Unidade e alunos </w:t>
      </w:r>
      <w:proofErr w:type="gramStart"/>
      <w:r>
        <w:rPr>
          <w:rFonts w:ascii="Calibri" w:eastAsia="Calibri" w:hAnsi="Calibri" w:cs="Calibri"/>
          <w:sz w:val="22"/>
          <w:szCs w:val="22"/>
        </w:rPr>
        <w:t>CAPES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que já realizaram o estágio.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</w:t>
      </w:r>
      <w:proofErr w:type="gramStart"/>
      <w:r>
        <w:rPr>
          <w:rFonts w:ascii="Calibri" w:eastAsia="Calibri" w:hAnsi="Calibri" w:cs="Calibri"/>
          <w:sz w:val="22"/>
          <w:szCs w:val="22"/>
        </w:rPr>
        <w:t>alunos CAPES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outros Programas de Pós-Graduação da USP, que ainda não tenham realizado o estágio.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alunos de outros Programas de Pós-Graduação da USP 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não-bolsistas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CAPES e alunos CAPES que já realizaram o estágio. 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Para classificação em cada categoria, será julgada a adequação e qualidade do plano de trabalho da disciplina em que é pleiteado o estágio e o mérito acadêmico do candidato, por meio da avaliação do </w:t>
      </w:r>
      <w:proofErr w:type="spellStart"/>
      <w:r>
        <w:rPr>
          <w:rFonts w:ascii="Calibri" w:eastAsia="Calibri" w:hAnsi="Calibri" w:cs="Calibri"/>
          <w:sz w:val="22"/>
          <w:szCs w:val="22"/>
        </w:rPr>
        <w:t>Curriculum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Vitae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documentado, sendo considerados os seguintes itens: </w:t>
      </w:r>
    </w:p>
    <w:p w:rsidR="00FF1354" w:rsidRDefault="00FF1354" w:rsidP="00FF1354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-monitorias ou experiências didáticas,</w:t>
      </w:r>
    </w:p>
    <w:p w:rsidR="00445A20" w:rsidRDefault="00FF1354" w:rsidP="00FF1354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78026C">
        <w:rPr>
          <w:rFonts w:ascii="Calibri" w:eastAsia="Calibri" w:hAnsi="Calibri" w:cs="Calibri"/>
          <w:sz w:val="22"/>
          <w:szCs w:val="22"/>
        </w:rPr>
        <w:t>estágios realizados,</w:t>
      </w:r>
    </w:p>
    <w:p w:rsidR="00445A20" w:rsidRDefault="00FF1354" w:rsidP="00FF1354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78026C">
        <w:rPr>
          <w:rFonts w:ascii="Calibri" w:eastAsia="Calibri" w:hAnsi="Calibri" w:cs="Calibri"/>
          <w:sz w:val="22"/>
          <w:szCs w:val="22"/>
        </w:rPr>
        <w:t>resumos publicados ou aceitos para apresentação em eventos científicos,</w:t>
      </w:r>
    </w:p>
    <w:p w:rsidR="00445A20" w:rsidRDefault="00FF1354" w:rsidP="00FF1354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78026C">
        <w:rPr>
          <w:rFonts w:ascii="Calibri" w:eastAsia="Calibri" w:hAnsi="Calibri" w:cs="Calibri"/>
          <w:sz w:val="22"/>
          <w:szCs w:val="22"/>
        </w:rPr>
        <w:t>trabalhos publicados ou aceitos para publicação,</w:t>
      </w:r>
    </w:p>
    <w:p w:rsidR="00445A20" w:rsidRDefault="00FF1354" w:rsidP="00FF1354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78026C">
        <w:rPr>
          <w:rFonts w:ascii="Calibri" w:eastAsia="Calibri" w:hAnsi="Calibri" w:cs="Calibri"/>
          <w:sz w:val="22"/>
          <w:szCs w:val="22"/>
        </w:rPr>
        <w:t>bolsas recebidas: Trabalho, Iniciação Científica, Especialização ou Aprimoramento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Obs.: outras atividades serão avaliadas a critério da Comissão Coordenadora do PAE da Faculdade de Ciências Farmacêuticas de Ribeirão Preto - USP.</w:t>
      </w:r>
    </w:p>
    <w:p w:rsidR="00445A20" w:rsidRDefault="00445A20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- Das Disciplinas: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 disciplinas que oferecem vagas para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 Estágio Supervisionada em Docência no 1º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 Semestre de 20</w:t>
      </w:r>
      <w:r w:rsidR="002F5BE8">
        <w:rPr>
          <w:rFonts w:ascii="Calibri" w:eastAsia="Calibri" w:hAnsi="Calibri" w:cs="Calibri"/>
          <w:color w:val="000000"/>
          <w:sz w:val="22"/>
          <w:szCs w:val="22"/>
        </w:rPr>
        <w:t xml:space="preserve">20 </w:t>
      </w:r>
      <w:r>
        <w:rPr>
          <w:rFonts w:ascii="Calibri" w:eastAsia="Calibri" w:hAnsi="Calibri" w:cs="Calibri"/>
          <w:color w:val="000000"/>
          <w:sz w:val="22"/>
          <w:szCs w:val="22"/>
        </w:rPr>
        <w:t>são:</w:t>
      </w:r>
    </w:p>
    <w:p w:rsidR="00445A20" w:rsidRDefault="00445A20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1DEA" w:rsidRPr="00643ECD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641DEA" w:rsidRPr="00643ECD">
        <w:rPr>
          <w:rFonts w:ascii="Calibri" w:eastAsia="Calibri" w:hAnsi="Calibri" w:cs="Calibri"/>
          <w:b/>
          <w:color w:val="000000"/>
          <w:sz w:val="22"/>
          <w:szCs w:val="22"/>
        </w:rPr>
        <w:t>DEPARTAMENTO DE ANÁLISES CLÍNICAS, TOXICOLÓGICAS E BROMATOLÓGICAS:</w:t>
      </w:r>
    </w:p>
    <w:p w:rsidR="00641DEA" w:rsidRPr="00643ECD" w:rsidRDefault="00641DEA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F1354" w:rsidRPr="006542A7" w:rsidRDefault="00FF1354" w:rsidP="00FF135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542A7">
        <w:rPr>
          <w:rFonts w:ascii="Calibri" w:eastAsia="Calibri" w:hAnsi="Calibri" w:cs="Calibri"/>
          <w:b/>
          <w:color w:val="000000"/>
          <w:sz w:val="22"/>
          <w:szCs w:val="22"/>
        </w:rPr>
        <w:t>6042026 – ANÁLISES TOXICOLÓGICAS – Disciplina</w:t>
      </w:r>
      <w:proofErr w:type="gramEnd"/>
      <w:r w:rsidRPr="006542A7">
        <w:rPr>
          <w:rFonts w:ascii="Calibri" w:eastAsia="Calibri" w:hAnsi="Calibri" w:cs="Calibri"/>
          <w:b/>
          <w:color w:val="000000"/>
          <w:sz w:val="22"/>
          <w:szCs w:val="22"/>
        </w:rPr>
        <w:t xml:space="preserve"> Eletiva</w:t>
      </w:r>
    </w:p>
    <w:p w:rsidR="00FF1354" w:rsidRPr="006542A7" w:rsidRDefault="00FF1354" w:rsidP="00FF135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542A7">
        <w:rPr>
          <w:rFonts w:ascii="Calibri" w:eastAsia="Calibri" w:hAnsi="Calibri" w:cs="Calibri"/>
          <w:color w:val="000000"/>
          <w:sz w:val="22"/>
          <w:szCs w:val="22"/>
        </w:rPr>
        <w:t xml:space="preserve">01 vaga - Integral e </w:t>
      </w:r>
      <w:proofErr w:type="gramStart"/>
      <w:r w:rsidRPr="006542A7">
        <w:rPr>
          <w:rFonts w:ascii="Calibri" w:eastAsia="Calibri" w:hAnsi="Calibri" w:cs="Calibri"/>
          <w:color w:val="000000"/>
          <w:sz w:val="22"/>
          <w:szCs w:val="22"/>
        </w:rPr>
        <w:t>01 vaga - Noturno</w:t>
      </w:r>
      <w:proofErr w:type="gramEnd"/>
      <w:r w:rsidRPr="006542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F1354" w:rsidRDefault="00FF1354" w:rsidP="00FF135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542A7">
        <w:rPr>
          <w:rFonts w:ascii="Calibri" w:eastAsia="Calibri" w:hAnsi="Calibri" w:cs="Calibri"/>
          <w:color w:val="000000"/>
          <w:sz w:val="22"/>
          <w:szCs w:val="22"/>
        </w:rPr>
        <w:t>Supervisora: Profa. Dra. Danielle Palma de Oliveira</w:t>
      </w:r>
    </w:p>
    <w:p w:rsidR="00FF1354" w:rsidRDefault="00FF1354" w:rsidP="00FF135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F1354" w:rsidRPr="009250F4" w:rsidRDefault="00FF1354" w:rsidP="00FF135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F1354">
        <w:rPr>
          <w:rFonts w:ascii="Calibri" w:eastAsia="Calibri" w:hAnsi="Calibri" w:cs="Calibri"/>
          <w:b/>
          <w:color w:val="000000"/>
          <w:sz w:val="22"/>
          <w:szCs w:val="22"/>
        </w:rPr>
        <w:t>CGF2088-</w:t>
      </w:r>
      <w:r w:rsidRPr="009250F4">
        <w:rPr>
          <w:rFonts w:ascii="Calibri" w:eastAsia="Calibri" w:hAnsi="Calibri" w:cs="Calibri"/>
          <w:b/>
          <w:color w:val="000000"/>
          <w:sz w:val="22"/>
          <w:szCs w:val="22"/>
        </w:rPr>
        <w:t>ANÁLISES TOXICOLÓGICAS – Módulo Eletivo</w:t>
      </w:r>
    </w:p>
    <w:p w:rsidR="00FF1354" w:rsidRDefault="00FF1354" w:rsidP="00FF135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02 vagas – Integral</w:t>
      </w:r>
      <w:proofErr w:type="gramEnd"/>
    </w:p>
    <w:p w:rsidR="00FF1354" w:rsidRDefault="00FF1354" w:rsidP="00FF135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542A7">
        <w:rPr>
          <w:rFonts w:ascii="Calibri" w:eastAsia="Calibri" w:hAnsi="Calibri" w:cs="Calibri"/>
          <w:color w:val="000000"/>
          <w:sz w:val="22"/>
          <w:szCs w:val="22"/>
        </w:rPr>
        <w:t>Supervisora: Profa. Dra. Danielle Palma de Oliveira</w:t>
      </w:r>
    </w:p>
    <w:p w:rsidR="00FF1354" w:rsidRDefault="00FF1354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641DEA" w:rsidRPr="00643ECD" w:rsidRDefault="00641DEA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gramStart"/>
      <w:r w:rsidRPr="00643EC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6042039 - 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ATENÇÃO</w:t>
      </w:r>
      <w:proofErr w:type="gramEnd"/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DIAGNÓSTICA EM DOENÇAS HEMATOLÓGICAS, IMUNOLÓGICAS, METABÓLICAS E ENDOCRINOLÓGICAS</w:t>
      </w:r>
      <w:r w:rsidRPr="00643ECD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– Disciplina Eletiva</w:t>
      </w:r>
    </w:p>
    <w:p w:rsidR="003D2548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>
        <w:rPr>
          <w:rFonts w:asciiTheme="majorHAnsi" w:hAnsiTheme="majorHAnsi" w:cstheme="majorHAnsi"/>
          <w:color w:val="000000"/>
          <w:sz w:val="22"/>
          <w:szCs w:val="22"/>
        </w:rPr>
        <w:t>- N</w:t>
      </w:r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oturno </w:t>
      </w:r>
    </w:p>
    <w:p w:rsidR="00641DEA" w:rsidRPr="00643ECD" w:rsidRDefault="003D2548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Supervisora: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Fabíola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Attié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de Castro </w:t>
      </w: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sz w:val="22"/>
          <w:szCs w:val="22"/>
        </w:rPr>
      </w:pP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b/>
          <w:sz w:val="22"/>
          <w:szCs w:val="22"/>
        </w:rPr>
      </w:pPr>
      <w:r w:rsidRPr="00643ECD">
        <w:rPr>
          <w:rFonts w:ascii="Calibri" w:eastAsia="Calibri" w:hAnsi="Calibri" w:cs="Calibri"/>
          <w:b/>
          <w:color w:val="000000"/>
          <w:sz w:val="22"/>
          <w:szCs w:val="22"/>
        </w:rPr>
        <w:t>CGF2070</w:t>
      </w:r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- ATENÇÃO DIAGNÓSTICA EM DOENÇAS HEMATOLÓGICAS, IMUNOLÓGICAS, METABÓLICAS E ENDOCRINOLÓGICAS - Módulo </w:t>
      </w:r>
      <w:proofErr w:type="gramStart"/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Eletivo</w:t>
      </w:r>
      <w:proofErr w:type="gramEnd"/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Supervisora: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Kelen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Cristina R. M. de Farias </w:t>
      </w: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sz w:val="22"/>
          <w:szCs w:val="22"/>
        </w:rPr>
      </w:pP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643ECD">
        <w:rPr>
          <w:rFonts w:ascii="Calibri" w:eastAsia="Calibri" w:hAnsi="Calibri" w:cs="Calibri"/>
          <w:b/>
          <w:sz w:val="22"/>
          <w:szCs w:val="22"/>
        </w:rPr>
        <w:lastRenderedPageBreak/>
        <w:t xml:space="preserve">CGF2048 - 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BIOAGENTES – Módulo Obrigatório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 xml:space="preserve"> 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Supervisora:</w:t>
      </w:r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Juliana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Pfrimer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Falcão 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 xml:space="preserve"> 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Supervisor: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Prof. Dr. Sérgio L. Salvador </w:t>
      </w: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sz w:val="22"/>
          <w:szCs w:val="22"/>
        </w:rPr>
      </w:pPr>
    </w:p>
    <w:p w:rsidR="00641DEA" w:rsidRPr="00643ECD" w:rsidRDefault="00643ECD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43ECD">
        <w:rPr>
          <w:rFonts w:ascii="Calibri" w:eastAsia="Calibri" w:hAnsi="Calibri" w:cs="Calibri"/>
          <w:b/>
          <w:color w:val="000000"/>
          <w:sz w:val="22"/>
          <w:szCs w:val="22"/>
        </w:rPr>
        <w:t xml:space="preserve">CGF2031 - </w:t>
      </w:r>
      <w:r w:rsidR="00641DEA"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BIOLOGIA CELULAR E MOLECULAR 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– Módulo Obrigatório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Supervisora:</w:t>
      </w: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Nadia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Monesi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sz w:val="22"/>
          <w:szCs w:val="22"/>
        </w:rPr>
      </w:pPr>
    </w:p>
    <w:p w:rsidR="00641DEA" w:rsidRPr="00643ECD" w:rsidRDefault="00643ECD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43ECD">
        <w:rPr>
          <w:rFonts w:ascii="Calibri" w:eastAsia="Calibri" w:hAnsi="Calibri" w:cs="Calibri"/>
          <w:b/>
          <w:sz w:val="22"/>
          <w:szCs w:val="22"/>
        </w:rPr>
        <w:t xml:space="preserve">CGF2015 - </w:t>
      </w:r>
      <w:r w:rsidR="00641DEA"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FARMÁCIA, SAÚDE E SOCIEDADE 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– Módulo </w:t>
      </w:r>
      <w:proofErr w:type="gramStart"/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Obrigatório</w:t>
      </w:r>
      <w:proofErr w:type="gramEnd"/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2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vagas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Supervisora: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Vania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dos Santos </w:t>
      </w: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sz w:val="22"/>
          <w:szCs w:val="22"/>
        </w:rPr>
      </w:pPr>
    </w:p>
    <w:p w:rsidR="00641DEA" w:rsidRPr="00643ECD" w:rsidRDefault="00643ECD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43ECD">
        <w:rPr>
          <w:rFonts w:ascii="Calibri" w:eastAsia="Calibri" w:hAnsi="Calibri" w:cs="Calibri"/>
          <w:b/>
          <w:sz w:val="22"/>
          <w:szCs w:val="22"/>
        </w:rPr>
        <w:t>CGF2045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- </w:t>
      </w:r>
      <w:r w:rsidR="00641DEA"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FISIOPATOLOGIA, FARMACOLOGIA E QUÍMICA FARMACÊUTICA I 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– Módulo </w:t>
      </w:r>
      <w:proofErr w:type="gramStart"/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Obrigatório</w:t>
      </w:r>
      <w:proofErr w:type="gramEnd"/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Supervisor: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Prof. Alan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Grupioni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Lourenço 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Supervisora:</w:t>
      </w:r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Fabíola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Attié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de Castro 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Supervisora:</w:t>
      </w: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Kelen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Cristina R. M. de Farias 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Supervisora: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Sabrina Lisboa 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Supervisora: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Monica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Tallarico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Pupo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sz w:val="22"/>
          <w:szCs w:val="22"/>
        </w:rPr>
      </w:pPr>
    </w:p>
    <w:p w:rsidR="00641DEA" w:rsidRPr="00643ECD" w:rsidRDefault="00643ECD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43ECD">
        <w:rPr>
          <w:rFonts w:ascii="Calibri" w:eastAsia="Calibri" w:hAnsi="Calibri" w:cs="Calibri"/>
          <w:b/>
          <w:sz w:val="22"/>
          <w:szCs w:val="22"/>
        </w:rPr>
        <w:t>CGF2061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- </w:t>
      </w:r>
      <w:r w:rsidR="00641DEA"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FISIOPATOLOGIA, FARMACOLOGIA E QUÍMICA FARMACÊUTICA III 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– Módulo </w:t>
      </w:r>
      <w:proofErr w:type="gramStart"/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Obrigatório</w:t>
      </w:r>
      <w:proofErr w:type="gramEnd"/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Supervisora: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Ana Amélia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Carraro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Abrahão 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Supervisor: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Prof. Leonardo Neves de Andrade 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Supervisor: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Prof. Dr. Sérgio L. Salvador </w:t>
      </w: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sz w:val="22"/>
          <w:szCs w:val="22"/>
        </w:rPr>
      </w:pPr>
    </w:p>
    <w:p w:rsidR="00643ECD" w:rsidRPr="00643ECD" w:rsidRDefault="00643ECD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6042016 - </w:t>
      </w:r>
      <w:r w:rsidR="00641DEA"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MICROBIOLOGIA DE ALIMENTOS 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- Módulo</w:t>
      </w:r>
      <w:proofErr w:type="gramEnd"/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Eletivo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2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vagas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Supervisora: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Elaine Cristina Pereira De </w:t>
      </w:r>
      <w:proofErr w:type="spellStart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Martinis</w:t>
      </w:r>
      <w:proofErr w:type="spell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sz w:val="22"/>
          <w:szCs w:val="22"/>
        </w:rPr>
      </w:pPr>
    </w:p>
    <w:p w:rsidR="00641DEA" w:rsidRPr="00643ECD" w:rsidRDefault="00643ECD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6042021 - </w:t>
      </w:r>
      <w:r w:rsidR="00641DEA"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NEUROIMUNOENDOCRINOLOGIA 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– Disciplina</w:t>
      </w:r>
      <w:proofErr w:type="gramEnd"/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Eletiva</w:t>
      </w:r>
    </w:p>
    <w:p w:rsidR="003D2548" w:rsidRDefault="00641DEA" w:rsidP="003D2548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1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 </w:t>
      </w:r>
      <w:r w:rsidR="003D2548" w:rsidRPr="00643ECD">
        <w:rPr>
          <w:rFonts w:asciiTheme="majorHAnsi" w:hAnsiTheme="majorHAnsi" w:cstheme="majorHAnsi"/>
          <w:color w:val="000000"/>
          <w:sz w:val="22"/>
          <w:szCs w:val="22"/>
        </w:rPr>
        <w:t>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 xml:space="preserve"> Integral /Noturno</w:t>
      </w:r>
    </w:p>
    <w:p w:rsidR="00641DEA" w:rsidRPr="00643ECD" w:rsidRDefault="003D2548" w:rsidP="003D2548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Supervisora: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>Profa. Dra. Cristina Ribeiro de Barros Cardoso </w:t>
      </w:r>
    </w:p>
    <w:p w:rsidR="00641DEA" w:rsidRPr="00643ECD" w:rsidRDefault="00641DEA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sz w:val="22"/>
          <w:szCs w:val="22"/>
        </w:rPr>
      </w:pPr>
    </w:p>
    <w:p w:rsidR="00643ECD" w:rsidRPr="00643ECD" w:rsidRDefault="00643ECD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CGF2033 - </w:t>
      </w:r>
      <w:r w:rsidR="00641DEA" w:rsidRPr="00643EC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PRÁTICAS DE ATENÇÃO BÁSICA A SAÚDE </w:t>
      </w:r>
      <w:r w:rsidRPr="00643ECD">
        <w:rPr>
          <w:rFonts w:asciiTheme="majorHAnsi" w:hAnsiTheme="majorHAnsi" w:cstheme="majorHAnsi"/>
          <w:b/>
          <w:color w:val="000000"/>
          <w:sz w:val="22"/>
          <w:szCs w:val="22"/>
        </w:rPr>
        <w:t>- Módulo Eletivo</w:t>
      </w:r>
    </w:p>
    <w:p w:rsidR="003D2548" w:rsidRDefault="00641DEA" w:rsidP="00B16B1C">
      <w:pPr>
        <w:pStyle w:val="NormalWeb"/>
        <w:spacing w:before="0" w:beforeAutospacing="0" w:after="0" w:afterAutospacing="0"/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643ECD">
        <w:rPr>
          <w:rFonts w:asciiTheme="majorHAnsi" w:hAnsiTheme="majorHAnsi" w:cstheme="majorHAnsi"/>
          <w:color w:val="000000"/>
          <w:sz w:val="22"/>
          <w:szCs w:val="22"/>
        </w:rPr>
        <w:t>2</w:t>
      </w:r>
      <w:proofErr w:type="gramEnd"/>
      <w:r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vagas –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</w:p>
    <w:p w:rsidR="00641DEA" w:rsidRPr="00643ECD" w:rsidRDefault="003D2548" w:rsidP="00B16B1C">
      <w:pPr>
        <w:pStyle w:val="NormalWeb"/>
        <w:spacing w:before="0" w:beforeAutospacing="0" w:after="0" w:afterAutospacing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Supervisora: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End"/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Profa. </w:t>
      </w:r>
      <w:r w:rsidR="00643ECD" w:rsidRPr="00643ECD">
        <w:rPr>
          <w:rFonts w:asciiTheme="majorHAnsi" w:hAnsiTheme="majorHAnsi" w:cstheme="majorHAnsi"/>
          <w:color w:val="000000"/>
          <w:sz w:val="22"/>
          <w:szCs w:val="22"/>
        </w:rPr>
        <w:t>Vânia</w:t>
      </w:r>
      <w:r w:rsidR="00641DEA" w:rsidRPr="00643ECD">
        <w:rPr>
          <w:rFonts w:asciiTheme="majorHAnsi" w:hAnsiTheme="majorHAnsi" w:cstheme="majorHAnsi"/>
          <w:color w:val="000000"/>
          <w:sz w:val="22"/>
          <w:szCs w:val="22"/>
        </w:rPr>
        <w:t xml:space="preserve"> dos Santos </w:t>
      </w:r>
    </w:p>
    <w:p w:rsidR="00216B8B" w:rsidRPr="006542A7" w:rsidRDefault="00216B8B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250F4" w:rsidRDefault="009250F4" w:rsidP="009250F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250F4" w:rsidRDefault="009250F4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250F4" w:rsidRDefault="009250F4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</w:t>
      </w:r>
    </w:p>
    <w:p w:rsidR="00B16B1C" w:rsidRDefault="00643ECD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DEPARTAMENTO DE CIÊNCIAS FARMACÊUTICAS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</w:p>
    <w:p w:rsidR="00B16B1C" w:rsidRDefault="00B16B1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B16B1C" w:rsidRPr="00B16B1C" w:rsidRDefault="00B16B1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CGF2030 - GESTÃO II  </w:t>
      </w:r>
      <w:r w:rsidRPr="00B16B1C">
        <w:rPr>
          <w:rFonts w:ascii="Calibri" w:hAnsi="Calibri" w:cs="Calibri"/>
          <w:b/>
          <w:bCs/>
          <w:color w:val="000000"/>
          <w:sz w:val="22"/>
          <w:szCs w:val="22"/>
        </w:rPr>
        <w:t>–Módulo Obrigatório</w:t>
      </w:r>
    </w:p>
    <w:p w:rsidR="003D2548" w:rsidRDefault="00B16B1C" w:rsidP="00B16B1C">
      <w:pPr>
        <w:pStyle w:val="NormalWeb"/>
        <w:spacing w:before="11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01 vaga - 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  <w:r w:rsidR="003D254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Supervisor</w:t>
      </w:r>
      <w:r w:rsidR="003D2548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: Profa. Dra. Vânia Passarini Takahashi </w:t>
      </w:r>
    </w:p>
    <w:p w:rsidR="00B16B1C" w:rsidRDefault="00B16B1C" w:rsidP="00B16B1C">
      <w:pPr>
        <w:pStyle w:val="NormalWeb"/>
        <w:spacing w:before="9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B16B1C" w:rsidRDefault="00B16B1C" w:rsidP="00B16B1C">
      <w:pPr>
        <w:pStyle w:val="NormalWeb"/>
        <w:spacing w:before="9" w:beforeAutospacing="0" w:after="0" w:afterAutospacing="0"/>
        <w:ind w:left="284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CGF2069 - GESTÃO DA INOVAÇÃO E EMPREENDEDORISMO – Módulo Eletivo</w:t>
      </w:r>
    </w:p>
    <w:p w:rsidR="003D2548" w:rsidRDefault="00B16B1C" w:rsidP="00B16B1C">
      <w:pPr>
        <w:pStyle w:val="NormalWeb"/>
        <w:spacing w:before="11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01 vaga - 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  <w:r w:rsidR="003D254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Supervisor</w:t>
      </w:r>
      <w:r w:rsidR="003D2548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: Profa. Dra. Vânia Passarini Takahashi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CGF2050 – PLANEJAMENTO E DESENVOLVIMENTO DE FÁRMACOS I </w:t>
      </w:r>
      <w:proofErr w:type="gramStart"/>
      <w:r w:rsidRPr="00B16B1C">
        <w:rPr>
          <w:rFonts w:ascii="Calibri" w:hAnsi="Calibri" w:cs="Calibri"/>
          <w:b/>
          <w:bCs/>
          <w:color w:val="000000"/>
          <w:sz w:val="22"/>
          <w:szCs w:val="22"/>
        </w:rPr>
        <w:t>–Módulo</w:t>
      </w:r>
      <w:proofErr w:type="gramEnd"/>
      <w:r w:rsidRPr="00B16B1C">
        <w:rPr>
          <w:rFonts w:ascii="Calibri" w:hAnsi="Calibri" w:cs="Calibri"/>
          <w:b/>
          <w:bCs/>
          <w:color w:val="000000"/>
          <w:sz w:val="22"/>
          <w:szCs w:val="22"/>
        </w:rPr>
        <w:t xml:space="preserve"> Obrigatório</w:t>
      </w:r>
    </w:p>
    <w:p w:rsidR="003D2548" w:rsidRDefault="00B16B1C" w:rsidP="00B16B1C">
      <w:pPr>
        <w:pStyle w:val="NormalWeb"/>
        <w:spacing w:before="12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02 vagas - 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  <w:proofErr w:type="gramEnd"/>
      <w:r w:rsidR="003D254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16B1C" w:rsidRDefault="00B16B1C" w:rsidP="00B16B1C">
      <w:pPr>
        <w:pStyle w:val="NormalWeb"/>
        <w:spacing w:before="12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 xml:space="preserve">Supervisor: Prof. Dr. Carlos Henrique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Tomich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Paula da Silva </w:t>
      </w:r>
    </w:p>
    <w:p w:rsidR="00B16B1C" w:rsidRDefault="00B16B1C" w:rsidP="00B16B1C">
      <w:pPr>
        <w:pStyle w:val="NormalWeb"/>
        <w:spacing w:before="9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B16B1C" w:rsidRDefault="00B16B1C" w:rsidP="00B16B1C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CGF2053 - </w:t>
      </w:r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FARMACOTÉCNICA, TECNOLOGIA DE MEDICAMENTOS E COSMÉTICOS IV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proofErr w:type="gramStart"/>
      <w:r w:rsidRPr="00B16B1C">
        <w:rPr>
          <w:rFonts w:ascii="Calibri" w:hAnsi="Calibri" w:cs="Calibri"/>
          <w:b/>
          <w:bCs/>
          <w:color w:val="000000"/>
          <w:sz w:val="22"/>
          <w:szCs w:val="22"/>
        </w:rPr>
        <w:t>–Módulo</w:t>
      </w:r>
      <w:proofErr w:type="gramEnd"/>
      <w:r w:rsidRPr="00B16B1C">
        <w:rPr>
          <w:rFonts w:ascii="Calibri" w:hAnsi="Calibri" w:cs="Calibri"/>
          <w:b/>
          <w:bCs/>
          <w:color w:val="000000"/>
          <w:sz w:val="22"/>
          <w:szCs w:val="22"/>
        </w:rPr>
        <w:t xml:space="preserve"> Obrigatório</w:t>
      </w:r>
    </w:p>
    <w:p w:rsidR="003D2548" w:rsidRDefault="00B16B1C" w:rsidP="00B16B1C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02 vagas -</w:t>
      </w:r>
      <w:r>
        <w:t xml:space="preserve"> 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Integral</w:t>
      </w:r>
      <w:proofErr w:type="gramEnd"/>
      <w:r w:rsidR="003D254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16B1C" w:rsidRDefault="00B16B1C" w:rsidP="00B16B1C">
      <w:pPr>
        <w:pStyle w:val="NormalWeb"/>
        <w:spacing w:before="0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 xml:space="preserve">Supervisora: Profa. Dra. Patrícia Maria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Berardo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Gonçalves Maia Campos </w:t>
      </w:r>
    </w:p>
    <w:p w:rsidR="00B16B1C" w:rsidRDefault="00B16B1C" w:rsidP="00B16B1C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:rsidR="00B16B1C" w:rsidRDefault="00B16B1C" w:rsidP="00B16B1C">
      <w:pPr>
        <w:pStyle w:val="NormalWeb"/>
        <w:spacing w:before="0" w:beforeAutospacing="0" w:after="0" w:afterAutospacing="0"/>
        <w:ind w:left="284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CGF2091 – ASSISTÊNCIA FARMACÊUTICA 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B16B1C">
        <w:rPr>
          <w:rFonts w:ascii="Calibri" w:hAnsi="Calibri" w:cs="Calibri"/>
          <w:b/>
          <w:bCs/>
          <w:color w:val="000000"/>
          <w:sz w:val="22"/>
          <w:szCs w:val="22"/>
        </w:rPr>
        <w:t>–Módulo Obrigatório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0</w:t>
      </w:r>
      <w:r w:rsidR="003D2548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vagas 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- Integral</w:t>
      </w:r>
      <w:proofErr w:type="gramEnd"/>
    </w:p>
    <w:p w:rsidR="00B16B1C" w:rsidRDefault="00B16B1C" w:rsidP="00B16B1C">
      <w:pPr>
        <w:pStyle w:val="NormalWeb"/>
        <w:spacing w:before="9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Supervisores: Prof. Dr. Leonardo Regis Leira Pereira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 Profa. Dra. Regina Célia Garcia de Andrade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 xml:space="preserve"> Profa. Dra. Fabiana Rossi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Varallo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CGF2092 – ASSISTÊNCIA FARMACÊUTICA II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B16B1C">
        <w:rPr>
          <w:rFonts w:ascii="Calibri" w:hAnsi="Calibri" w:cs="Calibri"/>
          <w:b/>
          <w:bCs/>
          <w:color w:val="000000"/>
          <w:sz w:val="22"/>
          <w:szCs w:val="22"/>
        </w:rPr>
        <w:t>–Módulo Obrigatório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0</w:t>
      </w:r>
      <w:r w:rsidR="003D2548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vagas 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- Integral</w:t>
      </w:r>
      <w:proofErr w:type="gramEnd"/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Supervisores: Prof. Dr. Leonardo Regis Leira Pereira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 Profa. Dra. Regina Célia Garcia de Andrade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 xml:space="preserve"> Profa. Dra. Fabiana Rossi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Varallo</w:t>
      </w:r>
      <w:proofErr w:type="spellEnd"/>
    </w:p>
    <w:p w:rsidR="00B16B1C" w:rsidRDefault="00B16B1C" w:rsidP="00B16B1C">
      <w:pPr>
        <w:pStyle w:val="NormalWeb"/>
        <w:spacing w:before="138" w:beforeAutospacing="0" w:after="0" w:afterAutospacing="0"/>
        <w:ind w:left="284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CGF2065 - </w:t>
      </w:r>
      <w:r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FARMÁCIA CLÍNICA E CUIDADO FARMACÊUTICO I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proofErr w:type="gramStart"/>
      <w:r w:rsidRPr="00B16B1C">
        <w:rPr>
          <w:rFonts w:ascii="Calibri" w:hAnsi="Calibri" w:cs="Calibri"/>
          <w:b/>
          <w:bCs/>
          <w:color w:val="000000"/>
          <w:sz w:val="22"/>
          <w:szCs w:val="22"/>
        </w:rPr>
        <w:t>–Módulo</w:t>
      </w:r>
      <w:proofErr w:type="gramEnd"/>
      <w:r w:rsidRPr="00B16B1C">
        <w:rPr>
          <w:rFonts w:ascii="Calibri" w:hAnsi="Calibri" w:cs="Calibri"/>
          <w:b/>
          <w:bCs/>
          <w:color w:val="000000"/>
          <w:sz w:val="22"/>
          <w:szCs w:val="22"/>
        </w:rPr>
        <w:t xml:space="preserve"> Obrigatório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0</w:t>
      </w:r>
      <w:r w:rsidR="003D2548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vagas 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- Integral</w:t>
      </w:r>
      <w:proofErr w:type="gramEnd"/>
    </w:p>
    <w:p w:rsidR="00B16B1C" w:rsidRDefault="00B16B1C" w:rsidP="00B16B1C">
      <w:pPr>
        <w:pStyle w:val="NormalWeb"/>
        <w:spacing w:before="9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Supervisores: Prof. Dr. Leonardo Regis Leira Pereira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 Profa. Dra. Regina Célia Garcia de Andrade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 xml:space="preserve"> Profa. Dra. Fabiana Rossi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Varallo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CGF2030 – </w:t>
      </w:r>
      <w:r w:rsidRPr="00B16B1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PRÁTICA</w:t>
      </w:r>
      <w:r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S</w:t>
      </w:r>
      <w:r w:rsidRPr="00B16B1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EM </w:t>
      </w:r>
      <w:r w:rsidRPr="00B16B1C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FARMÁCIA CLÍNICA E CUIDADO FARMACÊUTICO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 – Módulo Eletivo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0</w:t>
      </w:r>
      <w:r w:rsidR="003D2548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 xml:space="preserve"> vagas </w:t>
      </w:r>
      <w:r w:rsidR="003D2548">
        <w:rPr>
          <w:rFonts w:ascii="Calibri" w:eastAsia="Calibri" w:hAnsi="Calibri" w:cs="Calibri"/>
          <w:color w:val="000000"/>
          <w:sz w:val="22"/>
          <w:szCs w:val="22"/>
        </w:rPr>
        <w:t>- Integral</w:t>
      </w:r>
      <w:proofErr w:type="gramEnd"/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Supervisores: Prof. Dr. Leonardo Regis Leira Pereira </w:t>
      </w:r>
    </w:p>
    <w:p w:rsidR="00B16B1C" w:rsidRDefault="00B16B1C" w:rsidP="00B16B1C">
      <w:pPr>
        <w:pStyle w:val="NormalWeb"/>
        <w:spacing w:before="11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> Profa. Dra. Regina Célia Garcia de Andrade </w:t>
      </w:r>
    </w:p>
    <w:p w:rsidR="00B16B1C" w:rsidRDefault="00B16B1C" w:rsidP="00B16B1C">
      <w:pPr>
        <w:pStyle w:val="NormalWeb"/>
        <w:spacing w:before="9" w:beforeAutospacing="0" w:after="0" w:afterAutospacing="0"/>
        <w:ind w:left="284"/>
      </w:pPr>
      <w:r>
        <w:rPr>
          <w:rFonts w:ascii="Calibri" w:hAnsi="Calibri" w:cs="Calibri"/>
          <w:color w:val="000000"/>
          <w:sz w:val="22"/>
          <w:szCs w:val="22"/>
        </w:rPr>
        <w:t xml:space="preserve"> Profa. Dra. Fabiana Rossi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Varallo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16B1C" w:rsidRDefault="00B16B1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445A20" w:rsidRDefault="00643ECD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DEPARTAMENTO DE FÍSICA E QUÍMICA</w:t>
      </w:r>
    </w:p>
    <w:p w:rsidR="00445A20" w:rsidRDefault="00445A20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CGF 2026 – Bases Químicas das Moléculas Orgânicas I </w:t>
      </w:r>
      <w:r w:rsidR="00E22A42">
        <w:rPr>
          <w:rFonts w:ascii="Calibri" w:eastAsia="Calibri" w:hAnsi="Calibri" w:cs="Calibri"/>
          <w:b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22A42">
        <w:rPr>
          <w:rFonts w:ascii="Calibri" w:eastAsia="Calibri" w:hAnsi="Calibri" w:cs="Calibri"/>
          <w:b/>
          <w:sz w:val="22"/>
          <w:szCs w:val="22"/>
        </w:rPr>
        <w:t>Módulo Obrigatório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0</w:t>
      </w:r>
      <w:r w:rsidR="0035684D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vaga</w:t>
      </w:r>
      <w:r w:rsidR="0035684D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22A42"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Integral</w:t>
      </w:r>
      <w:proofErr w:type="gramEnd"/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Supervisor: Prof. Dr. </w:t>
      </w:r>
      <w:r w:rsidR="0035684D">
        <w:rPr>
          <w:rFonts w:ascii="Calibri" w:eastAsia="Calibri" w:hAnsi="Calibri" w:cs="Calibri"/>
          <w:color w:val="000000"/>
          <w:sz w:val="22"/>
          <w:szCs w:val="22"/>
        </w:rPr>
        <w:t xml:space="preserve">Giuliano Cesar </w:t>
      </w:r>
      <w:proofErr w:type="spellStart"/>
      <w:r w:rsidR="0035684D">
        <w:rPr>
          <w:rFonts w:ascii="Calibri" w:eastAsia="Calibri" w:hAnsi="Calibri" w:cs="Calibri"/>
          <w:color w:val="000000"/>
          <w:sz w:val="22"/>
          <w:szCs w:val="22"/>
        </w:rPr>
        <w:t>Clososki</w:t>
      </w:r>
      <w:proofErr w:type="spellEnd"/>
    </w:p>
    <w:p w:rsidR="00445A20" w:rsidRDefault="00445A20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CGF2049 - Análise Química II: Físico-Química </w:t>
      </w:r>
      <w:r w:rsidR="00E22A42"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22A42">
        <w:rPr>
          <w:rFonts w:ascii="Calibri" w:eastAsia="Calibri" w:hAnsi="Calibri" w:cs="Calibri"/>
          <w:b/>
          <w:sz w:val="22"/>
          <w:szCs w:val="22"/>
        </w:rPr>
        <w:t>Módulo Obrigatório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02 vagas </w:t>
      </w:r>
      <w:r w:rsidR="00E22A42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Integral</w:t>
      </w:r>
      <w:proofErr w:type="gramEnd"/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Supervisor: Prof. Dr. </w:t>
      </w:r>
      <w:r w:rsidR="00070087">
        <w:rPr>
          <w:rFonts w:ascii="Calibri" w:eastAsia="Calibri" w:hAnsi="Calibri" w:cs="Calibri"/>
          <w:sz w:val="22"/>
          <w:szCs w:val="22"/>
        </w:rPr>
        <w:t>Paulo Cezar Vieira</w:t>
      </w:r>
    </w:p>
    <w:p w:rsidR="003D2548" w:rsidRDefault="003D2548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- Do Auxílio Financeiro: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Os alunos de Pós-Graduação selecionados entre os inscritos para a Etapa de Estágio Supervisionado em Docência do PAE poderão receber auxílio financeiro, de acordo com número de cotas destinado à Unidade, definido pela Pró-Reitoria de Pós-Graduação da USP.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Para concessão do auxílio financeiro será feita nova classificação, desvinculada da seleção, de acordo com critérios estabelecidos pela Comissão Coordenadora do PAE da FCFRP-USP e disponíveis no Serviço de Pós-Graduação da FCFRP-USP.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3. O auxílio financeiro mensal poderá ser concedido no máximo por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4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semestres para cada aluno, limitando-se o máximo de 2 semestres para os alunos matriculados no mestrado;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 Não poderão receber auxílio os alunos que tenham vínculo empregatício com a USP;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A participação do estagiário no PAE não confere qualquer vínculo empregatício com a USP.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6. O valor do auxílio será calculado com base na remuneração horária do docente, na categoria Assistente em RTP (Regime de Turno Parcial), incluindo-se a gratificação de mérito;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7. Os estagiários que não entregarem o controle de frequência no prazo estipulado pela Unidade não receberão o pagamento da bolsa referente ao mês do ocorrido</w:t>
      </w:r>
    </w:p>
    <w:p w:rsidR="00445A20" w:rsidRDefault="00445A20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Da Supervisão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  A supervisão do estágio, com base no plano de trabalho, ficará a cargo do professor responsável pelo oferecimento da disciplina de graduação.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   A função do supervisor será desvinculada da função de orientador, não sendo vedada a coincidência.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3. C</w:t>
      </w:r>
      <w:r>
        <w:rPr>
          <w:rFonts w:ascii="Calibri" w:eastAsia="Calibri" w:hAnsi="Calibri" w:cs="Calibri"/>
          <w:color w:val="000000"/>
          <w:sz w:val="22"/>
          <w:szCs w:val="22"/>
        </w:rPr>
        <w:t>abe ao supervisor orientar as atividades docentes desenvolvidas pelo estagiário e acompanhar 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desenvolvimento do programa.</w:t>
      </w:r>
    </w:p>
    <w:p w:rsidR="00445A20" w:rsidRDefault="00445A20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- Do Termo de Compromisso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Os estudantes selecionados deverão imprimir e assinar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(duas) vias do termo de compromisso disponível no sistema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Janus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entregar </w:t>
      </w:r>
      <w:r w:rsidR="002821E3">
        <w:rPr>
          <w:rFonts w:ascii="Calibri" w:eastAsia="Calibri" w:hAnsi="Calibri" w:cs="Calibri"/>
          <w:color w:val="000000"/>
          <w:sz w:val="22"/>
          <w:szCs w:val="22"/>
        </w:rPr>
        <w:t xml:space="preserve">para o email </w:t>
      </w:r>
      <w:hyperlink r:id="rId6" w:history="1">
        <w:r w:rsidR="002821E3" w:rsidRPr="00665137">
          <w:rPr>
            <w:rStyle w:val="Hyperlink"/>
            <w:rFonts w:ascii="Calibri" w:eastAsia="Calibri" w:hAnsi="Calibri" w:cs="Calibri"/>
            <w:sz w:val="22"/>
            <w:szCs w:val="22"/>
          </w:rPr>
          <w:t>pae@fcfrp.usp.br</w:t>
        </w:r>
      </w:hyperlink>
      <w:r w:rsidR="002821E3">
        <w:rPr>
          <w:rFonts w:ascii="Calibri" w:eastAsia="Calibri" w:hAnsi="Calibri" w:cs="Calibri"/>
          <w:color w:val="000000"/>
          <w:sz w:val="22"/>
          <w:szCs w:val="22"/>
        </w:rPr>
        <w:t xml:space="preserve"> até o dia </w:t>
      </w:r>
      <w:r w:rsidR="002821E3" w:rsidRPr="00216B8B">
        <w:rPr>
          <w:rFonts w:ascii="Calibri" w:eastAsia="Calibri" w:hAnsi="Calibri" w:cs="Calibri"/>
          <w:b/>
          <w:color w:val="000000"/>
          <w:sz w:val="22"/>
          <w:szCs w:val="22"/>
        </w:rPr>
        <w:t>29/01/2021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445A20" w:rsidRDefault="00445A20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Do Relatório e Avaliação da Etapa de Estágio Supervisionado em Docência: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Os estudantes participantes da Etapa de Estágio Supervisionado em Docência deverão elaborar um relatório de todas as atividades realizadas no decorrer do estágio, que deverá ser assinado e acompanhado de uma ficha de avaliação do supervisor, até o dia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30/06/20</w:t>
      </w:r>
      <w:r w:rsidR="002821E3">
        <w:rPr>
          <w:rFonts w:ascii="Calibri" w:eastAsia="Calibri" w:hAnsi="Calibri" w:cs="Calibri"/>
          <w:b/>
          <w:color w:val="000000"/>
          <w:sz w:val="22"/>
          <w:szCs w:val="22"/>
        </w:rPr>
        <w:t>20</w:t>
      </w:r>
      <w:r>
        <w:rPr>
          <w:rFonts w:ascii="Calibri" w:eastAsia="Calibri" w:hAnsi="Calibri" w:cs="Calibri"/>
          <w:color w:val="000000"/>
          <w:sz w:val="22"/>
          <w:szCs w:val="22"/>
        </w:rPr>
        <w:t>. No decorrer do estágio, o aluno deverá atender a convocação para participar de uma reunião com a CCPAE da FCFRP-USP, para discussão das atividades desenvolvidas.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A Comissão Coordenadora do PAE na FCFRP deverá avaliar os relatórios dos estudantes, concluindo pela aprovação ou reprovação dos mesmos, tendo em vista o cumprimento das atividades realizadas e sua concordância com as previstas nos planos aprovados quando da seleção dos estagiários.                           </w:t>
      </w: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 Se o aluno for reprovado ele não terá direito ao certificado do PAE. Caso seja bolsista CAPES terá que repetir a atividade, sem remuneração, para cumprir as exigências da agência.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 A Comissão Coordenadora do PAE na FCFRP deverá elaborar um parecer geral do programa e encaminhar à CPG para apreciação final e posterior envio à Comissão Central do PAE.</w:t>
      </w:r>
    </w:p>
    <w:p w:rsidR="00445A20" w:rsidRDefault="00445A20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5A20" w:rsidRDefault="0078026C" w:rsidP="00B16B1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Do Desligamento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445A20" w:rsidRDefault="0078026C" w:rsidP="00B16B1C">
      <w:pPr>
        <w:pStyle w:val="normal0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desligamento do PAE, na Etapa de Estágio Supervisionado em Docência, antes do término do prazo estabelecido dar-se-á por:</w:t>
      </w:r>
    </w:p>
    <w:p w:rsidR="00445A20" w:rsidRDefault="0078026C" w:rsidP="00FF1354">
      <w:pPr>
        <w:pStyle w:val="normal0"/>
        <w:tabs>
          <w:tab w:val="left" w:pos="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216B8B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trancamento de matrícula, abandono ou conclusão do curso;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b)</w:t>
      </w:r>
      <w:r w:rsidR="00216B8B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não cumprimento das horas de estágio firmadas no termo de compromisso;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c)</w:t>
      </w:r>
      <w:r w:rsidR="00216B8B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não cumprimento do plano de trabalho.</w:t>
      </w:r>
    </w:p>
    <w:p w:rsidR="00445A20" w:rsidRDefault="0078026C" w:rsidP="00B16B1C">
      <w:pPr>
        <w:pStyle w:val="normal0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 caso de desligamento do programa, o aluno perde imediatamente o Auxílio Financeiro Mensal.</w:t>
      </w:r>
    </w:p>
    <w:p w:rsidR="00445A20" w:rsidRDefault="0078026C" w:rsidP="00B16B1C">
      <w:pPr>
        <w:pStyle w:val="normal0"/>
        <w:tabs>
          <w:tab w:val="left" w:pos="567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3. Outras informações encontram-se à disposição dos interessados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na </w:t>
      </w:r>
      <w:r w:rsidRPr="00FF1354">
        <w:rPr>
          <w:rFonts w:ascii="Calibri" w:eastAsia="Calibri" w:hAnsi="Calibri" w:cs="Calibri"/>
          <w:i/>
          <w:color w:val="000000"/>
          <w:sz w:val="22"/>
          <w:szCs w:val="22"/>
        </w:rPr>
        <w:t>home</w:t>
      </w:r>
      <w:proofErr w:type="gramEnd"/>
      <w:r w:rsidRPr="00FF1354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 w:rsidRPr="00FF1354">
        <w:rPr>
          <w:rFonts w:ascii="Calibri" w:eastAsia="Calibri" w:hAnsi="Calibri" w:cs="Calibri"/>
          <w:i/>
          <w:color w:val="000000"/>
          <w:sz w:val="22"/>
          <w:szCs w:val="22"/>
        </w:rPr>
        <w:t>page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www.fcfrp.usp.br/pae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sectPr w:rsidR="00445A20" w:rsidSect="00445A20">
      <w:pgSz w:w="12240" w:h="15840"/>
      <w:pgMar w:top="993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DD3"/>
    <w:multiLevelType w:val="multilevel"/>
    <w:tmpl w:val="49268B9A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">
    <w:nsid w:val="0B597D24"/>
    <w:multiLevelType w:val="hybridMultilevel"/>
    <w:tmpl w:val="3C34FD3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B362A18"/>
    <w:multiLevelType w:val="multilevel"/>
    <w:tmpl w:val="3AAC4E24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45A20"/>
    <w:rsid w:val="00070087"/>
    <w:rsid w:val="000E33A5"/>
    <w:rsid w:val="000E4A15"/>
    <w:rsid w:val="00216B8B"/>
    <w:rsid w:val="002821E3"/>
    <w:rsid w:val="002F51E7"/>
    <w:rsid w:val="002F5BE8"/>
    <w:rsid w:val="0035684D"/>
    <w:rsid w:val="00386E60"/>
    <w:rsid w:val="003A4945"/>
    <w:rsid w:val="003D2548"/>
    <w:rsid w:val="00427785"/>
    <w:rsid w:val="00445A20"/>
    <w:rsid w:val="004A4329"/>
    <w:rsid w:val="004F601C"/>
    <w:rsid w:val="005B50D7"/>
    <w:rsid w:val="00626984"/>
    <w:rsid w:val="00641DEA"/>
    <w:rsid w:val="00643ECD"/>
    <w:rsid w:val="006542A7"/>
    <w:rsid w:val="006A71AC"/>
    <w:rsid w:val="0078026C"/>
    <w:rsid w:val="007A7993"/>
    <w:rsid w:val="007B6A85"/>
    <w:rsid w:val="00855CD7"/>
    <w:rsid w:val="008B6A82"/>
    <w:rsid w:val="009250F4"/>
    <w:rsid w:val="00B16B1C"/>
    <w:rsid w:val="00BB613D"/>
    <w:rsid w:val="00C06EB1"/>
    <w:rsid w:val="00CB4893"/>
    <w:rsid w:val="00D64F9B"/>
    <w:rsid w:val="00E22A42"/>
    <w:rsid w:val="00E42BB4"/>
    <w:rsid w:val="00EB42F0"/>
    <w:rsid w:val="00F12BDB"/>
    <w:rsid w:val="00F20CCF"/>
    <w:rsid w:val="00F2448B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60"/>
  </w:style>
  <w:style w:type="paragraph" w:styleId="Ttulo1">
    <w:name w:val="heading 1"/>
    <w:basedOn w:val="normal0"/>
    <w:next w:val="normal0"/>
    <w:rsid w:val="00445A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45A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45A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45A2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45A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45A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45A20"/>
  </w:style>
  <w:style w:type="table" w:customStyle="1" w:styleId="TableNormal">
    <w:name w:val="Table Normal"/>
    <w:rsid w:val="00445A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45A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45A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1DE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21E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B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frp.usp.br/p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e@fcfrp.usp.br" TargetMode="External"/><Relationship Id="rId5" Type="http://schemas.openxmlformats.org/officeDocument/2006/relationships/hyperlink" Target="mailto:pae@fcfrp.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2076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Particular</cp:lastModifiedBy>
  <cp:revision>9</cp:revision>
  <cp:lastPrinted>2019-08-27T14:40:00Z</cp:lastPrinted>
  <dcterms:created xsi:type="dcterms:W3CDTF">2020-09-30T20:04:00Z</dcterms:created>
  <dcterms:modified xsi:type="dcterms:W3CDTF">2020-10-02T11:42:00Z</dcterms:modified>
</cp:coreProperties>
</file>