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72738" w14:textId="1B6C3480" w:rsidR="00901C9B" w:rsidRDefault="00594439">
      <w:pPr>
        <w:keepNext/>
        <w:keepLines/>
        <w:widowControl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Cronograma das Atividades Didáticas FCFRP/USP –</w:t>
      </w:r>
      <w:r w:rsidR="004B5BD7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semestre de 2020</w:t>
      </w:r>
    </w:p>
    <w:p w14:paraId="3688868E" w14:textId="77777777" w:rsidR="00901C9B" w:rsidRDefault="00594439">
      <w:pPr>
        <w:keepNext/>
        <w:keepLines/>
        <w:widowControl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Atualizado para a situação emergencial do Covid-19</w:t>
      </w:r>
    </w:p>
    <w:p w14:paraId="2E9ECF20" w14:textId="77777777" w:rsidR="00901C9B" w:rsidRDefault="00594439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X Integral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/  Noturno</w:t>
      </w:r>
      <w:proofErr w:type="gramEnd"/>
    </w:p>
    <w:p w14:paraId="1D7CDACA" w14:textId="77777777" w:rsidR="00901C9B" w:rsidRDefault="00901C9B">
      <w:pPr>
        <w:jc w:val="right"/>
        <w:rPr>
          <w:rFonts w:ascii="Arial" w:eastAsia="Arial" w:hAnsi="Arial" w:cs="Arial"/>
          <w:sz w:val="22"/>
          <w:szCs w:val="22"/>
        </w:rPr>
      </w:pPr>
    </w:p>
    <w:p w14:paraId="59E23AE4" w14:textId="37F202FA" w:rsidR="00901C9B" w:rsidRDefault="0059443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da Disciplina: Bases Químicas de Moléculas Orgânicas II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6FA2FEB" w14:textId="11EE1888" w:rsidR="00901C9B" w:rsidRDefault="0059443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Código da Disciplina: CGF 2040</w:t>
      </w:r>
    </w:p>
    <w:p w14:paraId="570D2436" w14:textId="77777777" w:rsidR="00901C9B" w:rsidRDefault="00594439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CARGA HORÁRIA TOTAL DE CADA PROFESSOR:</w:t>
      </w:r>
    </w:p>
    <w:tbl>
      <w:tblPr>
        <w:tblStyle w:val="4"/>
        <w:tblW w:w="148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382"/>
        <w:gridCol w:w="1168"/>
        <w:gridCol w:w="107"/>
        <w:gridCol w:w="1452"/>
        <w:gridCol w:w="2128"/>
        <w:gridCol w:w="850"/>
        <w:gridCol w:w="1879"/>
        <w:gridCol w:w="1665"/>
        <w:gridCol w:w="2380"/>
        <w:gridCol w:w="973"/>
      </w:tblGrid>
      <w:tr w:rsidR="00901C9B" w14:paraId="6DD222FF" w14:textId="77777777">
        <w:trPr>
          <w:jc w:val="center"/>
        </w:trPr>
        <w:tc>
          <w:tcPr>
            <w:tcW w:w="4948" w:type="dxa"/>
            <w:gridSpan w:val="5"/>
          </w:tcPr>
          <w:p w14:paraId="2E32FD4A" w14:textId="77777777" w:rsidR="00901C9B" w:rsidRDefault="00901C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2BD945" w14:textId="77777777" w:rsidR="00901C9B" w:rsidRDefault="005944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João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Callegari Lopes</w:t>
            </w:r>
          </w:p>
        </w:tc>
        <w:tc>
          <w:tcPr>
            <w:tcW w:w="4857" w:type="dxa"/>
            <w:gridSpan w:val="3"/>
          </w:tcPr>
          <w:p w14:paraId="2E3B20A8" w14:textId="75629BD9" w:rsidR="00901C9B" w:rsidRPr="00EE25A2" w:rsidRDefault="00EE25A2" w:rsidP="00EE25A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AF5810" w:rsidRPr="00EE25A2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594439" w:rsidRPr="00EE25A2">
              <w:rPr>
                <w:rFonts w:ascii="Arial" w:eastAsia="Arial" w:hAnsi="Arial" w:cs="Arial"/>
                <w:sz w:val="18"/>
                <w:szCs w:val="18"/>
              </w:rPr>
              <w:t xml:space="preserve"> horas em sala de aula +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594439" w:rsidRPr="00EE25A2">
              <w:rPr>
                <w:rFonts w:ascii="Arial" w:eastAsia="Arial" w:hAnsi="Arial" w:cs="Arial"/>
                <w:sz w:val="18"/>
                <w:szCs w:val="18"/>
              </w:rPr>
              <w:t xml:space="preserve"> horas de preparação e correção de </w:t>
            </w:r>
            <w:r w:rsidR="00682050" w:rsidRPr="00EE25A2">
              <w:rPr>
                <w:rFonts w:ascii="Arial" w:eastAsia="Arial" w:hAnsi="Arial" w:cs="Arial"/>
                <w:sz w:val="18"/>
                <w:szCs w:val="18"/>
              </w:rPr>
              <w:t>atividades</w:t>
            </w:r>
          </w:p>
        </w:tc>
        <w:tc>
          <w:tcPr>
            <w:tcW w:w="5018" w:type="dxa"/>
            <w:gridSpan w:val="3"/>
          </w:tcPr>
          <w:p w14:paraId="2D6098C9" w14:textId="0D2FC65F" w:rsidR="00901C9B" w:rsidRDefault="005944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Aulas práticas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presenciais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 divisão dos alunos em quatro turmas.</w:t>
            </w:r>
          </w:p>
        </w:tc>
      </w:tr>
      <w:tr w:rsidR="00901C9B" w14:paraId="27C2B731" w14:textId="77777777">
        <w:trPr>
          <w:jc w:val="center"/>
        </w:trPr>
        <w:tc>
          <w:tcPr>
            <w:tcW w:w="4948" w:type="dxa"/>
            <w:gridSpan w:val="5"/>
          </w:tcPr>
          <w:p w14:paraId="31957185" w14:textId="77777777" w:rsidR="00901C9B" w:rsidRDefault="00901C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30CFE9" w14:textId="77777777" w:rsidR="00901C9B" w:rsidRDefault="005944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Norberto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</w:p>
        </w:tc>
        <w:tc>
          <w:tcPr>
            <w:tcW w:w="4857" w:type="dxa"/>
            <w:gridSpan w:val="3"/>
          </w:tcPr>
          <w:p w14:paraId="64A4FA41" w14:textId="5775577F" w:rsidR="00901C9B" w:rsidRPr="00EE25A2" w:rsidRDefault="00EE25A2" w:rsidP="00EE25A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AF5810" w:rsidRPr="00EE25A2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594439" w:rsidRPr="00EE25A2">
              <w:rPr>
                <w:rFonts w:ascii="Arial" w:eastAsia="Arial" w:hAnsi="Arial" w:cs="Arial"/>
                <w:sz w:val="18"/>
                <w:szCs w:val="18"/>
              </w:rPr>
              <w:t xml:space="preserve"> horas em sala de aula +1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594439" w:rsidRPr="00EE25A2">
              <w:rPr>
                <w:rFonts w:ascii="Arial" w:eastAsia="Arial" w:hAnsi="Arial" w:cs="Arial"/>
                <w:sz w:val="18"/>
                <w:szCs w:val="18"/>
              </w:rPr>
              <w:t xml:space="preserve"> horas de preparação e correção de </w:t>
            </w:r>
            <w:r w:rsidR="00682050" w:rsidRPr="00EE25A2">
              <w:rPr>
                <w:rFonts w:ascii="Arial" w:eastAsia="Arial" w:hAnsi="Arial" w:cs="Arial"/>
                <w:sz w:val="18"/>
                <w:szCs w:val="18"/>
              </w:rPr>
              <w:t>atividades</w:t>
            </w:r>
          </w:p>
        </w:tc>
        <w:tc>
          <w:tcPr>
            <w:tcW w:w="5018" w:type="dxa"/>
            <w:gridSpan w:val="3"/>
          </w:tcPr>
          <w:p w14:paraId="28217CEF" w14:textId="7CD9DCA3" w:rsidR="00901C9B" w:rsidRDefault="005944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Aulas práticas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presenciais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 divisão dos alunos em quatro turmas</w:t>
            </w:r>
          </w:p>
        </w:tc>
      </w:tr>
      <w:tr w:rsidR="00901C9B" w14:paraId="771E9C9A" w14:textId="77777777">
        <w:trPr>
          <w:jc w:val="center"/>
        </w:trPr>
        <w:tc>
          <w:tcPr>
            <w:tcW w:w="4948" w:type="dxa"/>
            <w:gridSpan w:val="5"/>
          </w:tcPr>
          <w:p w14:paraId="73FA8886" w14:textId="77777777" w:rsidR="00901C9B" w:rsidRDefault="00901C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545F95" w14:textId="77777777" w:rsidR="00901C9B" w:rsidRDefault="005944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Paulo Cezar Vieira</w:t>
            </w:r>
          </w:p>
        </w:tc>
        <w:tc>
          <w:tcPr>
            <w:tcW w:w="4857" w:type="dxa"/>
            <w:gridSpan w:val="3"/>
          </w:tcPr>
          <w:p w14:paraId="58E3CE57" w14:textId="6874DE60" w:rsidR="00901C9B" w:rsidRPr="00EE25A2" w:rsidRDefault="00EE25A2" w:rsidP="00EE25A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AF5810" w:rsidRPr="00EE25A2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594439" w:rsidRPr="00EE25A2">
              <w:rPr>
                <w:rFonts w:ascii="Arial" w:eastAsia="Arial" w:hAnsi="Arial" w:cs="Arial"/>
                <w:sz w:val="18"/>
                <w:szCs w:val="18"/>
              </w:rPr>
              <w:t xml:space="preserve"> horas em sala de aula +1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594439" w:rsidRPr="00EE25A2">
              <w:rPr>
                <w:rFonts w:ascii="Arial" w:eastAsia="Arial" w:hAnsi="Arial" w:cs="Arial"/>
                <w:sz w:val="18"/>
                <w:szCs w:val="18"/>
              </w:rPr>
              <w:t xml:space="preserve"> horas de preparação e correção de </w:t>
            </w:r>
            <w:r w:rsidR="00B6729C" w:rsidRPr="00EE25A2">
              <w:rPr>
                <w:rFonts w:ascii="Arial" w:eastAsia="Arial" w:hAnsi="Arial" w:cs="Arial"/>
                <w:sz w:val="18"/>
                <w:szCs w:val="18"/>
              </w:rPr>
              <w:t>atividades</w:t>
            </w:r>
          </w:p>
        </w:tc>
        <w:tc>
          <w:tcPr>
            <w:tcW w:w="5018" w:type="dxa"/>
            <w:gridSpan w:val="3"/>
          </w:tcPr>
          <w:p w14:paraId="366FB925" w14:textId="4CF246E9" w:rsidR="00901C9B" w:rsidRDefault="005944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Aulas práticas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presenciais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 divisão dos alunos em quatro turmas</w:t>
            </w:r>
          </w:p>
        </w:tc>
      </w:tr>
      <w:tr w:rsidR="00901C9B" w14:paraId="5BDEF3D3" w14:textId="77777777">
        <w:trPr>
          <w:trHeight w:val="272"/>
          <w:jc w:val="center"/>
        </w:trPr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15F4B8" w14:textId="77777777" w:rsidR="00901C9B" w:rsidRDefault="00901C9B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59F4BB" w14:textId="77777777" w:rsidR="00901C9B" w:rsidRDefault="00901C9B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0EAB7C" w14:textId="77777777" w:rsidR="00901C9B" w:rsidRDefault="00901C9B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D59023" w14:textId="77777777" w:rsidR="00901C9B" w:rsidRDefault="00901C9B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074B42" w14:textId="77777777" w:rsidR="00901C9B" w:rsidRDefault="00901C9B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01C9B" w14:paraId="2601B455" w14:textId="77777777">
        <w:trPr>
          <w:trHeight w:val="284"/>
          <w:jc w:val="center"/>
        </w:trPr>
        <w:tc>
          <w:tcPr>
            <w:tcW w:w="839" w:type="dxa"/>
            <w:tcBorders>
              <w:top w:val="single" w:sz="4" w:space="0" w:color="000000"/>
            </w:tcBorders>
            <w:vAlign w:val="center"/>
          </w:tcPr>
          <w:p w14:paraId="133CBF1F" w14:textId="77777777" w:rsidR="00901C9B" w:rsidRDefault="0059443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</w:tcBorders>
            <w:vAlign w:val="center"/>
          </w:tcPr>
          <w:p w14:paraId="1C7CB718" w14:textId="77777777" w:rsidR="00901C9B" w:rsidRDefault="0059443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Objetivo da Aula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</w:tcBorders>
            <w:vAlign w:val="center"/>
          </w:tcPr>
          <w:p w14:paraId="7788DB59" w14:textId="77777777" w:rsidR="00901C9B" w:rsidRDefault="0059443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Conteúdos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5853D80C" w14:textId="77777777" w:rsidR="00901C9B" w:rsidRDefault="0059443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Turma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  <w:vAlign w:val="center"/>
          </w:tcPr>
          <w:p w14:paraId="239421CC" w14:textId="77777777" w:rsidR="00901C9B" w:rsidRDefault="0059443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Professor Ministrante</w:t>
            </w:r>
          </w:p>
        </w:tc>
        <w:tc>
          <w:tcPr>
            <w:tcW w:w="2380" w:type="dxa"/>
            <w:tcBorders>
              <w:top w:val="single" w:sz="4" w:space="0" w:color="000000"/>
            </w:tcBorders>
            <w:vAlign w:val="center"/>
          </w:tcPr>
          <w:p w14:paraId="04E155FF" w14:textId="77777777" w:rsidR="00901C9B" w:rsidRDefault="0059443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Atividade Didática*</w:t>
            </w:r>
          </w:p>
        </w:tc>
        <w:tc>
          <w:tcPr>
            <w:tcW w:w="973" w:type="dxa"/>
            <w:vAlign w:val="center"/>
          </w:tcPr>
          <w:p w14:paraId="53ACC4AB" w14:textId="77777777" w:rsidR="00901C9B" w:rsidRDefault="0059443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</w:t>
            </w:r>
          </w:p>
        </w:tc>
      </w:tr>
      <w:tr w:rsidR="00442057" w14:paraId="085541B0" w14:textId="77777777">
        <w:trPr>
          <w:trHeight w:val="927"/>
          <w:jc w:val="center"/>
        </w:trPr>
        <w:tc>
          <w:tcPr>
            <w:tcW w:w="839" w:type="dxa"/>
            <w:vAlign w:val="center"/>
          </w:tcPr>
          <w:p w14:paraId="4D90A12D" w14:textId="00300664" w:rsidR="00442057" w:rsidRPr="00224422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01/02</w:t>
            </w:r>
          </w:p>
          <w:p w14:paraId="40842359" w14:textId="77777777" w:rsidR="00442057" w:rsidRPr="00224422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284CEBAB" w14:textId="77777777" w:rsidR="00442057" w:rsidRPr="00224422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Reação de substituição </w:t>
            </w:r>
            <w:proofErr w:type="spellStart"/>
            <w:r w:rsidRPr="00224422">
              <w:rPr>
                <w:rFonts w:ascii="Arial" w:eastAsia="Arial" w:hAnsi="Arial" w:cs="Arial"/>
                <w:sz w:val="20"/>
                <w:szCs w:val="20"/>
              </w:rPr>
              <w:t>eletrofílica</w:t>
            </w:r>
            <w:proofErr w:type="spellEnd"/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 alifática</w:t>
            </w:r>
          </w:p>
        </w:tc>
        <w:tc>
          <w:tcPr>
            <w:tcW w:w="3687" w:type="dxa"/>
            <w:gridSpan w:val="3"/>
          </w:tcPr>
          <w:p w14:paraId="29F9CCE6" w14:textId="77777777" w:rsidR="00442057" w:rsidRPr="00224422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F365BDC" w14:textId="77777777" w:rsidR="00442057" w:rsidRPr="00224422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Preparação do 2-cloro-2-metilpropano</w:t>
            </w:r>
          </w:p>
        </w:tc>
        <w:tc>
          <w:tcPr>
            <w:tcW w:w="850" w:type="dxa"/>
            <w:vAlign w:val="center"/>
          </w:tcPr>
          <w:p w14:paraId="136EEBA1" w14:textId="77777777" w:rsidR="00442057" w:rsidRPr="00224422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T.A</w:t>
            </w:r>
          </w:p>
        </w:tc>
        <w:tc>
          <w:tcPr>
            <w:tcW w:w="3544" w:type="dxa"/>
            <w:gridSpan w:val="2"/>
            <w:vAlign w:val="center"/>
          </w:tcPr>
          <w:p w14:paraId="215237C3" w14:textId="307DA51B" w:rsidR="00442057" w:rsidRPr="00224422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224422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224422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 w:rsidR="002965F1"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="00321FC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24422">
              <w:rPr>
                <w:rFonts w:ascii="Arial" w:eastAsia="Arial" w:hAnsi="Arial" w:cs="Arial"/>
                <w:sz w:val="20"/>
                <w:szCs w:val="20"/>
              </w:rPr>
              <w:t>Paulo Cezar Vieira</w:t>
            </w:r>
          </w:p>
        </w:tc>
        <w:tc>
          <w:tcPr>
            <w:tcW w:w="2380" w:type="dxa"/>
          </w:tcPr>
          <w:p w14:paraId="6A31F720" w14:textId="77777777" w:rsidR="00442057" w:rsidRPr="00224422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6376F30" w14:textId="77777777" w:rsidR="00442057" w:rsidRPr="00224422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19E264D0" w14:textId="1579CAA6" w:rsidR="00442057" w:rsidRPr="00224422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8:00 – 12:00hs</w:t>
            </w:r>
          </w:p>
        </w:tc>
        <w:tc>
          <w:tcPr>
            <w:tcW w:w="973" w:type="dxa"/>
          </w:tcPr>
          <w:p w14:paraId="1D423F67" w14:textId="77777777" w:rsidR="00442057" w:rsidRPr="00224422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8722F8" w14:textId="77777777" w:rsidR="00442057" w:rsidRPr="00224422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442057" w14:paraId="71FA9376" w14:textId="77777777">
        <w:trPr>
          <w:trHeight w:val="686"/>
          <w:jc w:val="center"/>
        </w:trPr>
        <w:tc>
          <w:tcPr>
            <w:tcW w:w="839" w:type="dxa"/>
            <w:vAlign w:val="center"/>
          </w:tcPr>
          <w:p w14:paraId="49C5BC40" w14:textId="02710E1F" w:rsidR="00442057" w:rsidRPr="00224422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01/02</w:t>
            </w:r>
          </w:p>
          <w:p w14:paraId="41D3CFBF" w14:textId="77777777" w:rsidR="00442057" w:rsidRPr="00224422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75D5ACD2" w14:textId="77777777" w:rsidR="00442057" w:rsidRPr="00224422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Reação de substituição </w:t>
            </w:r>
            <w:proofErr w:type="spellStart"/>
            <w:r w:rsidRPr="00224422">
              <w:rPr>
                <w:rFonts w:ascii="Arial" w:eastAsia="Arial" w:hAnsi="Arial" w:cs="Arial"/>
                <w:sz w:val="20"/>
                <w:szCs w:val="20"/>
              </w:rPr>
              <w:t>eletrofílica</w:t>
            </w:r>
            <w:proofErr w:type="spellEnd"/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 alifática</w:t>
            </w:r>
          </w:p>
        </w:tc>
        <w:tc>
          <w:tcPr>
            <w:tcW w:w="3687" w:type="dxa"/>
            <w:gridSpan w:val="3"/>
          </w:tcPr>
          <w:p w14:paraId="2153FDB6" w14:textId="77777777" w:rsidR="00442057" w:rsidRPr="00224422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38E7B1" w14:textId="77777777" w:rsidR="00442057" w:rsidRPr="00224422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Preparação do 2-cloro-2-metilpropano</w:t>
            </w:r>
          </w:p>
        </w:tc>
        <w:tc>
          <w:tcPr>
            <w:tcW w:w="850" w:type="dxa"/>
            <w:vAlign w:val="center"/>
          </w:tcPr>
          <w:p w14:paraId="581D2A18" w14:textId="77777777" w:rsidR="00442057" w:rsidRPr="00224422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T. B</w:t>
            </w:r>
          </w:p>
        </w:tc>
        <w:tc>
          <w:tcPr>
            <w:tcW w:w="3544" w:type="dxa"/>
            <w:gridSpan w:val="2"/>
          </w:tcPr>
          <w:p w14:paraId="71E4CEC8" w14:textId="0D7B8C9E" w:rsidR="00442057" w:rsidRPr="00224422" w:rsidRDefault="00442057">
            <w:pPr>
              <w:rPr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224422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224422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 w:rsidR="002965F1"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 Paulo Cezar Vieira</w:t>
            </w:r>
          </w:p>
        </w:tc>
        <w:tc>
          <w:tcPr>
            <w:tcW w:w="2380" w:type="dxa"/>
          </w:tcPr>
          <w:p w14:paraId="71DDB65B" w14:textId="77777777" w:rsidR="00442057" w:rsidRPr="00224422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C6005A9" w14:textId="77777777" w:rsidR="00442057" w:rsidRPr="00224422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61A9A9E2" w14:textId="4BEF278C" w:rsidR="00442057" w:rsidRPr="00224422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14:00 – 18:00hs</w:t>
            </w:r>
          </w:p>
        </w:tc>
        <w:tc>
          <w:tcPr>
            <w:tcW w:w="973" w:type="dxa"/>
            <w:vAlign w:val="center"/>
          </w:tcPr>
          <w:p w14:paraId="44E72170" w14:textId="77777777" w:rsidR="00442057" w:rsidRPr="00224422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442057" w14:paraId="30E83EE1" w14:textId="77777777">
        <w:trPr>
          <w:trHeight w:val="686"/>
          <w:jc w:val="center"/>
        </w:trPr>
        <w:tc>
          <w:tcPr>
            <w:tcW w:w="839" w:type="dxa"/>
            <w:vAlign w:val="center"/>
          </w:tcPr>
          <w:p w14:paraId="30CD0BFD" w14:textId="4551B27D" w:rsidR="00442057" w:rsidRPr="00CC11E9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02/02</w:t>
            </w:r>
          </w:p>
          <w:p w14:paraId="47DAA5D2" w14:textId="6A394D7C" w:rsidR="00442057" w:rsidRPr="00CC11E9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2A184A79" w14:textId="54E38A0E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Transformações de substâncias orgânicas</w:t>
            </w:r>
          </w:p>
        </w:tc>
        <w:tc>
          <w:tcPr>
            <w:tcW w:w="3687" w:type="dxa"/>
            <w:gridSpan w:val="3"/>
          </w:tcPr>
          <w:p w14:paraId="4E78EAA1" w14:textId="77777777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EDCDFE" w14:textId="0527446E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Reação de oxidação. Preparação de cicloexanona</w:t>
            </w:r>
          </w:p>
        </w:tc>
        <w:tc>
          <w:tcPr>
            <w:tcW w:w="850" w:type="dxa"/>
            <w:vAlign w:val="center"/>
          </w:tcPr>
          <w:p w14:paraId="3E042812" w14:textId="42274041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T.A</w:t>
            </w:r>
          </w:p>
        </w:tc>
        <w:tc>
          <w:tcPr>
            <w:tcW w:w="3544" w:type="dxa"/>
            <w:gridSpan w:val="2"/>
          </w:tcPr>
          <w:p w14:paraId="4082071E" w14:textId="57CE42B8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 w:rsidR="002965F1"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Paulo Cezar Vieira</w:t>
            </w:r>
          </w:p>
        </w:tc>
        <w:tc>
          <w:tcPr>
            <w:tcW w:w="2380" w:type="dxa"/>
          </w:tcPr>
          <w:p w14:paraId="05E68680" w14:textId="77777777" w:rsidR="00442057" w:rsidRPr="00CC11E9" w:rsidRDefault="00442057" w:rsidP="0068112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5757E144" w14:textId="77C29EA9" w:rsidR="00442057" w:rsidRPr="00CC11E9" w:rsidRDefault="00442057" w:rsidP="0068112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8:00 – 12:00hs</w:t>
            </w:r>
          </w:p>
        </w:tc>
        <w:tc>
          <w:tcPr>
            <w:tcW w:w="973" w:type="dxa"/>
            <w:vAlign w:val="center"/>
          </w:tcPr>
          <w:p w14:paraId="6169BF99" w14:textId="2D062EEA" w:rsidR="00442057" w:rsidRPr="00CC11E9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442057" w:rsidRPr="00CC11E9" w14:paraId="3B2945E9" w14:textId="77777777">
        <w:trPr>
          <w:trHeight w:val="686"/>
          <w:jc w:val="center"/>
        </w:trPr>
        <w:tc>
          <w:tcPr>
            <w:tcW w:w="839" w:type="dxa"/>
            <w:vAlign w:val="center"/>
          </w:tcPr>
          <w:p w14:paraId="4474D2D8" w14:textId="50C9750B" w:rsidR="00442057" w:rsidRPr="00CC11E9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02/02</w:t>
            </w:r>
          </w:p>
          <w:p w14:paraId="69167885" w14:textId="5B9C1943" w:rsidR="00442057" w:rsidRPr="00CC11E9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1E1A7C1B" w14:textId="38342B7B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Transformações de substâncias orgânicas</w:t>
            </w:r>
          </w:p>
        </w:tc>
        <w:tc>
          <w:tcPr>
            <w:tcW w:w="3687" w:type="dxa"/>
            <w:gridSpan w:val="3"/>
          </w:tcPr>
          <w:p w14:paraId="0FCE04F3" w14:textId="77777777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917DFF6" w14:textId="6DA08550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Reação de oxidação. Preparação de cicloexanona</w:t>
            </w:r>
          </w:p>
        </w:tc>
        <w:tc>
          <w:tcPr>
            <w:tcW w:w="850" w:type="dxa"/>
            <w:vAlign w:val="center"/>
          </w:tcPr>
          <w:p w14:paraId="23F7DD80" w14:textId="76D8D08E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T.B</w:t>
            </w:r>
          </w:p>
        </w:tc>
        <w:tc>
          <w:tcPr>
            <w:tcW w:w="3544" w:type="dxa"/>
            <w:gridSpan w:val="2"/>
          </w:tcPr>
          <w:p w14:paraId="76F93829" w14:textId="1EE264F6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 w:rsidR="002965F1"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Paulo Cezar Vieira </w:t>
            </w:r>
          </w:p>
        </w:tc>
        <w:tc>
          <w:tcPr>
            <w:tcW w:w="2380" w:type="dxa"/>
          </w:tcPr>
          <w:p w14:paraId="0A0B364B" w14:textId="77777777" w:rsidR="00442057" w:rsidRPr="00CC11E9" w:rsidRDefault="00442057" w:rsidP="0068112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51EC73BB" w14:textId="6B2E98AF" w:rsidR="00442057" w:rsidRPr="00CC11E9" w:rsidRDefault="00442057" w:rsidP="0068112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14:00 – 18:00hs</w:t>
            </w:r>
          </w:p>
        </w:tc>
        <w:tc>
          <w:tcPr>
            <w:tcW w:w="973" w:type="dxa"/>
            <w:vAlign w:val="center"/>
          </w:tcPr>
          <w:p w14:paraId="7720AA11" w14:textId="0FBD1216" w:rsidR="00442057" w:rsidRPr="00CC11E9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442057" w:rsidRPr="00CC11E9" w14:paraId="060635AB" w14:textId="77777777">
        <w:trPr>
          <w:trHeight w:val="717"/>
          <w:jc w:val="center"/>
        </w:trPr>
        <w:tc>
          <w:tcPr>
            <w:tcW w:w="839" w:type="dxa"/>
            <w:vAlign w:val="center"/>
          </w:tcPr>
          <w:p w14:paraId="774B9A4C" w14:textId="2A6B434E" w:rsidR="00442057" w:rsidRPr="00CC11E9" w:rsidRDefault="00442057" w:rsidP="00F915FF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03/02</w:t>
            </w:r>
          </w:p>
          <w:p w14:paraId="7D5C30CE" w14:textId="7001DE2D" w:rsidR="00442057" w:rsidRPr="00CC11E9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54C95807" w14:textId="3515727A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Reação de esterificação</w:t>
            </w:r>
          </w:p>
        </w:tc>
        <w:tc>
          <w:tcPr>
            <w:tcW w:w="3687" w:type="dxa"/>
            <w:gridSpan w:val="3"/>
          </w:tcPr>
          <w:p w14:paraId="0513F1C5" w14:textId="77777777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42F4DC" w14:textId="692EBC4D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Preparação do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benzoato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fenila</w:t>
            </w:r>
            <w:proofErr w:type="spellEnd"/>
          </w:p>
        </w:tc>
        <w:tc>
          <w:tcPr>
            <w:tcW w:w="850" w:type="dxa"/>
            <w:vAlign w:val="center"/>
          </w:tcPr>
          <w:p w14:paraId="62B88079" w14:textId="011FF776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T.A</w:t>
            </w:r>
          </w:p>
        </w:tc>
        <w:tc>
          <w:tcPr>
            <w:tcW w:w="3544" w:type="dxa"/>
            <w:gridSpan w:val="2"/>
            <w:vAlign w:val="center"/>
          </w:tcPr>
          <w:p w14:paraId="5B259904" w14:textId="6E47FC38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 w:rsidR="002965F1"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Paulo Cezar Vieira </w:t>
            </w:r>
          </w:p>
        </w:tc>
        <w:tc>
          <w:tcPr>
            <w:tcW w:w="2380" w:type="dxa"/>
          </w:tcPr>
          <w:p w14:paraId="508BDFB5" w14:textId="77777777" w:rsidR="00442057" w:rsidRPr="00CC11E9" w:rsidRDefault="00442057" w:rsidP="00224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4C6C2058" w14:textId="21120EF4" w:rsidR="00442057" w:rsidRPr="00CC11E9" w:rsidRDefault="00442057" w:rsidP="00224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8:00 – 12:00hs</w:t>
            </w:r>
          </w:p>
        </w:tc>
        <w:tc>
          <w:tcPr>
            <w:tcW w:w="973" w:type="dxa"/>
          </w:tcPr>
          <w:p w14:paraId="636B929B" w14:textId="77777777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21AD67" w14:textId="30E4427D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442057" w:rsidRPr="00CC11E9" w14:paraId="17E627B8" w14:textId="77777777">
        <w:trPr>
          <w:trHeight w:val="717"/>
          <w:jc w:val="center"/>
        </w:trPr>
        <w:tc>
          <w:tcPr>
            <w:tcW w:w="839" w:type="dxa"/>
            <w:vAlign w:val="center"/>
          </w:tcPr>
          <w:p w14:paraId="12B55232" w14:textId="511F06BA" w:rsidR="00442057" w:rsidRPr="00CC11E9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03/02</w:t>
            </w:r>
          </w:p>
          <w:p w14:paraId="57A1895C" w14:textId="2E52011C" w:rsidR="00442057" w:rsidRPr="00CC11E9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6B1F68B5" w14:textId="12D57AEE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lastRenderedPageBreak/>
              <w:t>Reação de esterificação</w:t>
            </w:r>
          </w:p>
        </w:tc>
        <w:tc>
          <w:tcPr>
            <w:tcW w:w="3687" w:type="dxa"/>
            <w:gridSpan w:val="3"/>
          </w:tcPr>
          <w:p w14:paraId="40FAB67B" w14:textId="77777777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F00E33D" w14:textId="6D3764B9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Preparação do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benzoato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fenila</w:t>
            </w:r>
            <w:proofErr w:type="spellEnd"/>
          </w:p>
        </w:tc>
        <w:tc>
          <w:tcPr>
            <w:tcW w:w="850" w:type="dxa"/>
            <w:vAlign w:val="center"/>
          </w:tcPr>
          <w:p w14:paraId="501A5BD3" w14:textId="42650CDC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T.B</w:t>
            </w:r>
          </w:p>
        </w:tc>
        <w:tc>
          <w:tcPr>
            <w:tcW w:w="3544" w:type="dxa"/>
            <w:gridSpan w:val="2"/>
            <w:vAlign w:val="center"/>
          </w:tcPr>
          <w:p w14:paraId="1E417E21" w14:textId="5AA3DBCA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 w:rsidR="002965F1"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Paulo Cezar Vieira </w:t>
            </w:r>
          </w:p>
        </w:tc>
        <w:tc>
          <w:tcPr>
            <w:tcW w:w="2380" w:type="dxa"/>
          </w:tcPr>
          <w:p w14:paraId="5392CC32" w14:textId="77777777" w:rsidR="00442057" w:rsidRPr="00CC11E9" w:rsidRDefault="00442057" w:rsidP="00224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51906E9C" w14:textId="41B075CE" w:rsidR="00442057" w:rsidRPr="00CC11E9" w:rsidRDefault="00442057" w:rsidP="00224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14:00 – 18:00hs</w:t>
            </w:r>
          </w:p>
        </w:tc>
        <w:tc>
          <w:tcPr>
            <w:tcW w:w="973" w:type="dxa"/>
          </w:tcPr>
          <w:p w14:paraId="3FD78AC1" w14:textId="77777777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F04079" w14:textId="4AF2E3AE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442057" w:rsidRPr="00CC11E9" w14:paraId="141A64A4" w14:textId="77777777">
        <w:trPr>
          <w:trHeight w:val="717"/>
          <w:jc w:val="center"/>
        </w:trPr>
        <w:tc>
          <w:tcPr>
            <w:tcW w:w="839" w:type="dxa"/>
            <w:vAlign w:val="center"/>
          </w:tcPr>
          <w:p w14:paraId="025C836C" w14:textId="322A7717" w:rsidR="00442057" w:rsidRPr="00CC11E9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04/02</w:t>
            </w:r>
          </w:p>
          <w:p w14:paraId="79C6CA1D" w14:textId="22277152" w:rsidR="00442057" w:rsidRPr="00CC11E9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5A44A203" w14:textId="2FABC8EC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Reação de esterificação</w:t>
            </w:r>
          </w:p>
        </w:tc>
        <w:tc>
          <w:tcPr>
            <w:tcW w:w="3687" w:type="dxa"/>
            <w:gridSpan w:val="3"/>
          </w:tcPr>
          <w:p w14:paraId="7E1385EE" w14:textId="77777777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6082116" w14:textId="4E05E57C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Preparação do acetato de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isopentila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(óleo de banana)</w:t>
            </w:r>
          </w:p>
        </w:tc>
        <w:tc>
          <w:tcPr>
            <w:tcW w:w="850" w:type="dxa"/>
            <w:vAlign w:val="center"/>
          </w:tcPr>
          <w:p w14:paraId="50EA1438" w14:textId="0C0FA3CC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T.A</w:t>
            </w:r>
          </w:p>
        </w:tc>
        <w:tc>
          <w:tcPr>
            <w:tcW w:w="3544" w:type="dxa"/>
            <w:gridSpan w:val="2"/>
            <w:vAlign w:val="center"/>
          </w:tcPr>
          <w:p w14:paraId="3F169045" w14:textId="5B33C081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 w:rsidR="002965F1"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Paulo Cezar Vieira </w:t>
            </w:r>
          </w:p>
        </w:tc>
        <w:tc>
          <w:tcPr>
            <w:tcW w:w="2380" w:type="dxa"/>
          </w:tcPr>
          <w:p w14:paraId="05A64474" w14:textId="77777777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842DA50" w14:textId="77777777" w:rsidR="00442057" w:rsidRPr="00CC11E9" w:rsidRDefault="00442057" w:rsidP="00224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5FA97E6E" w14:textId="47BE0A1A" w:rsidR="00442057" w:rsidRPr="00CC11E9" w:rsidRDefault="00442057" w:rsidP="00224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8:00 – 12:00hs</w:t>
            </w:r>
          </w:p>
        </w:tc>
        <w:tc>
          <w:tcPr>
            <w:tcW w:w="973" w:type="dxa"/>
          </w:tcPr>
          <w:p w14:paraId="631574AF" w14:textId="77777777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643A3A" w14:textId="492A3BAF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442057" w:rsidRPr="00CC11E9" w14:paraId="5E0D4D6A" w14:textId="77777777">
        <w:trPr>
          <w:trHeight w:val="717"/>
          <w:jc w:val="center"/>
        </w:trPr>
        <w:tc>
          <w:tcPr>
            <w:tcW w:w="839" w:type="dxa"/>
            <w:vAlign w:val="center"/>
          </w:tcPr>
          <w:p w14:paraId="5E33179A" w14:textId="691D4D5A" w:rsidR="00442057" w:rsidRPr="00CC11E9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04/02</w:t>
            </w:r>
          </w:p>
          <w:p w14:paraId="52ACA888" w14:textId="242D70CE" w:rsidR="00442057" w:rsidRPr="00CC11E9" w:rsidRDefault="0044205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44CA4532" w14:textId="6C47C99E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Reação de esterificação</w:t>
            </w:r>
          </w:p>
        </w:tc>
        <w:tc>
          <w:tcPr>
            <w:tcW w:w="3687" w:type="dxa"/>
            <w:gridSpan w:val="3"/>
          </w:tcPr>
          <w:p w14:paraId="5341A0C9" w14:textId="77777777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ECD5633" w14:textId="17C21796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Preparação do acetato de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isopentila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(óleo de banana)</w:t>
            </w:r>
          </w:p>
        </w:tc>
        <w:tc>
          <w:tcPr>
            <w:tcW w:w="850" w:type="dxa"/>
            <w:vAlign w:val="center"/>
          </w:tcPr>
          <w:p w14:paraId="46709D7F" w14:textId="4F0B7577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T.B</w:t>
            </w:r>
          </w:p>
        </w:tc>
        <w:tc>
          <w:tcPr>
            <w:tcW w:w="3544" w:type="dxa"/>
            <w:gridSpan w:val="2"/>
            <w:vAlign w:val="center"/>
          </w:tcPr>
          <w:p w14:paraId="6956E91A" w14:textId="6B6CF2D2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 w:rsidR="002965F1"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Paulo Cezar Vieira</w:t>
            </w:r>
          </w:p>
        </w:tc>
        <w:tc>
          <w:tcPr>
            <w:tcW w:w="2380" w:type="dxa"/>
          </w:tcPr>
          <w:p w14:paraId="4E66C438" w14:textId="77777777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7828404" w14:textId="4331FC8F" w:rsidR="00442057" w:rsidRPr="00CC11E9" w:rsidRDefault="00442057" w:rsidP="00224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Prova prática presencial</w:t>
            </w:r>
          </w:p>
          <w:p w14:paraId="46396DBA" w14:textId="450F67F7" w:rsidR="00442057" w:rsidRPr="00CC11E9" w:rsidRDefault="00442057" w:rsidP="00224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14:00 – 18:00hs</w:t>
            </w:r>
          </w:p>
        </w:tc>
        <w:tc>
          <w:tcPr>
            <w:tcW w:w="973" w:type="dxa"/>
          </w:tcPr>
          <w:p w14:paraId="744087CE" w14:textId="77777777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3345E6" w14:textId="6AA6E4DE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442057" w:rsidRPr="00CC11E9" w14:paraId="25B1F349" w14:textId="77777777">
        <w:trPr>
          <w:trHeight w:val="717"/>
          <w:jc w:val="center"/>
        </w:trPr>
        <w:tc>
          <w:tcPr>
            <w:tcW w:w="839" w:type="dxa"/>
            <w:vAlign w:val="center"/>
          </w:tcPr>
          <w:p w14:paraId="7E4D5304" w14:textId="7776CBE4" w:rsidR="00442057" w:rsidRPr="00CC11E9" w:rsidRDefault="00442057" w:rsidP="00681124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05/02</w:t>
            </w:r>
          </w:p>
          <w:p w14:paraId="2D6EFEDA" w14:textId="2378EB62" w:rsidR="00442057" w:rsidRPr="00CC11E9" w:rsidRDefault="00442057" w:rsidP="00681124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1633AF77" w14:textId="49B502CE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Avaliação prática final</w:t>
            </w:r>
          </w:p>
        </w:tc>
        <w:tc>
          <w:tcPr>
            <w:tcW w:w="3687" w:type="dxa"/>
            <w:gridSpan w:val="3"/>
          </w:tcPr>
          <w:p w14:paraId="62FCEE20" w14:textId="77777777" w:rsidR="00442057" w:rsidRPr="00CC11E9" w:rsidRDefault="004420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DF1988" w14:textId="53E8AFFE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b/>
                <w:sz w:val="20"/>
                <w:szCs w:val="20"/>
              </w:rPr>
              <w:t>Prova prática (presencial)</w:t>
            </w:r>
          </w:p>
        </w:tc>
        <w:tc>
          <w:tcPr>
            <w:tcW w:w="850" w:type="dxa"/>
            <w:vAlign w:val="center"/>
          </w:tcPr>
          <w:p w14:paraId="24E3642E" w14:textId="7B1458C0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T.A</w:t>
            </w:r>
          </w:p>
        </w:tc>
        <w:tc>
          <w:tcPr>
            <w:tcW w:w="3544" w:type="dxa"/>
            <w:gridSpan w:val="2"/>
            <w:vAlign w:val="center"/>
          </w:tcPr>
          <w:p w14:paraId="4286F028" w14:textId="4DAC59F3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 w:rsidR="002965F1"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Paulo Cezar Vieira</w:t>
            </w:r>
          </w:p>
        </w:tc>
        <w:tc>
          <w:tcPr>
            <w:tcW w:w="2380" w:type="dxa"/>
          </w:tcPr>
          <w:p w14:paraId="60965585" w14:textId="6634A9A2" w:rsidR="00442057" w:rsidRPr="00CC11E9" w:rsidRDefault="00442057" w:rsidP="00224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Prova prática presencial</w:t>
            </w:r>
          </w:p>
          <w:p w14:paraId="4DB81841" w14:textId="025BB380" w:rsidR="00442057" w:rsidRPr="00CC11E9" w:rsidRDefault="00442057" w:rsidP="00224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8:00 – 12:00hs</w:t>
            </w:r>
          </w:p>
        </w:tc>
        <w:tc>
          <w:tcPr>
            <w:tcW w:w="973" w:type="dxa"/>
          </w:tcPr>
          <w:p w14:paraId="1FA6FC61" w14:textId="77777777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875AC5" w14:textId="642CE602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442057" w:rsidRPr="00CC11E9" w14:paraId="55D5B3B8" w14:textId="77777777">
        <w:trPr>
          <w:trHeight w:val="717"/>
          <w:jc w:val="center"/>
        </w:trPr>
        <w:tc>
          <w:tcPr>
            <w:tcW w:w="839" w:type="dxa"/>
            <w:vAlign w:val="center"/>
          </w:tcPr>
          <w:p w14:paraId="797A870E" w14:textId="77777777" w:rsidR="00442057" w:rsidRPr="00CC11E9" w:rsidRDefault="00442057" w:rsidP="00681124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05/02</w:t>
            </w:r>
          </w:p>
          <w:p w14:paraId="6798BCD6" w14:textId="6C9C1B4B" w:rsidR="00442057" w:rsidRPr="00CC11E9" w:rsidRDefault="00442057" w:rsidP="00681124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69914DFC" w14:textId="403984E2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Avaliação prática final</w:t>
            </w:r>
          </w:p>
        </w:tc>
        <w:tc>
          <w:tcPr>
            <w:tcW w:w="3687" w:type="dxa"/>
            <w:gridSpan w:val="3"/>
          </w:tcPr>
          <w:p w14:paraId="1C482A4D" w14:textId="77777777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6699A23" w14:textId="214412BB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b/>
                <w:sz w:val="20"/>
                <w:szCs w:val="20"/>
              </w:rPr>
              <w:t>Prova prática (presencial)</w:t>
            </w:r>
          </w:p>
        </w:tc>
        <w:tc>
          <w:tcPr>
            <w:tcW w:w="850" w:type="dxa"/>
            <w:vAlign w:val="center"/>
          </w:tcPr>
          <w:p w14:paraId="1C4ADF2C" w14:textId="569DBEC7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T.B</w:t>
            </w:r>
          </w:p>
        </w:tc>
        <w:tc>
          <w:tcPr>
            <w:tcW w:w="3544" w:type="dxa"/>
            <w:gridSpan w:val="2"/>
            <w:vAlign w:val="center"/>
          </w:tcPr>
          <w:p w14:paraId="7F606622" w14:textId="68039C43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 w:rsidR="002965F1"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Paulo Cezar Vieira </w:t>
            </w:r>
          </w:p>
        </w:tc>
        <w:tc>
          <w:tcPr>
            <w:tcW w:w="2380" w:type="dxa"/>
          </w:tcPr>
          <w:p w14:paraId="7CACAA09" w14:textId="77777777" w:rsidR="00442057" w:rsidRPr="00CC11E9" w:rsidRDefault="004420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70421FF" w14:textId="77777777" w:rsidR="00442057" w:rsidRPr="00CC11E9" w:rsidRDefault="00442057" w:rsidP="00224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303B2DAC" w14:textId="4498D787" w:rsidR="00442057" w:rsidRPr="00CC11E9" w:rsidRDefault="00442057" w:rsidP="00224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14:00 – 18:00hs</w:t>
            </w:r>
          </w:p>
        </w:tc>
        <w:tc>
          <w:tcPr>
            <w:tcW w:w="973" w:type="dxa"/>
          </w:tcPr>
          <w:p w14:paraId="2980D396" w14:textId="77777777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53FB1F" w14:textId="4E41FACE" w:rsidR="00442057" w:rsidRPr="00CC11E9" w:rsidRDefault="004420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F5810" w:rsidRPr="00CC11E9" w14:paraId="732941FE" w14:textId="77777777">
        <w:trPr>
          <w:trHeight w:val="717"/>
          <w:jc w:val="center"/>
        </w:trPr>
        <w:tc>
          <w:tcPr>
            <w:tcW w:w="839" w:type="dxa"/>
            <w:vAlign w:val="center"/>
          </w:tcPr>
          <w:p w14:paraId="274F47FC" w14:textId="77777777" w:rsidR="00A60A97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08/02</w:t>
            </w:r>
          </w:p>
          <w:p w14:paraId="74D7660E" w14:textId="08545BB8" w:rsidR="00AF5810" w:rsidRPr="00CC11E9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06732798" w14:textId="3FFC73C8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Reação de substituição </w:t>
            </w:r>
            <w:proofErr w:type="spellStart"/>
            <w:r w:rsidRPr="00224422">
              <w:rPr>
                <w:rFonts w:ascii="Arial" w:eastAsia="Arial" w:hAnsi="Arial" w:cs="Arial"/>
                <w:sz w:val="20"/>
                <w:szCs w:val="20"/>
              </w:rPr>
              <w:t>eletrofílica</w:t>
            </w:r>
            <w:proofErr w:type="spellEnd"/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 alifática</w:t>
            </w:r>
          </w:p>
        </w:tc>
        <w:tc>
          <w:tcPr>
            <w:tcW w:w="3687" w:type="dxa"/>
            <w:gridSpan w:val="3"/>
          </w:tcPr>
          <w:p w14:paraId="52F29D51" w14:textId="77777777" w:rsidR="00AF5810" w:rsidRPr="00224422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AC2931E" w14:textId="408A083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Preparação do 2-cloro-2-metilpropano</w:t>
            </w:r>
          </w:p>
        </w:tc>
        <w:tc>
          <w:tcPr>
            <w:tcW w:w="850" w:type="dxa"/>
            <w:vAlign w:val="center"/>
          </w:tcPr>
          <w:p w14:paraId="65928F68" w14:textId="657A883D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T.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3544" w:type="dxa"/>
            <w:gridSpan w:val="2"/>
            <w:vAlign w:val="center"/>
          </w:tcPr>
          <w:p w14:paraId="42947ABF" w14:textId="1CB66D6D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224422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224422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r w:rsidRPr="00224422">
              <w:rPr>
                <w:rFonts w:ascii="Arial" w:eastAsia="Arial" w:hAnsi="Arial" w:cs="Arial"/>
                <w:sz w:val="20"/>
                <w:szCs w:val="20"/>
              </w:rPr>
              <w:t>Paulo Cezar Vieira</w:t>
            </w:r>
          </w:p>
        </w:tc>
        <w:tc>
          <w:tcPr>
            <w:tcW w:w="2380" w:type="dxa"/>
          </w:tcPr>
          <w:p w14:paraId="1D90A034" w14:textId="77777777" w:rsidR="00AF5810" w:rsidRPr="00224422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05EA7CF" w14:textId="77777777" w:rsidR="00AF5810" w:rsidRPr="00224422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5535D5CA" w14:textId="5A587D86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8:00 – 12:00hs</w:t>
            </w:r>
          </w:p>
        </w:tc>
        <w:tc>
          <w:tcPr>
            <w:tcW w:w="973" w:type="dxa"/>
          </w:tcPr>
          <w:p w14:paraId="0FD468E8" w14:textId="77777777" w:rsidR="00AF5810" w:rsidRPr="00224422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578F83" w14:textId="62C93CFC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F5810" w:rsidRPr="00CC11E9" w14:paraId="54B63D2F" w14:textId="77777777">
        <w:trPr>
          <w:trHeight w:val="717"/>
          <w:jc w:val="center"/>
        </w:trPr>
        <w:tc>
          <w:tcPr>
            <w:tcW w:w="839" w:type="dxa"/>
            <w:vAlign w:val="center"/>
          </w:tcPr>
          <w:p w14:paraId="74E8321B" w14:textId="77777777" w:rsidR="00A60A97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08/02</w:t>
            </w:r>
          </w:p>
          <w:p w14:paraId="06B7514F" w14:textId="5A5473B8" w:rsidR="00AF5810" w:rsidRPr="00CC11E9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41B6F7ED" w14:textId="28DB482B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Reação de substituição </w:t>
            </w:r>
            <w:proofErr w:type="spellStart"/>
            <w:r w:rsidRPr="00224422">
              <w:rPr>
                <w:rFonts w:ascii="Arial" w:eastAsia="Arial" w:hAnsi="Arial" w:cs="Arial"/>
                <w:sz w:val="20"/>
                <w:szCs w:val="20"/>
              </w:rPr>
              <w:t>eletrofílica</w:t>
            </w:r>
            <w:proofErr w:type="spellEnd"/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 alifática</w:t>
            </w:r>
          </w:p>
        </w:tc>
        <w:tc>
          <w:tcPr>
            <w:tcW w:w="3687" w:type="dxa"/>
            <w:gridSpan w:val="3"/>
          </w:tcPr>
          <w:p w14:paraId="7F6C56E9" w14:textId="77777777" w:rsidR="00AF5810" w:rsidRPr="00224422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35209BA" w14:textId="7A4F18CF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Preparação do 2-cloro-2-metilpropano</w:t>
            </w:r>
          </w:p>
        </w:tc>
        <w:tc>
          <w:tcPr>
            <w:tcW w:w="850" w:type="dxa"/>
            <w:vAlign w:val="center"/>
          </w:tcPr>
          <w:p w14:paraId="1D4BFB1D" w14:textId="05C8C39F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T.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3544" w:type="dxa"/>
            <w:gridSpan w:val="2"/>
            <w:vAlign w:val="center"/>
          </w:tcPr>
          <w:p w14:paraId="06ED5983" w14:textId="57312F98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224422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224422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224422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r w:rsidRPr="00224422">
              <w:rPr>
                <w:rFonts w:ascii="Arial" w:eastAsia="Arial" w:hAnsi="Arial" w:cs="Arial"/>
                <w:sz w:val="20"/>
                <w:szCs w:val="20"/>
              </w:rPr>
              <w:t>Paulo Cezar Vieira</w:t>
            </w:r>
          </w:p>
        </w:tc>
        <w:tc>
          <w:tcPr>
            <w:tcW w:w="2380" w:type="dxa"/>
          </w:tcPr>
          <w:p w14:paraId="14FBCE36" w14:textId="77777777" w:rsidR="00AF5810" w:rsidRPr="00224422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22A7FD" w14:textId="77777777" w:rsidR="00AF5810" w:rsidRPr="00224422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5A8F9F20" w14:textId="1B935B7F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8:00 – 12:00hs</w:t>
            </w:r>
          </w:p>
        </w:tc>
        <w:tc>
          <w:tcPr>
            <w:tcW w:w="973" w:type="dxa"/>
          </w:tcPr>
          <w:p w14:paraId="7F29CEA8" w14:textId="77777777" w:rsidR="00AF5810" w:rsidRPr="00224422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D872BA" w14:textId="01E9F3BA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442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F5810" w:rsidRPr="00CC11E9" w14:paraId="4CC4C853" w14:textId="77777777">
        <w:trPr>
          <w:trHeight w:val="717"/>
          <w:jc w:val="center"/>
        </w:trPr>
        <w:tc>
          <w:tcPr>
            <w:tcW w:w="839" w:type="dxa"/>
            <w:vAlign w:val="center"/>
          </w:tcPr>
          <w:p w14:paraId="34F8048A" w14:textId="1C9338EA" w:rsidR="00AF5810" w:rsidRPr="00CC11E9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>/02</w:t>
            </w:r>
          </w:p>
          <w:p w14:paraId="29D2E08D" w14:textId="77777777" w:rsidR="00AF5810" w:rsidRPr="00CC11E9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19FD4077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Transformações de substâncias orgânicas</w:t>
            </w:r>
          </w:p>
        </w:tc>
        <w:tc>
          <w:tcPr>
            <w:tcW w:w="3687" w:type="dxa"/>
            <w:gridSpan w:val="3"/>
          </w:tcPr>
          <w:p w14:paraId="239ED466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F470541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Reação de oxidação. Preparação de cicloexanona</w:t>
            </w:r>
          </w:p>
        </w:tc>
        <w:tc>
          <w:tcPr>
            <w:tcW w:w="850" w:type="dxa"/>
            <w:vAlign w:val="center"/>
          </w:tcPr>
          <w:p w14:paraId="02A14AEF" w14:textId="12DDF824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T. C</w:t>
            </w:r>
          </w:p>
        </w:tc>
        <w:tc>
          <w:tcPr>
            <w:tcW w:w="3544" w:type="dxa"/>
            <w:gridSpan w:val="2"/>
            <w:vAlign w:val="center"/>
          </w:tcPr>
          <w:p w14:paraId="00C46EC5" w14:textId="6D8EA023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>Paulo Cezar Vieira</w:t>
            </w:r>
          </w:p>
        </w:tc>
        <w:tc>
          <w:tcPr>
            <w:tcW w:w="2380" w:type="dxa"/>
          </w:tcPr>
          <w:p w14:paraId="0ADA3B09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AE35BE5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71178CF8" w14:textId="6F492A98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8:00-12:00hs</w:t>
            </w:r>
          </w:p>
        </w:tc>
        <w:tc>
          <w:tcPr>
            <w:tcW w:w="973" w:type="dxa"/>
          </w:tcPr>
          <w:p w14:paraId="2F8808D4" w14:textId="77777777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C766F0" w14:textId="77777777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F5810" w:rsidRPr="00CC11E9" w14:paraId="7F9D043F" w14:textId="77777777">
        <w:trPr>
          <w:trHeight w:val="705"/>
          <w:jc w:val="center"/>
        </w:trPr>
        <w:tc>
          <w:tcPr>
            <w:tcW w:w="839" w:type="dxa"/>
            <w:vAlign w:val="center"/>
          </w:tcPr>
          <w:p w14:paraId="3445E867" w14:textId="7E68E5B6" w:rsidR="00AF5810" w:rsidRPr="00CC11E9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>/02</w:t>
            </w:r>
          </w:p>
          <w:p w14:paraId="78F17F7F" w14:textId="77777777" w:rsidR="00AF5810" w:rsidRPr="00CC11E9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63B5214C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Transformações de substâncias orgânicas</w:t>
            </w:r>
          </w:p>
        </w:tc>
        <w:tc>
          <w:tcPr>
            <w:tcW w:w="3687" w:type="dxa"/>
            <w:gridSpan w:val="3"/>
          </w:tcPr>
          <w:p w14:paraId="36CB4BAF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02341B5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Reação de oxidação. Preparação de cicloexanona</w:t>
            </w:r>
          </w:p>
        </w:tc>
        <w:tc>
          <w:tcPr>
            <w:tcW w:w="850" w:type="dxa"/>
            <w:vAlign w:val="center"/>
          </w:tcPr>
          <w:p w14:paraId="539C7B05" w14:textId="5BFA42D9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T. D</w:t>
            </w:r>
          </w:p>
        </w:tc>
        <w:tc>
          <w:tcPr>
            <w:tcW w:w="3544" w:type="dxa"/>
            <w:gridSpan w:val="2"/>
            <w:vAlign w:val="center"/>
          </w:tcPr>
          <w:p w14:paraId="3528467C" w14:textId="13A24AD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Paulo Cezar Vieira</w:t>
            </w:r>
          </w:p>
        </w:tc>
        <w:tc>
          <w:tcPr>
            <w:tcW w:w="2380" w:type="dxa"/>
          </w:tcPr>
          <w:p w14:paraId="6524CA74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4F3F138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4F77A1F3" w14:textId="7D79CFAD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14:00-18:00hs</w:t>
            </w:r>
          </w:p>
        </w:tc>
        <w:tc>
          <w:tcPr>
            <w:tcW w:w="973" w:type="dxa"/>
          </w:tcPr>
          <w:p w14:paraId="3B8CD100" w14:textId="77777777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3AD228" w14:textId="77777777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F5810" w14:paraId="5D7F8F63" w14:textId="77777777">
        <w:trPr>
          <w:trHeight w:val="715"/>
          <w:jc w:val="center"/>
        </w:trPr>
        <w:tc>
          <w:tcPr>
            <w:tcW w:w="839" w:type="dxa"/>
            <w:vAlign w:val="center"/>
          </w:tcPr>
          <w:p w14:paraId="45B8DC2C" w14:textId="7E51C121" w:rsidR="00AF5810" w:rsidRPr="00CC11E9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>/02</w:t>
            </w:r>
          </w:p>
          <w:p w14:paraId="5FE3646A" w14:textId="77777777" w:rsidR="00AF5810" w:rsidRPr="00CC11E9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31902DF2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Reação de esterificação</w:t>
            </w:r>
          </w:p>
        </w:tc>
        <w:tc>
          <w:tcPr>
            <w:tcW w:w="3687" w:type="dxa"/>
            <w:gridSpan w:val="3"/>
          </w:tcPr>
          <w:p w14:paraId="033F64ED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0F7A91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Preparação do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benzoato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fenila</w:t>
            </w:r>
            <w:proofErr w:type="spellEnd"/>
          </w:p>
        </w:tc>
        <w:tc>
          <w:tcPr>
            <w:tcW w:w="850" w:type="dxa"/>
            <w:vAlign w:val="center"/>
          </w:tcPr>
          <w:p w14:paraId="16DDD570" w14:textId="523D7BD8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T. C</w:t>
            </w:r>
          </w:p>
        </w:tc>
        <w:tc>
          <w:tcPr>
            <w:tcW w:w="3544" w:type="dxa"/>
            <w:gridSpan w:val="2"/>
            <w:vAlign w:val="center"/>
          </w:tcPr>
          <w:p w14:paraId="5751DC1D" w14:textId="541DD1C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Paulo Cezar Vieira </w:t>
            </w:r>
          </w:p>
          <w:p w14:paraId="7A7627BD" w14:textId="75A46FAD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1DF6A62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2552D7F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1300FAA9" w14:textId="06E82CCE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8:00-12:00hs</w:t>
            </w:r>
          </w:p>
        </w:tc>
        <w:tc>
          <w:tcPr>
            <w:tcW w:w="973" w:type="dxa"/>
          </w:tcPr>
          <w:p w14:paraId="279CDCB2" w14:textId="77777777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CB4E16" w14:textId="77777777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F5810" w14:paraId="6513F090" w14:textId="77777777">
        <w:trPr>
          <w:trHeight w:val="862"/>
          <w:jc w:val="center"/>
        </w:trPr>
        <w:tc>
          <w:tcPr>
            <w:tcW w:w="839" w:type="dxa"/>
            <w:vAlign w:val="center"/>
          </w:tcPr>
          <w:p w14:paraId="01ACAA4D" w14:textId="0864669B" w:rsidR="00AF5810" w:rsidRPr="00CC11E9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10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>/02</w:t>
            </w:r>
          </w:p>
          <w:p w14:paraId="580DFD93" w14:textId="77777777" w:rsidR="00AF5810" w:rsidRPr="00CC11E9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2BC5D3B0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Reação de esterificação</w:t>
            </w:r>
          </w:p>
        </w:tc>
        <w:tc>
          <w:tcPr>
            <w:tcW w:w="3687" w:type="dxa"/>
            <w:gridSpan w:val="3"/>
          </w:tcPr>
          <w:p w14:paraId="5F56C4E7" w14:textId="77777777" w:rsidR="00AF5810" w:rsidRPr="00CC11E9" w:rsidRDefault="00AF5810" w:rsidP="00AF581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CCB414" w14:textId="77777777" w:rsidR="00AF5810" w:rsidRPr="00CC11E9" w:rsidRDefault="00AF5810" w:rsidP="00AF581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Preparação do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benzoato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fenila</w:t>
            </w:r>
            <w:proofErr w:type="spellEnd"/>
          </w:p>
        </w:tc>
        <w:tc>
          <w:tcPr>
            <w:tcW w:w="850" w:type="dxa"/>
            <w:vAlign w:val="center"/>
          </w:tcPr>
          <w:p w14:paraId="2E2514CB" w14:textId="6D0166D3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T. D</w:t>
            </w:r>
          </w:p>
        </w:tc>
        <w:tc>
          <w:tcPr>
            <w:tcW w:w="3544" w:type="dxa"/>
            <w:gridSpan w:val="2"/>
            <w:vAlign w:val="center"/>
          </w:tcPr>
          <w:p w14:paraId="5F9B8C0E" w14:textId="17059790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Paulo Cezar Vieira</w:t>
            </w:r>
          </w:p>
        </w:tc>
        <w:tc>
          <w:tcPr>
            <w:tcW w:w="2380" w:type="dxa"/>
          </w:tcPr>
          <w:p w14:paraId="6D58ECE5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40B85B3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0784F80B" w14:textId="1914D39C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14:00-18:00hs</w:t>
            </w:r>
          </w:p>
        </w:tc>
        <w:tc>
          <w:tcPr>
            <w:tcW w:w="973" w:type="dxa"/>
          </w:tcPr>
          <w:p w14:paraId="132C7260" w14:textId="77777777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2C7F14" w14:textId="77777777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F5810" w14:paraId="261C26B2" w14:textId="77777777">
        <w:trPr>
          <w:trHeight w:val="705"/>
          <w:jc w:val="center"/>
        </w:trPr>
        <w:tc>
          <w:tcPr>
            <w:tcW w:w="839" w:type="dxa"/>
            <w:vAlign w:val="center"/>
          </w:tcPr>
          <w:p w14:paraId="4900BD65" w14:textId="1C238438" w:rsidR="00AF5810" w:rsidRPr="00CC11E9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>/02</w:t>
            </w:r>
          </w:p>
          <w:p w14:paraId="3C6EB9E9" w14:textId="77777777" w:rsidR="00AF5810" w:rsidRPr="00CC11E9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7EDF00E6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Reação de esterificação</w:t>
            </w:r>
          </w:p>
        </w:tc>
        <w:tc>
          <w:tcPr>
            <w:tcW w:w="3687" w:type="dxa"/>
            <w:gridSpan w:val="3"/>
          </w:tcPr>
          <w:p w14:paraId="4C326EEA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D5EE7C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Preparação do acetato de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isopentila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(óleo de banana)</w:t>
            </w:r>
          </w:p>
        </w:tc>
        <w:tc>
          <w:tcPr>
            <w:tcW w:w="850" w:type="dxa"/>
            <w:vAlign w:val="center"/>
          </w:tcPr>
          <w:p w14:paraId="3B2ADEF8" w14:textId="67C1769B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T. C</w:t>
            </w:r>
          </w:p>
        </w:tc>
        <w:tc>
          <w:tcPr>
            <w:tcW w:w="3544" w:type="dxa"/>
            <w:gridSpan w:val="2"/>
            <w:vAlign w:val="center"/>
          </w:tcPr>
          <w:p w14:paraId="76B8945A" w14:textId="4C9421BD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Paulo Cezar Vieira </w:t>
            </w:r>
          </w:p>
        </w:tc>
        <w:tc>
          <w:tcPr>
            <w:tcW w:w="2380" w:type="dxa"/>
          </w:tcPr>
          <w:p w14:paraId="22202CBE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60D321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47614C2A" w14:textId="6490A0AE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8:00-12:00hs</w:t>
            </w:r>
          </w:p>
        </w:tc>
        <w:tc>
          <w:tcPr>
            <w:tcW w:w="973" w:type="dxa"/>
          </w:tcPr>
          <w:p w14:paraId="7AB3CA9C" w14:textId="77777777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70BD54" w14:textId="77777777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F5810" w14:paraId="34490F33" w14:textId="77777777">
        <w:trPr>
          <w:trHeight w:val="739"/>
          <w:jc w:val="center"/>
        </w:trPr>
        <w:tc>
          <w:tcPr>
            <w:tcW w:w="839" w:type="dxa"/>
            <w:vAlign w:val="center"/>
          </w:tcPr>
          <w:p w14:paraId="210532B6" w14:textId="63E3376D" w:rsidR="00AF5810" w:rsidRPr="00CC11E9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>/02</w:t>
            </w:r>
          </w:p>
          <w:p w14:paraId="5F7744DC" w14:textId="77777777" w:rsidR="00AF5810" w:rsidRPr="00CC11E9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7D999677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Reação de esterificação.</w:t>
            </w:r>
          </w:p>
        </w:tc>
        <w:tc>
          <w:tcPr>
            <w:tcW w:w="3687" w:type="dxa"/>
            <w:gridSpan w:val="3"/>
          </w:tcPr>
          <w:p w14:paraId="082E5EAD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F2C7AB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Preparação do acetato de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isopentila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(óleo de banana)</w:t>
            </w:r>
          </w:p>
        </w:tc>
        <w:tc>
          <w:tcPr>
            <w:tcW w:w="850" w:type="dxa"/>
            <w:vAlign w:val="center"/>
          </w:tcPr>
          <w:p w14:paraId="7DE2ED7E" w14:textId="27BC06E2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T. D</w:t>
            </w:r>
          </w:p>
        </w:tc>
        <w:tc>
          <w:tcPr>
            <w:tcW w:w="3544" w:type="dxa"/>
            <w:gridSpan w:val="2"/>
            <w:vAlign w:val="center"/>
          </w:tcPr>
          <w:p w14:paraId="05BDFD14" w14:textId="69DF32DD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 w:rsidRPr="00CC11E9"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Lopes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CC11E9">
              <w:rPr>
                <w:rFonts w:ascii="Arial" w:eastAsia="Arial" w:hAnsi="Arial" w:cs="Arial"/>
                <w:sz w:val="20"/>
                <w:szCs w:val="20"/>
              </w:rPr>
              <w:t xml:space="preserve"> Paulo Cezar Vieira</w:t>
            </w:r>
          </w:p>
        </w:tc>
        <w:tc>
          <w:tcPr>
            <w:tcW w:w="2380" w:type="dxa"/>
          </w:tcPr>
          <w:p w14:paraId="64A296F2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71319E" w14:textId="77777777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Aula prática presencial</w:t>
            </w:r>
          </w:p>
          <w:p w14:paraId="4C85A1F9" w14:textId="60893E48" w:rsidR="00AF5810" w:rsidRPr="00CC11E9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14:00-16:00hs</w:t>
            </w:r>
          </w:p>
        </w:tc>
        <w:tc>
          <w:tcPr>
            <w:tcW w:w="973" w:type="dxa"/>
          </w:tcPr>
          <w:p w14:paraId="3DA3A20D" w14:textId="77777777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8CA955" w14:textId="77777777" w:rsidR="00AF5810" w:rsidRPr="00CC11E9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E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F5810" w14:paraId="7C470486" w14:textId="77777777">
        <w:trPr>
          <w:trHeight w:val="963"/>
          <w:jc w:val="center"/>
        </w:trPr>
        <w:tc>
          <w:tcPr>
            <w:tcW w:w="839" w:type="dxa"/>
            <w:vAlign w:val="center"/>
          </w:tcPr>
          <w:p w14:paraId="71D8F1E3" w14:textId="048F845D" w:rsidR="00AF5810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12/02</w:t>
            </w:r>
          </w:p>
          <w:p w14:paraId="2AC493EB" w14:textId="77777777" w:rsidR="00AF5810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526B5AFD" w14:textId="77777777" w:rsidR="00AF5810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Avaliação final</w:t>
            </w:r>
          </w:p>
        </w:tc>
        <w:tc>
          <w:tcPr>
            <w:tcW w:w="3687" w:type="dxa"/>
            <w:gridSpan w:val="3"/>
          </w:tcPr>
          <w:p w14:paraId="7B8E73B9" w14:textId="77777777" w:rsidR="00AF5810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2FA7BEA" w14:textId="7CF7E90D" w:rsidR="00AF5810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Prova prática (presencial)</w:t>
            </w:r>
          </w:p>
        </w:tc>
        <w:tc>
          <w:tcPr>
            <w:tcW w:w="850" w:type="dxa"/>
            <w:vAlign w:val="center"/>
          </w:tcPr>
          <w:p w14:paraId="7E7095A6" w14:textId="58C487CE" w:rsidR="00AF5810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T. C</w:t>
            </w:r>
          </w:p>
        </w:tc>
        <w:tc>
          <w:tcPr>
            <w:tcW w:w="3544" w:type="dxa"/>
            <w:gridSpan w:val="2"/>
            <w:vAlign w:val="center"/>
          </w:tcPr>
          <w:p w14:paraId="4029F2BF" w14:textId="32AF3502" w:rsidR="00AF5810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Lopes e Paulo Cezar Vieira</w:t>
            </w:r>
          </w:p>
        </w:tc>
        <w:tc>
          <w:tcPr>
            <w:tcW w:w="2380" w:type="dxa"/>
          </w:tcPr>
          <w:p w14:paraId="24526387" w14:textId="77777777" w:rsidR="00AF5810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C729E3" w14:textId="77777777" w:rsidR="00AF5810" w:rsidRDefault="00AF5810" w:rsidP="00AF58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Prova prática</w:t>
            </w:r>
          </w:p>
          <w:p w14:paraId="07C0F93B" w14:textId="2E9EE506" w:rsidR="00AF5810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8:00-12:00hs</w:t>
            </w:r>
          </w:p>
        </w:tc>
        <w:tc>
          <w:tcPr>
            <w:tcW w:w="973" w:type="dxa"/>
          </w:tcPr>
          <w:p w14:paraId="1125EEFB" w14:textId="77777777" w:rsidR="00AF5810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4DBC8A" w14:textId="77777777" w:rsidR="00AF5810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</w:tr>
      <w:tr w:rsidR="00AF5810" w14:paraId="09B20489" w14:textId="77777777">
        <w:trPr>
          <w:trHeight w:val="1005"/>
          <w:jc w:val="center"/>
        </w:trPr>
        <w:tc>
          <w:tcPr>
            <w:tcW w:w="839" w:type="dxa"/>
            <w:vAlign w:val="center"/>
          </w:tcPr>
          <w:p w14:paraId="5B6C30A9" w14:textId="77777777" w:rsidR="00AF5810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5EADC5" w14:textId="6FD33795" w:rsidR="00AF5810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12/02</w:t>
            </w:r>
          </w:p>
          <w:p w14:paraId="59F5B979" w14:textId="693D22F9" w:rsidR="00AF5810" w:rsidRDefault="00AF5810" w:rsidP="00AF581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550" w:type="dxa"/>
            <w:gridSpan w:val="2"/>
            <w:vAlign w:val="center"/>
          </w:tcPr>
          <w:p w14:paraId="42D9349E" w14:textId="77777777" w:rsidR="00AF5810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Avaliação final </w:t>
            </w:r>
          </w:p>
        </w:tc>
        <w:tc>
          <w:tcPr>
            <w:tcW w:w="3687" w:type="dxa"/>
            <w:gridSpan w:val="3"/>
          </w:tcPr>
          <w:p w14:paraId="21C46D30" w14:textId="77777777" w:rsidR="00AF5810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79D9179" w14:textId="05C0D953" w:rsidR="00AF5810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Prova prática (presencial)</w:t>
            </w:r>
          </w:p>
        </w:tc>
        <w:tc>
          <w:tcPr>
            <w:tcW w:w="850" w:type="dxa"/>
            <w:vAlign w:val="center"/>
          </w:tcPr>
          <w:p w14:paraId="42E289ED" w14:textId="79602061" w:rsidR="00AF5810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T. D</w:t>
            </w:r>
          </w:p>
        </w:tc>
        <w:tc>
          <w:tcPr>
            <w:tcW w:w="3544" w:type="dxa"/>
            <w:gridSpan w:val="2"/>
            <w:vAlign w:val="center"/>
          </w:tcPr>
          <w:p w14:paraId="07D22111" w14:textId="069156B6" w:rsidR="00AF5810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Profs. João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Luis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Callegari Lopes, Norberto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Peporine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Lopes e Paulo Cezar Vieira </w:t>
            </w:r>
          </w:p>
        </w:tc>
        <w:tc>
          <w:tcPr>
            <w:tcW w:w="2380" w:type="dxa"/>
          </w:tcPr>
          <w:p w14:paraId="234B4618" w14:textId="77777777" w:rsidR="00AF5810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0C4DEE3" w14:textId="77777777" w:rsidR="00AF5810" w:rsidRDefault="00AF5810" w:rsidP="00AF58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Prova prática</w:t>
            </w:r>
          </w:p>
          <w:p w14:paraId="19CCD40C" w14:textId="3BA77DC9" w:rsidR="00AF5810" w:rsidRDefault="00AF5810" w:rsidP="00AF58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14:00-18:00hs</w:t>
            </w:r>
          </w:p>
        </w:tc>
        <w:tc>
          <w:tcPr>
            <w:tcW w:w="973" w:type="dxa"/>
          </w:tcPr>
          <w:p w14:paraId="61EF9537" w14:textId="77777777" w:rsidR="00AF5810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3C5C69" w14:textId="77777777" w:rsidR="00AF5810" w:rsidRDefault="00AF5810" w:rsidP="00AF58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0D64ADD3" w14:textId="77777777" w:rsidR="00901C9B" w:rsidRDefault="0059443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*Tipos de Atividades Disponível no Anexo I da Deliberação CG nº</w:t>
      </w:r>
    </w:p>
    <w:p w14:paraId="6A6D3803" w14:textId="6B91070E" w:rsidR="00901C9B" w:rsidRDefault="0059443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As aulas práticas</w:t>
      </w:r>
      <w:r w:rsidR="00F915FF">
        <w:rPr>
          <w:rFonts w:ascii="Arial" w:eastAsia="Arial" w:hAnsi="Arial" w:cs="Arial"/>
          <w:sz w:val="18"/>
          <w:szCs w:val="18"/>
        </w:rPr>
        <w:t xml:space="preserve"> presenciais</w:t>
      </w:r>
      <w:r>
        <w:rPr>
          <w:rFonts w:ascii="Arial" w:eastAsia="Arial" w:hAnsi="Arial" w:cs="Arial"/>
          <w:sz w:val="18"/>
          <w:szCs w:val="18"/>
        </w:rPr>
        <w:t xml:space="preserve"> contarão com dois docentes em laboratório</w:t>
      </w:r>
      <w:r w:rsidR="00F915FF">
        <w:rPr>
          <w:rFonts w:ascii="Arial" w:eastAsia="Arial" w:hAnsi="Arial" w:cs="Arial"/>
          <w:sz w:val="18"/>
          <w:szCs w:val="18"/>
        </w:rPr>
        <w:t xml:space="preserve">, cuja participação dependerá do plano de atividades presenciais, em função do </w:t>
      </w:r>
      <w:proofErr w:type="spellStart"/>
      <w:r w:rsidR="00F915FF">
        <w:rPr>
          <w:rFonts w:ascii="Arial" w:eastAsia="Arial" w:hAnsi="Arial" w:cs="Arial"/>
          <w:sz w:val="18"/>
          <w:szCs w:val="18"/>
        </w:rPr>
        <w:t>Covid</w:t>
      </w:r>
      <w:proofErr w:type="spellEnd"/>
      <w:r w:rsidR="00F915FF">
        <w:rPr>
          <w:rFonts w:ascii="Arial" w:eastAsia="Arial" w:hAnsi="Arial" w:cs="Arial"/>
          <w:sz w:val="18"/>
          <w:szCs w:val="18"/>
        </w:rPr>
        <w:t xml:space="preserve"> -19</w:t>
      </w:r>
      <w:r>
        <w:rPr>
          <w:rFonts w:ascii="Arial" w:eastAsia="Arial" w:hAnsi="Arial" w:cs="Arial"/>
          <w:sz w:val="18"/>
          <w:szCs w:val="18"/>
        </w:rPr>
        <w:t>.</w:t>
      </w:r>
    </w:p>
    <w:p w14:paraId="7B0ACC6A" w14:textId="77777777" w:rsidR="00901C9B" w:rsidRDefault="00901C9B">
      <w:pPr>
        <w:jc w:val="both"/>
        <w:rPr>
          <w:rFonts w:ascii="Arial" w:eastAsia="Arial" w:hAnsi="Arial" w:cs="Arial"/>
          <w:sz w:val="18"/>
          <w:szCs w:val="18"/>
        </w:rPr>
      </w:pPr>
    </w:p>
    <w:p w14:paraId="6850EBFA" w14:textId="55C4D9A4" w:rsidR="00901C9B" w:rsidRDefault="00594439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Ribeirão Preto, </w:t>
      </w:r>
      <w:r w:rsidR="00CC11E9">
        <w:rPr>
          <w:rFonts w:ascii="Arial" w:eastAsia="Arial" w:hAnsi="Arial" w:cs="Arial"/>
          <w:sz w:val="20"/>
          <w:szCs w:val="20"/>
        </w:rPr>
        <w:t>22 de outubro d</w:t>
      </w:r>
      <w:r>
        <w:rPr>
          <w:rFonts w:ascii="Arial" w:eastAsia="Arial" w:hAnsi="Arial" w:cs="Arial"/>
          <w:sz w:val="20"/>
          <w:szCs w:val="20"/>
        </w:rPr>
        <w:t>e 2020.</w:t>
      </w:r>
    </w:p>
    <w:p w14:paraId="0379BE33" w14:textId="77777777" w:rsidR="00901C9B" w:rsidRDefault="00901C9B">
      <w:pPr>
        <w:jc w:val="center"/>
        <w:rPr>
          <w:rFonts w:ascii="Arial" w:eastAsia="Arial" w:hAnsi="Arial" w:cs="Arial"/>
          <w:sz w:val="22"/>
          <w:szCs w:val="22"/>
        </w:rPr>
      </w:pPr>
    </w:p>
    <w:p w14:paraId="70825EF9" w14:textId="77777777" w:rsidR="00901C9B" w:rsidRDefault="00901C9B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3"/>
        <w:tblW w:w="142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6"/>
        <w:gridCol w:w="4536"/>
        <w:gridCol w:w="4896"/>
      </w:tblGrid>
      <w:tr w:rsidR="00901C9B" w:rsidRPr="00EE25A2" w14:paraId="0BA6CE35" w14:textId="77777777">
        <w:trPr>
          <w:trHeight w:val="282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0826AA59" w14:textId="77777777" w:rsidR="001B6A66" w:rsidRDefault="001B6A66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18561B90" w14:textId="77777777" w:rsidR="001B6A66" w:rsidRDefault="001B6A66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54827C5A" w14:textId="4E61C883" w:rsidR="00901C9B" w:rsidRDefault="005944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Prof. Dr. Paulo Cezar Vieira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CF25B8" w14:textId="77777777" w:rsidR="001B6A66" w:rsidRDefault="001B6A66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63B027C2" w14:textId="77777777" w:rsidR="001B6A66" w:rsidRDefault="001B6A66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2CE97950" w14:textId="1CE6F776" w:rsidR="00901C9B" w:rsidRDefault="005944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Prof.</w:t>
            </w:r>
            <w:r w:rsidR="001B6A66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Dr. João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Luis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Callegari Lopes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14:paraId="1DA90DC6" w14:textId="77777777" w:rsidR="001B6A66" w:rsidRPr="00EE25A2" w:rsidRDefault="001B6A66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F3F9BD6" w14:textId="77777777" w:rsidR="001B6A66" w:rsidRPr="00EE25A2" w:rsidRDefault="001B6A66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13DFCC21" w14:textId="79821A80" w:rsidR="00901C9B" w:rsidRPr="00F509E2" w:rsidRDefault="00594439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09E2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 xml:space="preserve">Prof. Dr. Norberto </w:t>
            </w:r>
            <w:proofErr w:type="spellStart"/>
            <w:r w:rsidRPr="00F509E2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>Peporine</w:t>
            </w:r>
            <w:proofErr w:type="spellEnd"/>
            <w:r w:rsidRPr="00F509E2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 xml:space="preserve"> Lopes</w:t>
            </w:r>
          </w:p>
        </w:tc>
      </w:tr>
    </w:tbl>
    <w:p w14:paraId="19416DEB" w14:textId="77777777" w:rsidR="00901C9B" w:rsidRPr="00F509E2" w:rsidRDefault="00901C9B">
      <w:pPr>
        <w:keepNext/>
        <w:keepLines/>
        <w:widowControl w:val="0"/>
        <w:rPr>
          <w:rFonts w:ascii="Arial" w:eastAsia="Arial" w:hAnsi="Arial" w:cs="Arial"/>
          <w:lang w:val="en-US"/>
        </w:rPr>
      </w:pPr>
    </w:p>
    <w:p w14:paraId="7E229FB7" w14:textId="77777777" w:rsidR="00901C9B" w:rsidRPr="00F509E2" w:rsidRDefault="00901C9B">
      <w:pPr>
        <w:keepNext/>
        <w:keepLines/>
        <w:widowControl w:val="0"/>
        <w:rPr>
          <w:rFonts w:ascii="Arial" w:eastAsia="Arial" w:hAnsi="Arial" w:cs="Arial"/>
          <w:lang w:val="en-US"/>
        </w:rPr>
      </w:pPr>
    </w:p>
    <w:p w14:paraId="11563D66" w14:textId="77777777" w:rsidR="00901C9B" w:rsidRPr="00F509E2" w:rsidRDefault="00594439">
      <w:pPr>
        <w:keepNext/>
        <w:keepLines/>
        <w:widowControl w:val="0"/>
        <w:rPr>
          <w:rFonts w:ascii="Arial" w:eastAsia="Arial" w:hAnsi="Arial" w:cs="Arial"/>
          <w:lang w:val="en-US"/>
        </w:rPr>
      </w:pPr>
      <w:r w:rsidRPr="00F509E2">
        <w:rPr>
          <w:rFonts w:ascii="Arial" w:eastAsia="Arial" w:hAnsi="Arial" w:cs="Arial"/>
          <w:lang w:val="en-US"/>
        </w:rPr>
        <w:t xml:space="preserve">            </w:t>
      </w:r>
    </w:p>
    <w:sectPr w:rsidR="00901C9B" w:rsidRPr="00F509E2">
      <w:headerReference w:type="default" r:id="rId6"/>
      <w:footerReference w:type="default" r:id="rId7"/>
      <w:pgSz w:w="17408" w:h="11906" w:orient="landscape"/>
      <w:pgMar w:top="1844" w:right="1134" w:bottom="851" w:left="1134" w:header="28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A802C" w14:textId="77777777" w:rsidR="00534FBF" w:rsidRDefault="00534FBF">
      <w:r>
        <w:separator/>
      </w:r>
    </w:p>
  </w:endnote>
  <w:endnote w:type="continuationSeparator" w:id="0">
    <w:p w14:paraId="22EE6A13" w14:textId="77777777" w:rsidR="00534FBF" w:rsidRDefault="0053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3B7EB" w14:textId="77777777" w:rsidR="00681124" w:rsidRDefault="006811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1"/>
      <w:tblW w:w="15356" w:type="dxa"/>
      <w:tblInd w:w="0" w:type="dxa"/>
      <w:tblLayout w:type="fixed"/>
      <w:tblLook w:val="0000" w:firstRow="0" w:lastRow="0" w:firstColumn="0" w:lastColumn="0" w:noHBand="0" w:noVBand="0"/>
    </w:tblPr>
    <w:tblGrid>
      <w:gridCol w:w="15356"/>
    </w:tblGrid>
    <w:tr w:rsidR="00681124" w14:paraId="058FD0BB" w14:textId="77777777">
      <w:tc>
        <w:tcPr>
          <w:tcW w:w="15356" w:type="dxa"/>
          <w:tcBorders>
            <w:top w:val="single" w:sz="4" w:space="0" w:color="000000"/>
          </w:tcBorders>
        </w:tcPr>
        <w:p w14:paraId="19239820" w14:textId="77777777" w:rsidR="00681124" w:rsidRDefault="006811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Avenida do Café s/nº. – Monte Alegre – 14040-903 – Ribeirão Preto – SP – Fone: (16) 3315-8561 –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E-mail: </w:t>
          </w:r>
          <w:hyperlink r:id="rId1">
            <w:r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cgrad@fcfrp.usp.br</w:t>
            </w:r>
          </w:hyperlink>
        </w:p>
      </w:tc>
    </w:tr>
  </w:tbl>
  <w:p w14:paraId="794745E2" w14:textId="77777777" w:rsidR="00681124" w:rsidRDefault="006811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03621" w14:textId="77777777" w:rsidR="00534FBF" w:rsidRDefault="00534FBF">
      <w:r>
        <w:separator/>
      </w:r>
    </w:p>
  </w:footnote>
  <w:footnote w:type="continuationSeparator" w:id="0">
    <w:p w14:paraId="444B83B5" w14:textId="77777777" w:rsidR="00534FBF" w:rsidRDefault="0053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50710" w14:textId="77777777" w:rsidR="00681124" w:rsidRDefault="006811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2"/>
      <w:tblW w:w="15356" w:type="dxa"/>
      <w:tblInd w:w="0" w:type="dxa"/>
      <w:tblLayout w:type="fixed"/>
      <w:tblLook w:val="0000" w:firstRow="0" w:lastRow="0" w:firstColumn="0" w:lastColumn="0" w:noHBand="0" w:noVBand="0"/>
    </w:tblPr>
    <w:tblGrid>
      <w:gridCol w:w="1732"/>
      <w:gridCol w:w="11631"/>
      <w:gridCol w:w="1993"/>
    </w:tblGrid>
    <w:tr w:rsidR="00681124" w14:paraId="02F0F17E" w14:textId="77777777">
      <w:tc>
        <w:tcPr>
          <w:tcW w:w="1732" w:type="dxa"/>
          <w:vAlign w:val="center"/>
        </w:tcPr>
        <w:p w14:paraId="5E5C9AB2" w14:textId="77777777" w:rsidR="00681124" w:rsidRDefault="0068112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114300" distR="114300" wp14:anchorId="3876D8FE" wp14:editId="426F5BF8">
                <wp:extent cx="822325" cy="96329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325" cy="9632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31" w:type="dxa"/>
          <w:vAlign w:val="center"/>
        </w:tcPr>
        <w:p w14:paraId="21A78D1C" w14:textId="77777777" w:rsidR="00681124" w:rsidRDefault="00681124">
          <w:pPr>
            <w:spacing w:before="60" w:after="6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DE SÃO PAULO</w:t>
          </w:r>
        </w:p>
        <w:p w14:paraId="33DD3AF9" w14:textId="77777777" w:rsidR="00681124" w:rsidRDefault="00681124">
          <w:pPr>
            <w:spacing w:before="60" w:after="6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mallCaps/>
              <w:sz w:val="20"/>
              <w:szCs w:val="20"/>
            </w:rPr>
            <w:t>Faculdade de Ciências Farmacêuticas de Ribeirão Preto</w:t>
          </w:r>
        </w:p>
        <w:p w14:paraId="492C2717" w14:textId="77777777" w:rsidR="00681124" w:rsidRDefault="00681124">
          <w:pPr>
            <w:spacing w:before="60" w:after="6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mallCaps/>
              <w:sz w:val="20"/>
              <w:szCs w:val="20"/>
            </w:rPr>
            <w:t>Comissão de Graduação</w:t>
          </w:r>
        </w:p>
      </w:tc>
      <w:tc>
        <w:tcPr>
          <w:tcW w:w="1993" w:type="dxa"/>
          <w:vAlign w:val="center"/>
        </w:tcPr>
        <w:p w14:paraId="3DE485E2" w14:textId="77777777" w:rsidR="00681124" w:rsidRDefault="00681124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 Narrow" w:eastAsia="Arial Narrow" w:hAnsi="Arial Narrow" w:cs="Arial Narrow"/>
              <w:b/>
              <w:color w:val="000000"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noProof/>
              <w:color w:val="000000"/>
              <w:sz w:val="32"/>
              <w:szCs w:val="32"/>
            </w:rPr>
            <w:drawing>
              <wp:inline distT="0" distB="0" distL="114300" distR="114300" wp14:anchorId="45280ED0" wp14:editId="2CCD139C">
                <wp:extent cx="1058545" cy="389890"/>
                <wp:effectExtent l="0" t="0" r="0" b="0"/>
                <wp:docPr id="2" name="image2.png" descr="Logo US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USP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8545" cy="3898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06D1FB3" w14:textId="77777777" w:rsidR="00681124" w:rsidRDefault="006811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9B"/>
    <w:rsid w:val="00004A60"/>
    <w:rsid w:val="001136AA"/>
    <w:rsid w:val="001B6A66"/>
    <w:rsid w:val="00224422"/>
    <w:rsid w:val="00227C55"/>
    <w:rsid w:val="002965F1"/>
    <w:rsid w:val="00321FC6"/>
    <w:rsid w:val="00442057"/>
    <w:rsid w:val="004B5BD7"/>
    <w:rsid w:val="00534FBF"/>
    <w:rsid w:val="00594439"/>
    <w:rsid w:val="005A3BED"/>
    <w:rsid w:val="0062425C"/>
    <w:rsid w:val="00681124"/>
    <w:rsid w:val="00682050"/>
    <w:rsid w:val="006C32D8"/>
    <w:rsid w:val="00701110"/>
    <w:rsid w:val="007855B2"/>
    <w:rsid w:val="00901C9B"/>
    <w:rsid w:val="00A60A97"/>
    <w:rsid w:val="00AF5810"/>
    <w:rsid w:val="00B03C86"/>
    <w:rsid w:val="00B6729C"/>
    <w:rsid w:val="00B734E7"/>
    <w:rsid w:val="00BB2536"/>
    <w:rsid w:val="00C73285"/>
    <w:rsid w:val="00CC11E9"/>
    <w:rsid w:val="00EE25A2"/>
    <w:rsid w:val="00F509E2"/>
    <w:rsid w:val="00F915FF"/>
    <w:rsid w:val="00FB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171E"/>
  <w15:docId w15:val="{A15FED69-FA4D-4F53-9186-A2140EEC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09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rad@fcf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Cezar Vieira</dc:creator>
  <cp:lastModifiedBy>licence1011</cp:lastModifiedBy>
  <cp:revision>2</cp:revision>
  <dcterms:created xsi:type="dcterms:W3CDTF">2020-10-26T18:53:00Z</dcterms:created>
  <dcterms:modified xsi:type="dcterms:W3CDTF">2020-10-26T18:53:00Z</dcterms:modified>
</cp:coreProperties>
</file>