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A" w:rsidRDefault="0009318A" w:rsidP="001478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75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ELEIÇ</w:t>
      </w:r>
      <w:r w:rsidR="00147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ÃO PARA ESCOLHA D</w:t>
      </w:r>
      <w:r w:rsidRPr="00D75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OS REPRESENTANTES DISCENTES DE PÓS-GRADUAÇÃO DA FCFRP-USP JUNTO À </w:t>
      </w:r>
      <w:r w:rsidR="00147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COMISSÃO DE PÓS-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GRADUAÇÃO E À COMISSÃO DE PESQUISA</w:t>
      </w:r>
      <w:r w:rsidRPr="00D75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PORTARIA FCFRP Nº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19</w:t>
      </w:r>
      <w:r w:rsidRPr="00D75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/2020</w:t>
      </w:r>
    </w:p>
    <w:p w:rsidR="0009318A" w:rsidRPr="00D75390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318A" w:rsidRPr="00D75390" w:rsidRDefault="0009318A" w:rsidP="000931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Informamos que no dia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06 de agosto</w:t>
      </w:r>
      <w:r w:rsidRPr="00D75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2020, das 8h às 17h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será realizada a eleição para escolha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representante discente de pós-graduação, titular e suplente,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 Comissão de Pesquisa e um para a Comissão de Pós-Graduação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FCFRP-USP.</w:t>
      </w:r>
    </w:p>
    <w:p w:rsidR="0009318A" w:rsidRDefault="0009318A" w:rsidP="000931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Poderão votar e ser votados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todos 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alunos de pós-graduação da FCFRP regularmente matriculados nos Programas de Pós-Graduação da Unidade. </w:t>
      </w:r>
    </w:p>
    <w:p w:rsidR="0009318A" w:rsidRPr="00D75390" w:rsidRDefault="0009318A" w:rsidP="000931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pedido de inscrição individual ou por chapa dos candidatos, formulado por meio de requerimento, deverá ser enviado para o e-mail institucional da Seção de Apoio Acadêmico (apoioacd@fcfrp.usp.br) pelo e-mail institucional do representante titular, com o de acordo do representante suplente também em e-mail institucional, até o dia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28 de julho de 2020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às 17 horas, mediante declaração de que o candidato é aluno regularmente matriculado no programa de pós-graduação da Unidade.</w:t>
      </w:r>
    </w:p>
    <w:p w:rsidR="0009318A" w:rsidRPr="00D75390" w:rsidRDefault="0009318A" w:rsidP="000931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eleição será conduzida pela Área Acadêmica, conforme Portaria FCFRP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/2020, por meio de sistema eletrônico de votação e totalização de votos da USP. O endereço eletrônico do sistema de votação e a senha de acesso serão encaminhados no dia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 de agosto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2020 para o e-mail institucional dos eleitores.</w:t>
      </w:r>
    </w:p>
    <w:p w:rsidR="0009318A" w:rsidRDefault="0009318A" w:rsidP="000931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eleição será supervisionada por Comissão Eleitoral, composta paritariamente por </w:t>
      </w:r>
      <w:proofErr w:type="gramStart"/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(um) docente e 1 (um) pós-graduando. Os </w:t>
      </w:r>
      <w:r w:rsidRPr="00D75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representantes discentes de pós-graduação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nos diferentes órgãos colegiados da Unidade </w:t>
      </w:r>
      <w:r w:rsidRPr="00D753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elegerão o membro discente da Comissão Eleitoral paritária</w:t>
      </w:r>
      <w:r w:rsidRPr="00D753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dentre os seus pares que não forem candidatos.</w:t>
      </w:r>
    </w:p>
    <w:p w:rsidR="0009318A" w:rsidRPr="00D75390" w:rsidRDefault="0009318A" w:rsidP="000931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318A" w:rsidRPr="00D75390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318A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7A27">
        <w:rPr>
          <w:rFonts w:ascii="Arial" w:eastAsia="Times New Roman" w:hAnsi="Arial" w:cs="Arial"/>
          <w:sz w:val="24"/>
          <w:szCs w:val="24"/>
          <w:lang w:eastAsia="pt-BR"/>
        </w:rPr>
        <w:t>******************************************************</w:t>
      </w:r>
    </w:p>
    <w:p w:rsidR="0009318A" w:rsidRPr="00CF7A27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318A" w:rsidRPr="00CF7A27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29.07</w:t>
      </w:r>
      <w:r w:rsidRPr="00CF7A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.2020: Comunicado da Diretoria - Deferimento de inscrições</w:t>
      </w:r>
    </w:p>
    <w:p w:rsidR="0009318A" w:rsidRPr="00CF7A27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7A27">
        <w:rPr>
          <w:rFonts w:ascii="Arial" w:eastAsia="Times New Roman" w:hAnsi="Arial" w:cs="Arial"/>
          <w:sz w:val="24"/>
          <w:szCs w:val="24"/>
          <w:lang w:eastAsia="pt-BR"/>
        </w:rPr>
        <w:t xml:space="preserve">Conforme previsto no Artigo </w:t>
      </w:r>
      <w:r>
        <w:rPr>
          <w:rFonts w:ascii="Arial" w:eastAsia="Times New Roman" w:hAnsi="Arial" w:cs="Arial"/>
          <w:sz w:val="24"/>
          <w:szCs w:val="24"/>
          <w:lang w:eastAsia="pt-BR"/>
        </w:rPr>
        <w:t>7º da Portaria FCFRP-USP nº 19</w:t>
      </w:r>
      <w:r w:rsidRPr="00CF7A27">
        <w:rPr>
          <w:rFonts w:ascii="Arial" w:eastAsia="Times New Roman" w:hAnsi="Arial" w:cs="Arial"/>
          <w:sz w:val="24"/>
          <w:szCs w:val="24"/>
          <w:lang w:eastAsia="pt-BR"/>
        </w:rPr>
        <w:t>/2020, a Diretoria da FCFRP-USP torna público o deferimento das inscrições dos seguintes candidatos: 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387"/>
        <w:gridCol w:w="3118"/>
      </w:tblGrid>
      <w:tr w:rsidR="0009318A" w:rsidRPr="00CF7A27" w:rsidTr="00784133">
        <w:trPr>
          <w:trHeight w:val="204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8A" w:rsidRPr="00CF7A27" w:rsidRDefault="0009318A" w:rsidP="00784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Inscritos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8A" w:rsidRPr="00CF7A27" w:rsidRDefault="0009318A" w:rsidP="00784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9318A" w:rsidRPr="00CF7A27" w:rsidTr="00784133">
        <w:trPr>
          <w:trHeight w:val="204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Chapa 1 – </w:t>
            </w:r>
            <w:r w:rsidRPr="009F4A8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Comissão de Pesquisa</w:t>
            </w:r>
          </w:p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Titular: </w:t>
            </w:r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Gabriela Maria D’</w:t>
            </w:r>
            <w:proofErr w:type="spellStart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Angelo</w:t>
            </w:r>
            <w:proofErr w:type="spellEnd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Costa</w:t>
            </w:r>
          </w:p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</w:t>
            </w:r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Gabriel Fernandes </w:t>
            </w:r>
            <w:proofErr w:type="spellStart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Cadioli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18A" w:rsidRPr="00CF7A27" w:rsidRDefault="0009318A" w:rsidP="00784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 deferida</w:t>
            </w:r>
          </w:p>
        </w:tc>
      </w:tr>
      <w:tr w:rsidR="0009318A" w:rsidRPr="00CF7A27" w:rsidTr="00784133">
        <w:trPr>
          <w:trHeight w:val="204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Chapa 2 – </w:t>
            </w:r>
            <w:r w:rsidRPr="009F4A8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Comissão de Pesquisa</w:t>
            </w:r>
          </w:p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Titular: </w:t>
            </w:r>
            <w:proofErr w:type="spellStart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Mayrla</w:t>
            </w:r>
            <w:proofErr w:type="spellEnd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Emília Dantas Vasconcelos</w:t>
            </w:r>
          </w:p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</w:t>
            </w:r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Vítor Luiz </w:t>
            </w:r>
            <w:proofErr w:type="spellStart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Caleffo</w:t>
            </w:r>
            <w:proofErr w:type="spellEnd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Piva </w:t>
            </w:r>
            <w:proofErr w:type="spellStart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Bigão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8A" w:rsidRPr="00CF7A27" w:rsidRDefault="0009318A" w:rsidP="00784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 deferida</w:t>
            </w:r>
          </w:p>
        </w:tc>
      </w:tr>
      <w:tr w:rsidR="0009318A" w:rsidRPr="00CF7A27" w:rsidTr="00784133">
        <w:trPr>
          <w:trHeight w:val="204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Chapa única – </w:t>
            </w:r>
            <w:r w:rsidRPr="009F4A8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Comissão de Pós-Graduação</w:t>
            </w:r>
          </w:p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Titular: </w:t>
            </w:r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Raul Ghiraldelli Miranda</w:t>
            </w:r>
          </w:p>
          <w:p w:rsidR="0009318A" w:rsidRPr="00CF7A27" w:rsidRDefault="0009318A" w:rsidP="00784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Suplente: </w:t>
            </w:r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Juliana </w:t>
            </w:r>
            <w:proofErr w:type="spellStart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Reiff</w:t>
            </w:r>
            <w:proofErr w:type="spellEnd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F4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Campanelli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18A" w:rsidRPr="00CF7A27" w:rsidRDefault="0009318A" w:rsidP="00784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F7A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Inscrição deferida</w:t>
            </w:r>
          </w:p>
        </w:tc>
      </w:tr>
    </w:tbl>
    <w:p w:rsidR="0009318A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09318A" w:rsidRPr="00CF7A27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7A27">
        <w:rPr>
          <w:rFonts w:ascii="Arial" w:eastAsia="Times New Roman" w:hAnsi="Arial" w:cs="Arial"/>
          <w:sz w:val="24"/>
          <w:szCs w:val="24"/>
          <w:u w:val="single"/>
          <w:lang w:eastAsia="pt-BR"/>
        </w:rPr>
        <w:t>Data da votação</w:t>
      </w:r>
      <w:r w:rsidRPr="00CF7A27">
        <w:rPr>
          <w:rFonts w:ascii="Arial" w:eastAsia="Times New Roman" w:hAnsi="Arial" w:cs="Arial"/>
          <w:sz w:val="24"/>
          <w:szCs w:val="24"/>
          <w:lang w:eastAsia="pt-BR"/>
        </w:rPr>
        <w:t>: dia 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06/08</w:t>
      </w:r>
      <w:r w:rsidRPr="00CF7A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/2020</w:t>
      </w:r>
      <w:r w:rsidRPr="00CF7A27">
        <w:rPr>
          <w:rFonts w:ascii="Arial" w:eastAsia="Times New Roman" w:hAnsi="Arial" w:cs="Arial"/>
          <w:sz w:val="24"/>
          <w:szCs w:val="24"/>
          <w:lang w:eastAsia="pt-BR"/>
        </w:rPr>
        <w:t>, das 8h às 17h, por meio do sistema eletrônico de votação e totalização de votos da Universidade de São Paulo.</w:t>
      </w:r>
    </w:p>
    <w:p w:rsidR="0009318A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318A" w:rsidRPr="0084634F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634F">
        <w:rPr>
          <w:rFonts w:ascii="Arial" w:eastAsia="Times New Roman" w:hAnsi="Arial" w:cs="Arial"/>
          <w:sz w:val="24"/>
          <w:szCs w:val="24"/>
          <w:lang w:eastAsia="pt-BR"/>
        </w:rPr>
        <w:t>******************************************************</w:t>
      </w:r>
    </w:p>
    <w:p w:rsidR="0009318A" w:rsidRPr="0084634F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463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4.08.2020</w:t>
      </w:r>
      <w:r w:rsidRPr="008463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Comunicado da Diretoria – Recursos </w:t>
      </w:r>
    </w:p>
    <w:p w:rsidR="0009318A" w:rsidRPr="0084634F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634F">
        <w:rPr>
          <w:rFonts w:ascii="Arial" w:eastAsia="Times New Roman" w:hAnsi="Arial" w:cs="Arial"/>
          <w:sz w:val="24"/>
          <w:szCs w:val="24"/>
          <w:lang w:eastAsia="pt-BR"/>
        </w:rPr>
        <w:t>Informamos que não houve interposição de recursos contra o deferimento das inscrições, conforme comunicação anterior.</w:t>
      </w:r>
    </w:p>
    <w:p w:rsidR="0009318A" w:rsidRPr="0084634F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9318A" w:rsidRPr="0084634F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634F">
        <w:rPr>
          <w:rFonts w:ascii="Arial" w:eastAsia="Times New Roman" w:hAnsi="Arial" w:cs="Arial"/>
          <w:sz w:val="24"/>
          <w:szCs w:val="24"/>
          <w:lang w:eastAsia="pt-BR"/>
        </w:rPr>
        <w:t>******************************************************</w:t>
      </w:r>
    </w:p>
    <w:p w:rsidR="0009318A" w:rsidRPr="0084634F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63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Composição da Comissão Eleitoral e da Mesa Receptora e Apuradora</w:t>
      </w:r>
      <w:r w:rsidRPr="0084634F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Pr="0084634F">
        <w:rPr>
          <w:rFonts w:ascii="Arial" w:eastAsia="Times New Roman" w:hAnsi="Arial" w:cs="Arial"/>
          <w:sz w:val="24"/>
          <w:szCs w:val="24"/>
          <w:lang w:eastAsia="pt-BR"/>
        </w:rPr>
        <w:t>Conforme previsto no Artigo 2º da Portaria FCFRP</w:t>
      </w:r>
      <w:r>
        <w:rPr>
          <w:rFonts w:ascii="Arial" w:eastAsia="Times New Roman" w:hAnsi="Arial" w:cs="Arial"/>
          <w:sz w:val="24"/>
          <w:szCs w:val="24"/>
          <w:lang w:eastAsia="pt-BR"/>
        </w:rPr>
        <w:t>-USP nº 19</w:t>
      </w:r>
      <w:r w:rsidRPr="0084634F"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>
        <w:rPr>
          <w:rFonts w:ascii="Arial" w:eastAsia="Times New Roman" w:hAnsi="Arial" w:cs="Arial"/>
          <w:sz w:val="24"/>
          <w:szCs w:val="24"/>
          <w:lang w:eastAsia="pt-BR"/>
        </w:rPr>
        <w:t>01/07</w:t>
      </w:r>
      <w:r w:rsidRPr="0084634F">
        <w:rPr>
          <w:rFonts w:ascii="Arial" w:eastAsia="Times New Roman" w:hAnsi="Arial" w:cs="Arial"/>
          <w:sz w:val="24"/>
          <w:szCs w:val="24"/>
          <w:lang w:eastAsia="pt-BR"/>
        </w:rPr>
        <w:t xml:space="preserve">/2020, a Diretoria da FCFRP-USP divulga a composição da Comissão Eleitoral e da Mesa Receptora e Apuradora da votação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84634F">
        <w:rPr>
          <w:rFonts w:ascii="Arial" w:eastAsia="Times New Roman" w:hAnsi="Arial" w:cs="Arial"/>
          <w:sz w:val="24"/>
          <w:szCs w:val="24"/>
          <w:lang w:eastAsia="pt-BR"/>
        </w:rPr>
        <w:t xml:space="preserve">Portaria FCFRP nº </w:t>
      </w:r>
      <w:r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84634F"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>
        <w:rPr>
          <w:rFonts w:ascii="Arial" w:eastAsia="Times New Roman" w:hAnsi="Arial" w:cs="Arial"/>
          <w:sz w:val="24"/>
          <w:szCs w:val="24"/>
          <w:lang w:eastAsia="pt-BR"/>
        </w:rPr>
        <w:t>15/07/2020.</w:t>
      </w:r>
    </w:p>
    <w:p w:rsidR="0009318A" w:rsidRPr="0084634F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318A" w:rsidRPr="0084634F" w:rsidRDefault="0009318A" w:rsidP="00093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4634F">
        <w:rPr>
          <w:rFonts w:ascii="Arial" w:eastAsia="Times New Roman" w:hAnsi="Arial" w:cs="Arial"/>
          <w:sz w:val="24"/>
          <w:szCs w:val="24"/>
          <w:lang w:eastAsia="pt-BR"/>
        </w:rPr>
        <w:t>******************************************************</w:t>
      </w:r>
    </w:p>
    <w:p w:rsidR="00673033" w:rsidRPr="003A3B92" w:rsidRDefault="00D1241F" w:rsidP="00D753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07.08</w:t>
      </w:r>
      <w:r w:rsidR="002A34CD"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.2020</w:t>
      </w:r>
      <w:r w:rsidR="00673033"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8B3625"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Comunicado da Diretoria - Resultado </w:t>
      </w:r>
      <w:r w:rsidR="00673033"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preliminar </w:t>
      </w:r>
      <w:r w:rsidR="008B3625"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votação</w:t>
      </w:r>
    </w:p>
    <w:p w:rsidR="00673033" w:rsidRPr="003A3B92" w:rsidRDefault="008B3625" w:rsidP="00D75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Conforme previsto no Artigo 15 da Portaria FCFRP-USP </w:t>
      </w:r>
      <w:r w:rsidR="0084634F" w:rsidRPr="003A3B92">
        <w:rPr>
          <w:rFonts w:ascii="Arial" w:eastAsia="Times New Roman" w:hAnsi="Arial" w:cs="Arial"/>
          <w:sz w:val="24"/>
          <w:szCs w:val="24"/>
          <w:lang w:eastAsia="pt-BR"/>
        </w:rPr>
        <w:t>nº 19, de 01/07/2020</w:t>
      </w:r>
      <w:proofErr w:type="gramStart"/>
      <w:r w:rsidR="0084634F" w:rsidRPr="003A3B9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3A3B92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a Diretoria da FCFRP-USP divulga o resultado </w:t>
      </w:r>
      <w:r w:rsidR="00145E71" w:rsidRPr="003A3B92">
        <w:rPr>
          <w:rFonts w:ascii="Arial" w:hAnsi="Arial" w:cs="Arial"/>
          <w:sz w:val="24"/>
          <w:szCs w:val="24"/>
        </w:rPr>
        <w:t xml:space="preserve">preliminar da eleição, realizada no dia </w:t>
      </w:r>
      <w:r w:rsidR="0084634F" w:rsidRPr="003A3B92">
        <w:rPr>
          <w:rFonts w:ascii="Arial" w:hAnsi="Arial" w:cs="Arial"/>
          <w:sz w:val="24"/>
          <w:szCs w:val="24"/>
        </w:rPr>
        <w:t>06/08</w:t>
      </w:r>
      <w:r w:rsidR="00C57E9A" w:rsidRPr="003A3B92">
        <w:rPr>
          <w:rFonts w:ascii="Arial" w:hAnsi="Arial" w:cs="Arial"/>
          <w:sz w:val="24"/>
          <w:szCs w:val="24"/>
        </w:rPr>
        <w:t>/2020</w:t>
      </w:r>
      <w:r w:rsidR="00145E71" w:rsidRPr="003A3B92">
        <w:rPr>
          <w:rFonts w:ascii="Arial" w:hAnsi="Arial" w:cs="Arial"/>
          <w:sz w:val="24"/>
          <w:szCs w:val="24"/>
        </w:rPr>
        <w:t>, das 8 às 17 horas:</w:t>
      </w:r>
    </w:p>
    <w:p w:rsidR="00673033" w:rsidRPr="003A3B92" w:rsidRDefault="0084634F" w:rsidP="00D75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br/>
        <w:t>Número de eleitores: 236</w:t>
      </w:r>
    </w:p>
    <w:p w:rsidR="00673033" w:rsidRPr="003A3B92" w:rsidRDefault="008B3625" w:rsidP="00D75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Número de votantes: </w:t>
      </w:r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82</w:t>
      </w:r>
    </w:p>
    <w:p w:rsidR="00C57E9A" w:rsidRPr="003A3B92" w:rsidRDefault="00C57E9A" w:rsidP="00D75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76B0" w:rsidRPr="003A3B92" w:rsidRDefault="00CD76B0" w:rsidP="00CD76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u w:val="single"/>
          <w:lang w:eastAsia="pt-BR"/>
        </w:rPr>
        <w:t>COMISSÃO DE PESQUISA:</w:t>
      </w:r>
    </w:p>
    <w:p w:rsidR="00CD76B0" w:rsidRPr="003A3B92" w:rsidRDefault="00CD76B0" w:rsidP="00CD7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Votos para a chapa </w:t>
      </w:r>
      <w:proofErr w:type="gram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(Titular: Gabriela Maria D’</w:t>
      </w:r>
      <w:proofErr w:type="spell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Angelo</w:t>
      </w:r>
      <w:proofErr w:type="spell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Costa / Suplente: Gabriel Fernandes </w:t>
      </w:r>
      <w:proofErr w:type="spell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Cadioli</w:t>
      </w:r>
      <w:proofErr w:type="spell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>): 44 votos</w:t>
      </w:r>
    </w:p>
    <w:p w:rsidR="00CD76B0" w:rsidRPr="003A3B92" w:rsidRDefault="00CD76B0" w:rsidP="00CD7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Votos para a chapa </w:t>
      </w:r>
      <w:proofErr w:type="gram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(Titular: </w:t>
      </w:r>
      <w:proofErr w:type="spell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Mayrla</w:t>
      </w:r>
      <w:proofErr w:type="spell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Emília Dantas Vasconcelos</w:t>
      </w:r>
    </w:p>
    <w:p w:rsidR="00CD76B0" w:rsidRPr="003A3B92" w:rsidRDefault="00CD76B0" w:rsidP="00CD7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Suplente: Vítor Luiz </w:t>
      </w:r>
      <w:proofErr w:type="spell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Caleffo</w:t>
      </w:r>
      <w:proofErr w:type="spell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Piva </w:t>
      </w:r>
      <w:proofErr w:type="spell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Bigão</w:t>
      </w:r>
      <w:proofErr w:type="spell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>: 24</w:t>
      </w:r>
    </w:p>
    <w:p w:rsidR="00CD76B0" w:rsidRPr="003A3B92" w:rsidRDefault="00CD76B0" w:rsidP="00CD76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>Votos nulos: 13</w:t>
      </w:r>
    </w:p>
    <w:p w:rsidR="00CD76B0" w:rsidRPr="003A3B92" w:rsidRDefault="00CD76B0" w:rsidP="00CD76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Voto branco: </w:t>
      </w:r>
      <w:proofErr w:type="gram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</w:p>
    <w:p w:rsidR="00CD76B0" w:rsidRPr="003A3B92" w:rsidRDefault="00CD76B0" w:rsidP="00CD76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7E9A" w:rsidRPr="003A3B92" w:rsidRDefault="00D1241F" w:rsidP="00D75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u w:val="single"/>
          <w:lang w:eastAsia="pt-BR"/>
        </w:rPr>
        <w:t>COMISSÃO DE PÓS-GRADUAÇÃO</w:t>
      </w:r>
      <w:r w:rsidR="00C57E9A" w:rsidRPr="003A3B92">
        <w:rPr>
          <w:rFonts w:ascii="Arial" w:eastAsia="Times New Roman" w:hAnsi="Arial" w:cs="Arial"/>
          <w:sz w:val="24"/>
          <w:szCs w:val="24"/>
          <w:u w:val="single"/>
          <w:lang w:eastAsia="pt-BR"/>
        </w:rPr>
        <w:t>:</w:t>
      </w:r>
    </w:p>
    <w:p w:rsidR="00C57E9A" w:rsidRPr="003A3B92" w:rsidRDefault="008B3625" w:rsidP="00D12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>Votos para a chapa única (</w:t>
      </w:r>
      <w:r w:rsidR="00C57E9A" w:rsidRPr="003A3B92">
        <w:rPr>
          <w:rFonts w:ascii="Arial" w:eastAsia="Times New Roman" w:hAnsi="Arial" w:cs="Arial"/>
          <w:sz w:val="24"/>
          <w:szCs w:val="24"/>
          <w:lang w:eastAsia="pt-BR"/>
        </w:rPr>
        <w:t>Titular:</w:t>
      </w:r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Raul Ghiraldelli Miranda / Suplente: Juliana </w:t>
      </w:r>
      <w:proofErr w:type="spellStart"/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Reiff</w:t>
      </w:r>
      <w:proofErr w:type="spellEnd"/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Campanelli</w:t>
      </w:r>
      <w:proofErr w:type="spellEnd"/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): 67</w:t>
      </w:r>
    </w:p>
    <w:p w:rsidR="00673033" w:rsidRPr="003A3B92" w:rsidRDefault="00C57E9A" w:rsidP="00D75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Votos nulos: </w:t>
      </w:r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12</w:t>
      </w:r>
    </w:p>
    <w:p w:rsidR="00673033" w:rsidRPr="003A3B92" w:rsidRDefault="00C57E9A" w:rsidP="00D75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Votos brancos: </w:t>
      </w:r>
      <w:proofErr w:type="gramStart"/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</w:p>
    <w:p w:rsidR="00145E71" w:rsidRPr="003A3B92" w:rsidRDefault="008B3625" w:rsidP="00D75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145E71" w:rsidRPr="003A3B92">
        <w:rPr>
          <w:rFonts w:ascii="Arial" w:eastAsia="Times New Roman" w:hAnsi="Arial" w:cs="Arial"/>
          <w:sz w:val="24"/>
          <w:szCs w:val="24"/>
          <w:lang w:eastAsia="pt-BR"/>
        </w:rPr>
        <w:t>******************************************************</w:t>
      </w:r>
    </w:p>
    <w:p w:rsidR="00D75390" w:rsidRPr="003A3B92" w:rsidRDefault="00D1241F" w:rsidP="00D75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14.08</w:t>
      </w:r>
      <w:r w:rsidR="00D75390" w:rsidRPr="003A3B9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.2020: </w:t>
      </w:r>
      <w:r w:rsidR="00D75390" w:rsidRPr="003A3B92">
        <w:rPr>
          <w:rFonts w:ascii="Arial" w:hAnsi="Arial" w:cs="Arial"/>
          <w:b/>
          <w:sz w:val="24"/>
          <w:szCs w:val="24"/>
        </w:rPr>
        <w:t>HOMOLOGAÇÃO</w:t>
      </w:r>
    </w:p>
    <w:p w:rsidR="00D75390" w:rsidRPr="003A3B92" w:rsidRDefault="00D75390" w:rsidP="00D75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90" w:rsidRPr="003A3B92" w:rsidRDefault="00D75390" w:rsidP="00D75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B92">
        <w:rPr>
          <w:rFonts w:ascii="Arial" w:hAnsi="Arial" w:cs="Arial"/>
          <w:sz w:val="24"/>
          <w:szCs w:val="24"/>
        </w:rPr>
        <w:t>O Diretor da Faculdade de Ciências Farmacêuticas de Ribeirão Preto da Universidade de São Paulo, em atenção ao disposto no art. 13 da Portaria FCFRP nº 1</w:t>
      </w:r>
      <w:r w:rsidR="00D1241F" w:rsidRPr="003A3B92">
        <w:rPr>
          <w:rFonts w:ascii="Arial" w:hAnsi="Arial" w:cs="Arial"/>
          <w:sz w:val="24"/>
          <w:szCs w:val="24"/>
        </w:rPr>
        <w:t>9</w:t>
      </w:r>
      <w:r w:rsidRPr="003A3B92">
        <w:rPr>
          <w:rFonts w:ascii="Arial" w:hAnsi="Arial" w:cs="Arial"/>
          <w:sz w:val="24"/>
          <w:szCs w:val="24"/>
        </w:rPr>
        <w:t xml:space="preserve">/2020, de </w:t>
      </w:r>
      <w:r w:rsidR="00CD76B0" w:rsidRPr="003A3B92">
        <w:rPr>
          <w:rFonts w:ascii="Arial" w:hAnsi="Arial" w:cs="Arial"/>
          <w:sz w:val="24"/>
          <w:szCs w:val="24"/>
        </w:rPr>
        <w:t>01/07/2020</w:t>
      </w:r>
      <w:r w:rsidRPr="003A3B92">
        <w:rPr>
          <w:rFonts w:ascii="Arial" w:hAnsi="Arial" w:cs="Arial"/>
          <w:sz w:val="24"/>
          <w:szCs w:val="24"/>
        </w:rPr>
        <w:t>, HOMOLOGA o resultado final da eleição dos representantes discentes de pós-graduação da FCFRP-USP, nos termos da supracitada Portaria:</w:t>
      </w:r>
    </w:p>
    <w:p w:rsidR="00D75390" w:rsidRPr="003A3B92" w:rsidRDefault="00D75390" w:rsidP="00D75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B92">
        <w:rPr>
          <w:rFonts w:ascii="Arial" w:hAnsi="Arial" w:cs="Arial"/>
          <w:sz w:val="24"/>
          <w:szCs w:val="24"/>
        </w:rPr>
        <w:t xml:space="preserve">- </w:t>
      </w:r>
      <w:r w:rsidR="00D1241F" w:rsidRPr="0009318A">
        <w:rPr>
          <w:rFonts w:ascii="Arial" w:hAnsi="Arial" w:cs="Arial"/>
          <w:sz w:val="24"/>
          <w:szCs w:val="24"/>
          <w:u w:val="single"/>
        </w:rPr>
        <w:t>Comissão de Pós-Graduação</w:t>
      </w:r>
      <w:r w:rsidRPr="003A3B92">
        <w:rPr>
          <w:rFonts w:ascii="Arial" w:hAnsi="Arial" w:cs="Arial"/>
          <w:sz w:val="24"/>
          <w:szCs w:val="24"/>
        </w:rPr>
        <w:t xml:space="preserve">: </w:t>
      </w:r>
    </w:p>
    <w:p w:rsidR="00D1241F" w:rsidRPr="003A3B92" w:rsidRDefault="00D75390" w:rsidP="00D12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hAnsi="Arial" w:cs="Arial"/>
          <w:sz w:val="24"/>
          <w:szCs w:val="24"/>
        </w:rPr>
        <w:tab/>
      </w:r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Titular: Raul Ghiraldelli Miranda</w:t>
      </w:r>
    </w:p>
    <w:p w:rsidR="00D1241F" w:rsidRPr="003A3B92" w:rsidRDefault="00D1241F" w:rsidP="00D124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Suplente: Juliana </w:t>
      </w:r>
      <w:proofErr w:type="spell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Reiff</w:t>
      </w:r>
      <w:proofErr w:type="spellEnd"/>
      <w:r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Campanelli</w:t>
      </w:r>
      <w:proofErr w:type="spellEnd"/>
      <w:r w:rsidRPr="003A3B92">
        <w:rPr>
          <w:rFonts w:ascii="Arial" w:hAnsi="Arial" w:cs="Arial"/>
          <w:sz w:val="24"/>
          <w:szCs w:val="24"/>
        </w:rPr>
        <w:t xml:space="preserve"> </w:t>
      </w:r>
    </w:p>
    <w:p w:rsidR="00D75390" w:rsidRPr="003A3B92" w:rsidRDefault="00D75390" w:rsidP="00D12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B92">
        <w:rPr>
          <w:rFonts w:ascii="Arial" w:hAnsi="Arial" w:cs="Arial"/>
          <w:sz w:val="24"/>
          <w:szCs w:val="24"/>
        </w:rPr>
        <w:t xml:space="preserve">- </w:t>
      </w:r>
      <w:r w:rsidRPr="0009318A">
        <w:rPr>
          <w:rFonts w:ascii="Arial" w:hAnsi="Arial" w:cs="Arial"/>
          <w:sz w:val="24"/>
          <w:szCs w:val="24"/>
          <w:u w:val="single"/>
        </w:rPr>
        <w:t>Co</w:t>
      </w:r>
      <w:r w:rsidR="00D1241F" w:rsidRPr="0009318A">
        <w:rPr>
          <w:rFonts w:ascii="Arial" w:hAnsi="Arial" w:cs="Arial"/>
          <w:sz w:val="24"/>
          <w:szCs w:val="24"/>
          <w:u w:val="single"/>
        </w:rPr>
        <w:t xml:space="preserve">missão de </w:t>
      </w:r>
      <w:r w:rsidRPr="0009318A">
        <w:rPr>
          <w:rFonts w:ascii="Arial" w:hAnsi="Arial" w:cs="Arial"/>
          <w:sz w:val="24"/>
          <w:szCs w:val="24"/>
          <w:u w:val="single"/>
        </w:rPr>
        <w:t>Pesquisa</w:t>
      </w:r>
      <w:r w:rsidRPr="003A3B92">
        <w:rPr>
          <w:rFonts w:ascii="Arial" w:hAnsi="Arial" w:cs="Arial"/>
          <w:sz w:val="24"/>
          <w:szCs w:val="24"/>
        </w:rPr>
        <w:t xml:space="preserve">: </w:t>
      </w:r>
    </w:p>
    <w:p w:rsidR="00D1241F" w:rsidRPr="003A3B92" w:rsidRDefault="00D75390" w:rsidP="00D124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hAnsi="Arial" w:cs="Arial"/>
          <w:sz w:val="24"/>
          <w:szCs w:val="24"/>
        </w:rPr>
        <w:tab/>
      </w:r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Titular: Gabriela Maria D’</w:t>
      </w:r>
      <w:proofErr w:type="spellStart"/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>Angelo</w:t>
      </w:r>
      <w:proofErr w:type="spellEnd"/>
      <w:r w:rsidR="00D1241F" w:rsidRPr="003A3B92">
        <w:rPr>
          <w:rFonts w:ascii="Arial" w:eastAsia="Times New Roman" w:hAnsi="Arial" w:cs="Arial"/>
          <w:sz w:val="24"/>
          <w:szCs w:val="24"/>
          <w:lang w:eastAsia="pt-BR"/>
        </w:rPr>
        <w:t xml:space="preserve"> Costa</w:t>
      </w:r>
    </w:p>
    <w:p w:rsidR="00D1241F" w:rsidRPr="003A3B92" w:rsidRDefault="00D1241F" w:rsidP="00D124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3B9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Suplente: Gabriel Fernandes </w:t>
      </w:r>
      <w:proofErr w:type="spellStart"/>
      <w:r w:rsidRPr="003A3B92">
        <w:rPr>
          <w:rFonts w:ascii="Arial" w:eastAsia="Times New Roman" w:hAnsi="Arial" w:cs="Arial"/>
          <w:sz w:val="24"/>
          <w:szCs w:val="24"/>
          <w:lang w:eastAsia="pt-BR"/>
        </w:rPr>
        <w:t>Cadioli</w:t>
      </w:r>
      <w:proofErr w:type="spellEnd"/>
    </w:p>
    <w:p w:rsidR="00D75390" w:rsidRPr="003A3B92" w:rsidRDefault="00D75390" w:rsidP="00D12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B92">
        <w:rPr>
          <w:rFonts w:ascii="Arial" w:hAnsi="Arial" w:cs="Arial"/>
          <w:sz w:val="24"/>
          <w:szCs w:val="24"/>
        </w:rPr>
        <w:t xml:space="preserve">O mandato dos representantes eleitos será de um ano, de </w:t>
      </w:r>
      <w:r w:rsidR="00CD76B0" w:rsidRPr="003A3B92">
        <w:rPr>
          <w:rFonts w:ascii="Arial" w:hAnsi="Arial" w:cs="Arial"/>
          <w:sz w:val="24"/>
          <w:szCs w:val="24"/>
        </w:rPr>
        <w:t>23/08</w:t>
      </w:r>
      <w:r w:rsidRPr="003A3B92">
        <w:rPr>
          <w:rFonts w:ascii="Arial" w:hAnsi="Arial" w:cs="Arial"/>
          <w:sz w:val="24"/>
          <w:szCs w:val="24"/>
        </w:rPr>
        <w:t xml:space="preserve">/2020 a </w:t>
      </w:r>
      <w:r w:rsidR="00CD76B0" w:rsidRPr="003A3B92">
        <w:rPr>
          <w:rFonts w:ascii="Arial" w:hAnsi="Arial" w:cs="Arial"/>
          <w:sz w:val="24"/>
          <w:szCs w:val="24"/>
        </w:rPr>
        <w:t>22/08</w:t>
      </w:r>
      <w:r w:rsidRPr="003A3B92">
        <w:rPr>
          <w:rFonts w:ascii="Arial" w:hAnsi="Arial" w:cs="Arial"/>
          <w:sz w:val="24"/>
          <w:szCs w:val="24"/>
        </w:rPr>
        <w:t>/2021.</w:t>
      </w:r>
    </w:p>
    <w:p w:rsidR="00CD76B0" w:rsidRPr="003A3B92" w:rsidRDefault="00CD76B0" w:rsidP="00D12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6B0" w:rsidRPr="00CD76B0" w:rsidRDefault="00CD76B0" w:rsidP="00D1241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CD76B0" w:rsidRPr="00CD76B0" w:rsidSect="00D6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3625"/>
    <w:rsid w:val="00061672"/>
    <w:rsid w:val="0009318A"/>
    <w:rsid w:val="00132B0C"/>
    <w:rsid w:val="00145E71"/>
    <w:rsid w:val="001478F2"/>
    <w:rsid w:val="00157207"/>
    <w:rsid w:val="0016526A"/>
    <w:rsid w:val="00174DF2"/>
    <w:rsid w:val="00194B53"/>
    <w:rsid w:val="00230EC4"/>
    <w:rsid w:val="00273DE4"/>
    <w:rsid w:val="0027671A"/>
    <w:rsid w:val="00291F71"/>
    <w:rsid w:val="002A34CD"/>
    <w:rsid w:val="002D0262"/>
    <w:rsid w:val="002D56ED"/>
    <w:rsid w:val="003A3B92"/>
    <w:rsid w:val="003E3B13"/>
    <w:rsid w:val="00413F0D"/>
    <w:rsid w:val="00467396"/>
    <w:rsid w:val="00560B35"/>
    <w:rsid w:val="005A0272"/>
    <w:rsid w:val="005F719C"/>
    <w:rsid w:val="00673033"/>
    <w:rsid w:val="006D2332"/>
    <w:rsid w:val="006F20AE"/>
    <w:rsid w:val="0084634F"/>
    <w:rsid w:val="008636E6"/>
    <w:rsid w:val="00877AB5"/>
    <w:rsid w:val="008B3625"/>
    <w:rsid w:val="008F628F"/>
    <w:rsid w:val="00965802"/>
    <w:rsid w:val="009C48F5"/>
    <w:rsid w:val="009F4A86"/>
    <w:rsid w:val="00AB41E9"/>
    <w:rsid w:val="00AC0A26"/>
    <w:rsid w:val="00B424E5"/>
    <w:rsid w:val="00B97660"/>
    <w:rsid w:val="00BC7376"/>
    <w:rsid w:val="00C352DB"/>
    <w:rsid w:val="00C57E9A"/>
    <w:rsid w:val="00CD76B0"/>
    <w:rsid w:val="00CF568A"/>
    <w:rsid w:val="00CF7A27"/>
    <w:rsid w:val="00D01D24"/>
    <w:rsid w:val="00D1241F"/>
    <w:rsid w:val="00D274EB"/>
    <w:rsid w:val="00D674F7"/>
    <w:rsid w:val="00D75390"/>
    <w:rsid w:val="00DA345C"/>
    <w:rsid w:val="00EA05CF"/>
    <w:rsid w:val="00EB004E"/>
    <w:rsid w:val="00EC6F8D"/>
    <w:rsid w:val="00F9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93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7199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2111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Marchetti Stefani</dc:creator>
  <cp:lastModifiedBy>CCEx</cp:lastModifiedBy>
  <cp:revision>6</cp:revision>
  <dcterms:created xsi:type="dcterms:W3CDTF">2020-11-12T16:33:00Z</dcterms:created>
  <dcterms:modified xsi:type="dcterms:W3CDTF">2020-11-22T23:59:00Z</dcterms:modified>
</cp:coreProperties>
</file>