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4" w:rsidRDefault="00E62D19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ANEXO 2</w:t>
      </w:r>
      <w:r w:rsidR="003A1F66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D64881">
        <w:rPr>
          <w:rFonts w:ascii="Arial" w:hAnsi="Arial" w:cs="Arial"/>
          <w:b/>
          <w:color w:val="000000"/>
          <w:sz w:val="22"/>
          <w:szCs w:val="22"/>
        </w:rPr>
        <w:t>TCC – Agendamento da defesa</w:t>
      </w:r>
    </w:p>
    <w:p w:rsidR="007A3056" w:rsidRDefault="007A3056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70F8" w:rsidRPr="003370F8" w:rsidRDefault="003370F8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</w:t>
      </w:r>
      <w:r w:rsidR="00042701" w:rsidRPr="003370F8">
        <w:rPr>
          <w:rFonts w:ascii="Arial" w:hAnsi="Arial" w:cs="Arial"/>
          <w:b/>
          <w:color w:val="000000"/>
          <w:sz w:val="22"/>
          <w:szCs w:val="22"/>
        </w:rPr>
        <w:t>ESTUDANTE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70F8" w:rsidRPr="003370F8" w:rsidRDefault="003370F8" w:rsidP="003370F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225C4" w:rsidRDefault="003225C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Nº. US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 w:rsidR="003225C4"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 w:rsidR="003225C4"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3225C4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-</w:t>
      </w:r>
      <w:r w:rsidR="003225C4"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433DF0" w:rsidRPr="003370F8" w:rsidRDefault="00433DF0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___________</w:t>
      </w:r>
    </w:p>
    <w:p w:rsidR="00E621D4" w:rsidRPr="003370F8" w:rsidRDefault="00433DF0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3370F8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pertence: _</w:t>
      </w:r>
      <w:r w:rsidRPr="003370F8">
        <w:rPr>
          <w:rFonts w:ascii="Arial" w:hAnsi="Arial" w:cs="Arial"/>
          <w:color w:val="000000"/>
          <w:sz w:val="22"/>
          <w:szCs w:val="22"/>
        </w:rPr>
        <w:t>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693440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MODALIDADE DO </w:t>
      </w:r>
      <w:r w:rsidR="00E621D4" w:rsidRPr="003370F8">
        <w:rPr>
          <w:rFonts w:ascii="Arial" w:hAnsi="Arial" w:cs="Arial"/>
          <w:b/>
          <w:color w:val="000000"/>
          <w:sz w:val="22"/>
          <w:szCs w:val="22"/>
        </w:rPr>
        <w:t>TRABALHO DE CONCLUSÃO DE CURSO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) Monografia</w:t>
      </w: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433DF0" w:rsidRPr="003370F8">
        <w:rPr>
          <w:rFonts w:ascii="Arial" w:hAnsi="Arial" w:cs="Arial"/>
          <w:color w:val="000000"/>
          <w:sz w:val="22"/>
          <w:szCs w:val="22"/>
        </w:rPr>
        <w:t>) Artigo Científico</w:t>
      </w:r>
      <w:r w:rsidR="00332BD7">
        <w:rPr>
          <w:rFonts w:ascii="Arial" w:hAnsi="Arial" w:cs="Arial"/>
          <w:color w:val="000000"/>
          <w:sz w:val="22"/>
          <w:szCs w:val="22"/>
        </w:rPr>
        <w:t xml:space="preserve"> (estudante como prim</w:t>
      </w:r>
      <w:bookmarkStart w:id="0" w:name="_GoBack"/>
      <w:bookmarkEnd w:id="0"/>
      <w:r w:rsidR="00332BD7">
        <w:rPr>
          <w:rFonts w:ascii="Arial" w:hAnsi="Arial" w:cs="Arial"/>
          <w:color w:val="000000"/>
          <w:sz w:val="22"/>
          <w:szCs w:val="22"/>
        </w:rPr>
        <w:t>eiro autor)</w:t>
      </w:r>
    </w:p>
    <w:p w:rsidR="002B18B9" w:rsidRDefault="002B18B9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Título </w:t>
      </w:r>
      <w:r w:rsidR="003225C4">
        <w:rPr>
          <w:rFonts w:ascii="Arial" w:hAnsi="Arial" w:cs="Arial"/>
          <w:b/>
          <w:color w:val="000000"/>
          <w:sz w:val="22"/>
          <w:szCs w:val="22"/>
        </w:rPr>
        <w:t>do Trabalho: __________________</w:t>
      </w:r>
      <w:r w:rsidRPr="003370F8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</w:p>
    <w:p w:rsidR="00042701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E5" w:rsidRDefault="002A5BE5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IDIOMA DA APRESENTAÇÃO ORAL E DEFESA DO TCC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A3056" w:rsidRDefault="007A3056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6CA9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Português</w:t>
      </w:r>
      <w:r>
        <w:rPr>
          <w:rFonts w:ascii="Arial" w:hAnsi="Arial" w:cs="Arial"/>
          <w:color w:val="000000"/>
          <w:sz w:val="22"/>
          <w:szCs w:val="22"/>
        </w:rPr>
        <w:t xml:space="preserve">   (   ) sim       (   ) não           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Inglês</w:t>
      </w:r>
      <w:r>
        <w:rPr>
          <w:rFonts w:ascii="Arial" w:hAnsi="Arial" w:cs="Arial"/>
          <w:color w:val="000000"/>
          <w:sz w:val="22"/>
          <w:szCs w:val="22"/>
        </w:rPr>
        <w:t xml:space="preserve">    (   ) sim        (   ) não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 caso de ser em Inglês</w:t>
      </w:r>
      <w:r w:rsidR="00906CA9">
        <w:rPr>
          <w:rFonts w:ascii="Arial" w:hAnsi="Arial" w:cs="Arial"/>
          <w:b/>
          <w:color w:val="000000"/>
          <w:sz w:val="22"/>
          <w:szCs w:val="22"/>
        </w:rPr>
        <w:t xml:space="preserve"> (apenas com convidado estrangeiro)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Completar os termos de Ciência e de Acordo, apresentados abaixo: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Orientador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7A3056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__</w:t>
      </w:r>
      <w:r w:rsidR="002A5BE5" w:rsidRPr="002A5BE5">
        <w:rPr>
          <w:rFonts w:ascii="Arial" w:hAnsi="Arial" w:cs="Arial"/>
          <w:color w:val="000000"/>
          <w:sz w:val="22"/>
          <w:szCs w:val="22"/>
        </w:rPr>
        <w:t>____________________________________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Estudante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F94A79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Membro indicado pela CG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007352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33412E" w:rsidRDefault="0033412E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2A5BE5" w:rsidRDefault="00007352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INDICAÇÃO DO MEMBRO CONVIDADO</w:t>
      </w:r>
      <w:r w:rsidR="00C55B48">
        <w:rPr>
          <w:rFonts w:ascii="Arial" w:hAnsi="Arial" w:cs="Arial"/>
          <w:b/>
          <w:color w:val="000000"/>
          <w:sz w:val="22"/>
          <w:szCs w:val="22"/>
        </w:rPr>
        <w:t xml:space="preserve"> E SEU SUPLENTE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PARA A BANCA EXAMINADORA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lastRenderedPageBreak/>
        <w:t>Nome: 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042701" w:rsidRPr="003370F8" w:rsidRDefault="00042701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C55B48" w:rsidRPr="003370F8" w:rsidRDefault="00C55B48" w:rsidP="00C55B4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C55B48" w:rsidRDefault="00C55B4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B2C" w:rsidRPr="00FB323C" w:rsidRDefault="000F7B2C" w:rsidP="000F7B2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323C">
        <w:rPr>
          <w:rFonts w:ascii="Arial" w:hAnsi="Arial" w:cs="Arial"/>
          <w:b/>
          <w:color w:val="000000"/>
          <w:sz w:val="22"/>
          <w:szCs w:val="22"/>
        </w:rPr>
        <w:t xml:space="preserve">DATA E HORA ESCOLHIDA PARA A DEFESA: </w:t>
      </w:r>
      <w:r w:rsidRPr="00FB323C">
        <w:rPr>
          <w:rFonts w:ascii="Arial" w:hAnsi="Arial" w:cs="Arial"/>
          <w:color w:val="000000"/>
          <w:sz w:val="22"/>
          <w:szCs w:val="22"/>
        </w:rPr>
        <w:t>______/______/202__ às ____:____.</w:t>
      </w:r>
    </w:p>
    <w:p w:rsidR="000F7B2C" w:rsidRDefault="000F7B2C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3370F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370F8" w:rsidP="003A1F66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425E58">
        <w:rPr>
          <w:rFonts w:ascii="Arial" w:hAnsi="Arial" w:cs="Arial"/>
          <w:color w:val="000000"/>
          <w:sz w:val="22"/>
          <w:szCs w:val="22"/>
        </w:rPr>
        <w:t>Ribeirão Preto, _____ de _______________, de 20_____.</w:t>
      </w:r>
    </w:p>
    <w:p w:rsidR="00E621D4" w:rsidRPr="00425E5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425E58" w:rsidRDefault="00E51C1F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425E5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225C4" w:rsidP="003370F8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___________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___________________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___________</w:t>
      </w:r>
    </w:p>
    <w:p w:rsidR="00B20164" w:rsidRPr="00425E58" w:rsidRDefault="00657BCE" w:rsidP="003370F8">
      <w:pPr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Assinatura do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           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 Assinatura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 xml:space="preserve">do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Orientador</w:t>
      </w:r>
    </w:p>
    <w:sectPr w:rsidR="00B20164" w:rsidRPr="00425E58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73" w:rsidRDefault="00A22773" w:rsidP="00E621D4">
      <w:r>
        <w:separator/>
      </w:r>
    </w:p>
  </w:endnote>
  <w:endnote w:type="continuationSeparator" w:id="0">
    <w:p w:rsidR="00A22773" w:rsidRDefault="00A22773" w:rsidP="00E6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73" w:rsidRDefault="00A22773" w:rsidP="00E621D4">
      <w:r>
        <w:separator/>
      </w:r>
    </w:p>
  </w:footnote>
  <w:footnote w:type="continuationSeparator" w:id="0">
    <w:p w:rsidR="00A22773" w:rsidRDefault="00A22773" w:rsidP="00E6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4"/>
    <w:rsid w:val="00007352"/>
    <w:rsid w:val="00042701"/>
    <w:rsid w:val="000706FE"/>
    <w:rsid w:val="000C3AD2"/>
    <w:rsid w:val="000F7B2C"/>
    <w:rsid w:val="001078C5"/>
    <w:rsid w:val="00144E5A"/>
    <w:rsid w:val="00151313"/>
    <w:rsid w:val="0025053A"/>
    <w:rsid w:val="002A5BE5"/>
    <w:rsid w:val="002B18B9"/>
    <w:rsid w:val="003225C4"/>
    <w:rsid w:val="00332BD7"/>
    <w:rsid w:val="0033412E"/>
    <w:rsid w:val="003370F8"/>
    <w:rsid w:val="003A1F66"/>
    <w:rsid w:val="003B5827"/>
    <w:rsid w:val="004222A2"/>
    <w:rsid w:val="00425E58"/>
    <w:rsid w:val="00433DF0"/>
    <w:rsid w:val="00457413"/>
    <w:rsid w:val="00490248"/>
    <w:rsid w:val="00544701"/>
    <w:rsid w:val="005F72E2"/>
    <w:rsid w:val="00657BCE"/>
    <w:rsid w:val="006907F9"/>
    <w:rsid w:val="00693440"/>
    <w:rsid w:val="006E45AE"/>
    <w:rsid w:val="00722C79"/>
    <w:rsid w:val="00754CE3"/>
    <w:rsid w:val="00756060"/>
    <w:rsid w:val="007810F8"/>
    <w:rsid w:val="007A3056"/>
    <w:rsid w:val="008863D8"/>
    <w:rsid w:val="008B112B"/>
    <w:rsid w:val="00906CA9"/>
    <w:rsid w:val="00941A33"/>
    <w:rsid w:val="00952A0E"/>
    <w:rsid w:val="00A22773"/>
    <w:rsid w:val="00AF3966"/>
    <w:rsid w:val="00B20164"/>
    <w:rsid w:val="00BC733A"/>
    <w:rsid w:val="00C13EDC"/>
    <w:rsid w:val="00C50922"/>
    <w:rsid w:val="00C55B48"/>
    <w:rsid w:val="00CC3CE1"/>
    <w:rsid w:val="00D64881"/>
    <w:rsid w:val="00D657B1"/>
    <w:rsid w:val="00DE6978"/>
    <w:rsid w:val="00E36B3B"/>
    <w:rsid w:val="00E51C1F"/>
    <w:rsid w:val="00E621D4"/>
    <w:rsid w:val="00E62D19"/>
    <w:rsid w:val="00ED7669"/>
    <w:rsid w:val="00F653B7"/>
    <w:rsid w:val="00F77F89"/>
    <w:rsid w:val="00F94A79"/>
    <w:rsid w:val="00FB323C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Graduacao</cp:lastModifiedBy>
  <cp:revision>9</cp:revision>
  <dcterms:created xsi:type="dcterms:W3CDTF">2021-03-18T19:33:00Z</dcterms:created>
  <dcterms:modified xsi:type="dcterms:W3CDTF">2022-05-25T14:49:00Z</dcterms:modified>
</cp:coreProperties>
</file>