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F0" w:rsidRDefault="00A347F0" w:rsidP="00A347F0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ANEXO B– obrigatória a entrega deste documento assinado, no ato da inscrição</w:t>
      </w:r>
    </w:p>
    <w:p w:rsidR="00A347F0" w:rsidRDefault="00A347F0" w:rsidP="00A347F0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A347F0" w:rsidRDefault="00A347F0" w:rsidP="00A347F0">
      <w:pPr>
        <w:tabs>
          <w:tab w:val="left" w:pos="284"/>
          <w:tab w:val="left" w:pos="567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DECLARAÇÃO DE CIÊNCIA E CONCORDÂNCIA COM O PROCESSO SELETIVO REMOTO</w:t>
      </w:r>
    </w:p>
    <w:p w:rsidR="00A347F0" w:rsidRDefault="00A347F0" w:rsidP="00A347F0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A347F0" w:rsidRDefault="00A347F0" w:rsidP="00A347F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Eu, _____________________________________, CPF _________________________, estou ciente e concordo com a realização de todo o processo seletivo para ingresso no Programa de Pós-Graduação em Biociências e Biotecnologia, de forma remota (online). Estou ciente que a inscrição será realizada por envio de documentos para o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da secretaria do Programa (</w:t>
      </w:r>
      <w:hyperlink r:id="rId4" w:history="1">
        <w:r>
          <w:rPr>
            <w:rStyle w:val="Hyperlink"/>
            <w:sz w:val="24"/>
            <w:szCs w:val="24"/>
          </w:rPr>
          <w:t>bbio@fcfrp.usp.br</w:t>
        </w:r>
      </w:hyperlink>
      <w:r>
        <w:rPr>
          <w:sz w:val="24"/>
          <w:szCs w:val="24"/>
        </w:rPr>
        <w:t xml:space="preserve">), que a prova escrita será através de formulário eletrônico em data previamente estabelecida e que </w:t>
      </w:r>
      <w:r>
        <w:rPr>
          <w:bCs/>
          <w:sz w:val="24"/>
          <w:szCs w:val="24"/>
        </w:rPr>
        <w:t>durante a realização da prova escrita e arguições, os microfones e câmeras deverão estar ligados</w:t>
      </w:r>
      <w:r>
        <w:rPr>
          <w:sz w:val="24"/>
          <w:szCs w:val="24"/>
        </w:rPr>
        <w:t xml:space="preserve"> a todo momento. A arguição de projeto e currículo será realizada na plataforma Google </w:t>
      </w:r>
      <w:proofErr w:type="spellStart"/>
      <w:r>
        <w:rPr>
          <w:sz w:val="24"/>
          <w:szCs w:val="24"/>
        </w:rPr>
        <w:t>meet</w:t>
      </w:r>
      <w:proofErr w:type="spellEnd"/>
      <w:r>
        <w:rPr>
          <w:sz w:val="24"/>
          <w:szCs w:val="24"/>
        </w:rPr>
        <w:t xml:space="preserve">, em data e horário previamente estabelecidos e divulgados pela comissão examinadora. Estou ciente e concordo também que eu deverei estar em </w:t>
      </w:r>
      <w:r>
        <w:rPr>
          <w:sz w:val="24"/>
          <w:szCs w:val="24"/>
          <w:shd w:val="clear" w:color="auto" w:fill="FFFFFF"/>
        </w:rPr>
        <w:t>local isolado, sem outras pessoas e que s</w:t>
      </w:r>
      <w:r>
        <w:rPr>
          <w:bCs/>
          <w:sz w:val="24"/>
          <w:szCs w:val="24"/>
        </w:rPr>
        <w:t xml:space="preserve">erá proibido o </w:t>
      </w:r>
      <w:r>
        <w:rPr>
          <w:sz w:val="24"/>
          <w:szCs w:val="24"/>
          <w:shd w:val="clear" w:color="auto" w:fill="FFFFFF"/>
        </w:rPr>
        <w:t>uso de fone de ouvido pelo candidato durante todas as etapas da seleção.</w:t>
      </w: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O horário das provas será divulgado previamente e não serão tolerados atrasos, sendo o candidato eliminado do processo seletivo caso não se conecte no horário indicado. Caso ocorra algum problema de conexão com a internet do candidato durante a realização da prova escrita, apresentação e arguição do projeto e do currículo, o candidato terá o prazo de no máximo 10 minutos para se reconectar.</w:t>
      </w: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Estou ciente e concordo com a gravação de todo processo seletivo.</w:t>
      </w: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Assino e concordo com os termos deste documento</w:t>
      </w: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Nome completo e assinatura</w:t>
      </w: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A347F0" w:rsidRDefault="00A347F0" w:rsidP="00A347F0">
      <w:pPr>
        <w:tabs>
          <w:tab w:val="left" w:pos="567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Loca e Data</w:t>
      </w:r>
    </w:p>
    <w:p w:rsidR="00A347F0" w:rsidRDefault="00A347F0" w:rsidP="00A347F0">
      <w:pPr>
        <w:tabs>
          <w:tab w:val="left" w:pos="284"/>
          <w:tab w:val="left" w:pos="567"/>
        </w:tabs>
        <w:spacing w:line="276" w:lineRule="auto"/>
        <w:rPr>
          <w:sz w:val="24"/>
          <w:szCs w:val="24"/>
        </w:rPr>
      </w:pPr>
    </w:p>
    <w:p w:rsidR="00A347F0" w:rsidRDefault="00A347F0" w:rsidP="00A347F0">
      <w:pPr>
        <w:rPr>
          <w:sz w:val="24"/>
          <w:szCs w:val="24"/>
        </w:rPr>
      </w:pPr>
    </w:p>
    <w:p w:rsidR="00A347F0" w:rsidRDefault="00A347F0" w:rsidP="00A347F0">
      <w:pPr>
        <w:rPr>
          <w:sz w:val="24"/>
          <w:szCs w:val="24"/>
        </w:rPr>
      </w:pPr>
    </w:p>
    <w:p w:rsidR="003F20B1" w:rsidRDefault="003F20B1">
      <w:bookmarkStart w:id="0" w:name="_GoBack"/>
      <w:bookmarkEnd w:id="0"/>
    </w:p>
    <w:sectPr w:rsidR="003F2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F0"/>
    <w:rsid w:val="001363D4"/>
    <w:rsid w:val="002C0018"/>
    <w:rsid w:val="0032278D"/>
    <w:rsid w:val="003B4032"/>
    <w:rsid w:val="003F20B1"/>
    <w:rsid w:val="005F3F0C"/>
    <w:rsid w:val="006847A6"/>
    <w:rsid w:val="00786472"/>
    <w:rsid w:val="008F3825"/>
    <w:rsid w:val="00957B1D"/>
    <w:rsid w:val="009A7AB1"/>
    <w:rsid w:val="00A347F0"/>
    <w:rsid w:val="00B208F1"/>
    <w:rsid w:val="00B26FFB"/>
    <w:rsid w:val="00D639D5"/>
    <w:rsid w:val="00E1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F54-D0AC-40E6-AFD9-9E2254C7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7F0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34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io@fcfrp.us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2022-05-16T13:19:00Z</dcterms:created>
  <dcterms:modified xsi:type="dcterms:W3CDTF">2022-05-16T13:19:00Z</dcterms:modified>
</cp:coreProperties>
</file>