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56EA8" w14:textId="77777777" w:rsidR="000A5747" w:rsidRPr="00664817" w:rsidRDefault="000A5747" w:rsidP="000A5747">
      <w:pPr>
        <w:jc w:val="center"/>
        <w:rPr>
          <w:rFonts w:ascii="Arial" w:hAnsi="Arial" w:cs="Arial"/>
          <w:b/>
          <w:smallCaps/>
          <w:sz w:val="32"/>
          <w:szCs w:val="22"/>
        </w:rPr>
      </w:pPr>
      <w:r w:rsidRPr="00664817">
        <w:rPr>
          <w:rFonts w:ascii="Arial" w:hAnsi="Arial" w:cs="Arial"/>
          <w:b/>
          <w:smallCaps/>
          <w:sz w:val="32"/>
          <w:szCs w:val="22"/>
        </w:rPr>
        <w:t>Cronograma</w:t>
      </w:r>
      <w:r w:rsidR="00A74870">
        <w:rPr>
          <w:rFonts w:ascii="Arial" w:hAnsi="Arial" w:cs="Arial"/>
          <w:b/>
          <w:smallCaps/>
          <w:sz w:val="32"/>
          <w:szCs w:val="22"/>
        </w:rPr>
        <w:t xml:space="preserve"> das Atividades Didáticas – </w:t>
      </w:r>
      <w:r w:rsidR="00A41660">
        <w:rPr>
          <w:rFonts w:ascii="Arial" w:hAnsi="Arial" w:cs="Arial"/>
          <w:b/>
          <w:smallCaps/>
          <w:sz w:val="32"/>
          <w:szCs w:val="22"/>
        </w:rPr>
        <w:t>1</w:t>
      </w:r>
      <w:r w:rsidR="00185F5B">
        <w:rPr>
          <w:rFonts w:ascii="Arial" w:hAnsi="Arial" w:cs="Arial"/>
          <w:b/>
          <w:smallCaps/>
          <w:sz w:val="32"/>
          <w:szCs w:val="22"/>
        </w:rPr>
        <w:t xml:space="preserve">º sem / </w:t>
      </w:r>
      <w:r w:rsidR="006311F8">
        <w:rPr>
          <w:rFonts w:ascii="Arial" w:hAnsi="Arial" w:cs="Arial"/>
          <w:b/>
          <w:smallCaps/>
          <w:sz w:val="32"/>
          <w:szCs w:val="22"/>
        </w:rPr>
        <w:t>2025</w:t>
      </w:r>
    </w:p>
    <w:p w14:paraId="3222EB90" w14:textId="77777777" w:rsidR="000A5747" w:rsidRPr="00664817" w:rsidRDefault="00D63805" w:rsidP="000A5747">
      <w:pPr>
        <w:jc w:val="center"/>
        <w:rPr>
          <w:rFonts w:ascii="Arial" w:hAnsi="Arial" w:cs="Arial"/>
          <w:smallCaps/>
          <w:szCs w:val="22"/>
        </w:rPr>
      </w:pPr>
      <w:r>
        <w:rPr>
          <w:rFonts w:ascii="Arial" w:hAnsi="Arial" w:cs="Arial"/>
          <w:smallCaps/>
          <w:szCs w:val="22"/>
        </w:rPr>
        <w:t>Curso de Graduação em Farmácia</w:t>
      </w:r>
    </w:p>
    <w:p w14:paraId="00B3C690" w14:textId="77777777" w:rsidR="000A5747" w:rsidRPr="001E4222" w:rsidRDefault="00D73922" w:rsidP="000A5747">
      <w:pPr>
        <w:jc w:val="center"/>
        <w:rPr>
          <w:rFonts w:ascii="Arial" w:hAnsi="Arial" w:cs="Arial"/>
          <w:b/>
          <w:smallCaps/>
          <w:sz w:val="28"/>
          <w:szCs w:val="22"/>
          <w:u w:val="single"/>
        </w:rPr>
      </w:pPr>
      <w:r>
        <w:rPr>
          <w:rFonts w:ascii="Arial" w:hAnsi="Arial" w:cs="Arial"/>
          <w:b/>
          <w:smallCaps/>
          <w:sz w:val="28"/>
          <w:szCs w:val="22"/>
          <w:u w:val="single"/>
        </w:rPr>
        <w:t>Aulas práticas</w:t>
      </w:r>
    </w:p>
    <w:p w14:paraId="0BD52E39" w14:textId="77777777" w:rsidR="000A5747" w:rsidRPr="00F316E4" w:rsidRDefault="000A5747" w:rsidP="000A5747">
      <w:pPr>
        <w:jc w:val="center"/>
        <w:rPr>
          <w:rFonts w:ascii="Arial" w:hAnsi="Arial" w:cs="Arial"/>
          <w:smallCaps/>
        </w:rPr>
      </w:pPr>
    </w:p>
    <w:tbl>
      <w:tblPr>
        <w:tblpPr w:leftFromText="142" w:rightFromText="142" w:vertAnchor="text" w:tblpXSpec="center" w:tblpY="1"/>
        <w:tblOverlap w:val="never"/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21"/>
        <w:gridCol w:w="1437"/>
        <w:gridCol w:w="973"/>
        <w:gridCol w:w="4536"/>
        <w:gridCol w:w="1701"/>
      </w:tblGrid>
      <w:tr w:rsidR="00952C8F" w:rsidRPr="00F316E4" w14:paraId="5F6B5F49" w14:textId="77777777" w:rsidTr="002D675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B051F" w14:textId="77777777" w:rsidR="00952C8F" w:rsidRPr="00F316E4" w:rsidRDefault="00952C8F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  <w:r w:rsidRPr="00F316E4">
              <w:rPr>
                <w:rFonts w:ascii="Arial" w:hAnsi="Arial" w:cs="Arial"/>
                <w:b/>
                <w:smallCaps/>
              </w:rPr>
              <w:t>Código:</w:t>
            </w:r>
          </w:p>
        </w:tc>
        <w:tc>
          <w:tcPr>
            <w:tcW w:w="1126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AE02F06" w14:textId="77777777" w:rsidR="00074849" w:rsidRDefault="00A41660" w:rsidP="00074849">
            <w:pPr>
              <w:spacing w:before="120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F316E4">
              <w:rPr>
                <w:rStyle w:val="txtarial8ptblacklista"/>
                <w:rFonts w:ascii="Arial" w:hAnsi="Arial" w:cs="Arial"/>
                <w:b/>
                <w:color w:val="000000"/>
              </w:rPr>
              <w:t>CGF20</w:t>
            </w:r>
            <w:r w:rsidR="006E4235">
              <w:rPr>
                <w:rStyle w:val="txtarial8ptblacklista"/>
                <w:rFonts w:ascii="Arial" w:hAnsi="Arial" w:cs="Arial"/>
                <w:b/>
                <w:color w:val="000000"/>
              </w:rPr>
              <w:t>45</w:t>
            </w:r>
            <w:r w:rsidR="00074849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, Módulo </w:t>
            </w:r>
            <w:r w:rsidR="00074849" w:rsidRPr="00F316E4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Fisiopatologia. Farmacologia e Química Farmacêutica I</w:t>
            </w:r>
          </w:p>
          <w:p w14:paraId="2578B037" w14:textId="77777777" w:rsidR="00952C8F" w:rsidRPr="00F316E4" w:rsidRDefault="00952C8F" w:rsidP="00561926">
            <w:pPr>
              <w:spacing w:before="120"/>
              <w:ind w:right="-1007"/>
              <w:rPr>
                <w:rFonts w:ascii="Arial" w:hAnsi="Arial" w:cs="Arial"/>
                <w:b/>
              </w:rPr>
            </w:pPr>
          </w:p>
          <w:p w14:paraId="220D0490" w14:textId="77777777" w:rsidR="00415198" w:rsidRDefault="00897C5C" w:rsidP="00415198">
            <w:pPr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3 </w:t>
            </w:r>
            <w:r w:rsidR="00074849">
              <w:rPr>
                <w:rStyle w:val="txtarial8ptblacklista"/>
                <w:rFonts w:ascii="Arial" w:hAnsi="Arial" w:cs="Arial"/>
                <w:b/>
                <w:color w:val="000000"/>
              </w:rPr>
              <w:t>créditos</w:t>
            </w:r>
            <w:r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(45h)</w:t>
            </w:r>
          </w:p>
          <w:p w14:paraId="6874CA96" w14:textId="77777777" w:rsidR="006628EB" w:rsidRDefault="006628EB" w:rsidP="00415198">
            <w:pPr>
              <w:rPr>
                <w:rStyle w:val="txtarial8ptblacklista"/>
                <w:rFonts w:ascii="Arial" w:hAnsi="Arial" w:cs="Arial"/>
                <w:b/>
                <w:color w:val="000000"/>
              </w:rPr>
            </w:pPr>
          </w:p>
          <w:p w14:paraId="638CBC83" w14:textId="77777777" w:rsidR="00504682" w:rsidRPr="00C3685C" w:rsidRDefault="00074849" w:rsidP="00074849">
            <w:pPr>
              <w:spacing w:before="80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C3685C">
              <w:rPr>
                <w:rStyle w:val="txtarial8ptblacklista"/>
                <w:rFonts w:ascii="Arial" w:hAnsi="Arial" w:cs="Arial"/>
                <w:b/>
                <w:color w:val="000000"/>
              </w:rPr>
              <w:t>Coordenadora</w:t>
            </w:r>
            <w:r w:rsidR="00C3685C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s: </w:t>
            </w:r>
            <w:r w:rsidRPr="00C3685C">
              <w:rPr>
                <w:rStyle w:val="txtarial8ptblacklista"/>
                <w:rFonts w:ascii="Arial" w:hAnsi="Arial" w:cs="Arial"/>
                <w:b/>
                <w:color w:val="000000"/>
              </w:rPr>
              <w:t>Profa. Dra. Fabiola Attie de Castro</w:t>
            </w:r>
            <w:r w:rsidR="00C3685C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e Profa. Dra. Sabrina Lisboa </w:t>
            </w:r>
          </w:p>
          <w:p w14:paraId="2928D1D8" w14:textId="77777777" w:rsidR="00976085" w:rsidRDefault="00976085" w:rsidP="00415198">
            <w:pPr>
              <w:rPr>
                <w:rStyle w:val="txtarial8ptblacklista"/>
                <w:rFonts w:ascii="Arial" w:hAnsi="Arial" w:cs="Arial"/>
                <w:b/>
                <w:color w:val="000000"/>
              </w:rPr>
            </w:pPr>
          </w:p>
          <w:p w14:paraId="1E0726A9" w14:textId="77777777" w:rsidR="006311F8" w:rsidRDefault="006311F8" w:rsidP="00415198">
            <w:pPr>
              <w:rPr>
                <w:rStyle w:val="txtarial8ptblacklista"/>
                <w:rFonts w:ascii="Arial" w:hAnsi="Arial" w:cs="Arial"/>
                <w:b/>
                <w:color w:val="000000"/>
                <w:highlight w:val="yellow"/>
              </w:rPr>
            </w:pPr>
          </w:p>
          <w:p w14:paraId="1362D70C" w14:textId="4688D84E" w:rsidR="00F627F2" w:rsidRPr="004155B8" w:rsidRDefault="00F627F2" w:rsidP="00415198">
            <w:pPr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Prof. Dr. Alan Grupioni Lourenço</w:t>
            </w:r>
            <w:r w:rsidR="00677C99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</w:t>
            </w:r>
            <w:r w:rsidR="000B4341">
              <w:rPr>
                <w:rStyle w:val="txtarial8ptblacklista"/>
                <w:rFonts w:ascii="Arial" w:hAnsi="Arial" w:cs="Arial"/>
                <w:b/>
                <w:color w:val="000000"/>
              </w:rPr>
              <w:t>(34</w:t>
            </w:r>
            <w:r w:rsidR="004070F6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h)</w:t>
            </w:r>
          </w:p>
          <w:p w14:paraId="51E09CEF" w14:textId="77777777" w:rsidR="00F627F2" w:rsidRPr="004155B8" w:rsidRDefault="00F627F2" w:rsidP="00415198">
            <w:pPr>
              <w:ind w:right="-3842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Profa. Dra. Andreia Machado Leopoldino</w:t>
            </w:r>
            <w:r w:rsidR="0024500B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</w:t>
            </w:r>
            <w:r w:rsidR="004155B8">
              <w:rPr>
                <w:rStyle w:val="txtarial8ptblacklista"/>
                <w:rFonts w:ascii="Arial" w:hAnsi="Arial" w:cs="Arial"/>
                <w:b/>
                <w:color w:val="000000"/>
              </w:rPr>
              <w:t>(16</w:t>
            </w:r>
            <w:r w:rsidR="004070F6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h)</w:t>
            </w:r>
          </w:p>
          <w:p w14:paraId="30F151CB" w14:textId="77777777" w:rsidR="006311F8" w:rsidRPr="004155B8" w:rsidRDefault="006311F8" w:rsidP="00415198">
            <w:pPr>
              <w:ind w:right="-3842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Prof. Dr. Carlos Renato Tirapelli (</w:t>
            </w:r>
            <w:r w:rsidR="004155B8">
              <w:rPr>
                <w:rStyle w:val="txtarial8ptblacklista"/>
                <w:rFonts w:ascii="Arial" w:hAnsi="Arial" w:cs="Arial"/>
                <w:b/>
                <w:color w:val="000000"/>
              </w:rPr>
              <w:t>16h</w:t>
            </w: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)</w:t>
            </w:r>
          </w:p>
          <w:p w14:paraId="34DBB1D6" w14:textId="2A20D5FA" w:rsidR="00F627F2" w:rsidRPr="004155B8" w:rsidRDefault="00F627F2" w:rsidP="00415198">
            <w:pPr>
              <w:ind w:right="-3842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Profa. Dra. Cleni Mara Marzocchi Machado</w:t>
            </w:r>
            <w:r w:rsidR="00A54AEA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</w:t>
            </w:r>
            <w:r w:rsidR="000B4341">
              <w:rPr>
                <w:rStyle w:val="txtarial8ptblacklista"/>
                <w:rFonts w:ascii="Arial" w:hAnsi="Arial" w:cs="Arial"/>
                <w:b/>
                <w:color w:val="000000"/>
              </w:rPr>
              <w:t>(22</w:t>
            </w:r>
            <w:r w:rsidR="004070F6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h)</w:t>
            </w:r>
          </w:p>
          <w:p w14:paraId="6B423774" w14:textId="77777777" w:rsidR="00F627F2" w:rsidRPr="004155B8" w:rsidRDefault="00F627F2" w:rsidP="00415198">
            <w:pPr>
              <w:ind w:right="-3842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Profa. Dra. Elaine Del Bel Guimarães</w:t>
            </w:r>
            <w:r w:rsidR="00A54AEA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</w:t>
            </w:r>
            <w:r w:rsidR="004155B8">
              <w:rPr>
                <w:rStyle w:val="txtarial8ptblacklista"/>
                <w:rFonts w:ascii="Arial" w:hAnsi="Arial" w:cs="Arial"/>
                <w:b/>
                <w:color w:val="000000"/>
              </w:rPr>
              <w:t>(16</w:t>
            </w:r>
            <w:r w:rsidR="004070F6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h)</w:t>
            </w:r>
          </w:p>
          <w:p w14:paraId="66565FBD" w14:textId="2C86FDE9" w:rsidR="00F627F2" w:rsidRPr="004155B8" w:rsidRDefault="00F627F2" w:rsidP="00415198">
            <w:pPr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4155B8">
              <w:rPr>
                <w:rStyle w:val="txtarial8ptblacklista"/>
                <w:rFonts w:ascii="Arial" w:hAnsi="Arial" w:cs="Arial"/>
                <w:b/>
              </w:rPr>
              <w:t>Profa. Dra. Fab</w:t>
            </w:r>
            <w:r w:rsidR="006614B9" w:rsidRPr="004155B8">
              <w:rPr>
                <w:rStyle w:val="txtarial8ptblacklista"/>
                <w:rFonts w:ascii="Arial" w:hAnsi="Arial" w:cs="Arial"/>
                <w:b/>
              </w:rPr>
              <w:t>í</w:t>
            </w:r>
            <w:r w:rsidRPr="004155B8">
              <w:rPr>
                <w:rStyle w:val="txtarial8ptblacklista"/>
                <w:rFonts w:ascii="Arial" w:hAnsi="Arial" w:cs="Arial"/>
                <w:b/>
              </w:rPr>
              <w:t>ola Attie de Castro</w:t>
            </w:r>
            <w:r w:rsidR="00A54AEA" w:rsidRPr="004155B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B4341">
              <w:rPr>
                <w:rStyle w:val="txtarial8ptblacklista"/>
                <w:rFonts w:ascii="Arial" w:hAnsi="Arial" w:cs="Arial"/>
                <w:b/>
              </w:rPr>
              <w:t>(28</w:t>
            </w:r>
            <w:r w:rsidR="004070F6" w:rsidRPr="004155B8">
              <w:rPr>
                <w:rStyle w:val="txtarial8ptblacklista"/>
                <w:rFonts w:ascii="Arial" w:hAnsi="Arial" w:cs="Arial"/>
                <w:b/>
              </w:rPr>
              <w:t>h)</w:t>
            </w:r>
          </w:p>
          <w:p w14:paraId="1AA3C694" w14:textId="77777777" w:rsidR="00561926" w:rsidRPr="004155B8" w:rsidRDefault="00A54AEA" w:rsidP="00415198">
            <w:pPr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4155B8">
              <w:rPr>
                <w:rStyle w:val="txtarial8ptblacklista"/>
                <w:rFonts w:ascii="Arial" w:hAnsi="Arial" w:cs="Arial"/>
                <w:b/>
              </w:rPr>
              <w:t>Profa. Dra. Glauce Nascimento</w:t>
            </w:r>
            <w:r w:rsidR="004155B8">
              <w:rPr>
                <w:rStyle w:val="txtarial8ptblacklista"/>
                <w:rFonts w:ascii="Arial" w:hAnsi="Arial" w:cs="Arial"/>
                <w:b/>
              </w:rPr>
              <w:t xml:space="preserve"> (16</w:t>
            </w:r>
            <w:r w:rsidR="004070F6" w:rsidRPr="004155B8">
              <w:rPr>
                <w:rStyle w:val="txtarial8ptblacklista"/>
                <w:rFonts w:ascii="Arial" w:hAnsi="Arial" w:cs="Arial"/>
                <w:b/>
              </w:rPr>
              <w:t>h)</w:t>
            </w:r>
          </w:p>
          <w:p w14:paraId="1805EB58" w14:textId="70EA8729" w:rsidR="00F627F2" w:rsidRPr="004155B8" w:rsidRDefault="00F627F2" w:rsidP="00415198">
            <w:pPr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4155B8">
              <w:rPr>
                <w:rStyle w:val="txtarial8ptblacklista"/>
                <w:rFonts w:ascii="Arial" w:hAnsi="Arial" w:cs="Arial"/>
                <w:b/>
              </w:rPr>
              <w:t>Profa. Dra. Kelen Cristina R. Malmegrim de Farias</w:t>
            </w:r>
            <w:r w:rsidR="00A54AEA" w:rsidRPr="004155B8">
              <w:rPr>
                <w:rStyle w:val="txtarial8ptblacklista"/>
                <w:rFonts w:ascii="Arial" w:hAnsi="Arial" w:cs="Arial"/>
                <w:b/>
              </w:rPr>
              <w:t xml:space="preserve"> </w:t>
            </w:r>
            <w:r w:rsidR="000B4341">
              <w:rPr>
                <w:rStyle w:val="txtarial8ptblacklista"/>
                <w:rFonts w:ascii="Arial" w:hAnsi="Arial" w:cs="Arial"/>
                <w:b/>
              </w:rPr>
              <w:t>(28</w:t>
            </w:r>
            <w:r w:rsidR="004070F6" w:rsidRPr="004155B8">
              <w:rPr>
                <w:rStyle w:val="txtarial8ptblacklista"/>
                <w:rFonts w:ascii="Arial" w:hAnsi="Arial" w:cs="Arial"/>
                <w:b/>
              </w:rPr>
              <w:t>h)</w:t>
            </w:r>
          </w:p>
          <w:p w14:paraId="36223EB3" w14:textId="2E7A5C2B" w:rsidR="00A54AEA" w:rsidRPr="004155B8" w:rsidRDefault="00A54AEA" w:rsidP="00415198">
            <w:pPr>
              <w:ind w:right="-3842"/>
              <w:rPr>
                <w:rStyle w:val="txtarial8ptblacklista"/>
                <w:rFonts w:ascii="Arial" w:hAnsi="Arial" w:cs="Arial"/>
                <w:b/>
              </w:rPr>
            </w:pPr>
            <w:r w:rsidRPr="004155B8">
              <w:rPr>
                <w:rStyle w:val="txtarial8ptblacklista"/>
                <w:rFonts w:ascii="Arial" w:hAnsi="Arial" w:cs="Arial"/>
                <w:b/>
              </w:rPr>
              <w:t>Prof. Dr. Lucas Tabajara</w:t>
            </w:r>
            <w:r w:rsidR="009165B7" w:rsidRPr="004155B8">
              <w:rPr>
                <w:rStyle w:val="txtarial8ptblacklista"/>
                <w:rFonts w:ascii="Arial" w:hAnsi="Arial" w:cs="Arial"/>
                <w:b/>
              </w:rPr>
              <w:t xml:space="preserve"> Parreiras e Silva</w:t>
            </w:r>
            <w:r w:rsidR="000B4341">
              <w:rPr>
                <w:rStyle w:val="txtarial8ptblacklista"/>
                <w:rFonts w:ascii="Arial" w:hAnsi="Arial" w:cs="Arial"/>
                <w:b/>
              </w:rPr>
              <w:t xml:space="preserve"> (22</w:t>
            </w:r>
            <w:r w:rsidR="004070F6" w:rsidRPr="004155B8">
              <w:rPr>
                <w:rStyle w:val="txtarial8ptblacklista"/>
                <w:rFonts w:ascii="Arial" w:hAnsi="Arial" w:cs="Arial"/>
                <w:b/>
              </w:rPr>
              <w:t>h)</w:t>
            </w:r>
          </w:p>
          <w:p w14:paraId="5ACC278D" w14:textId="77777777" w:rsidR="00F627F2" w:rsidRPr="004155B8" w:rsidRDefault="00F627F2" w:rsidP="00415198">
            <w:pPr>
              <w:ind w:right="-3842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Profa. Dr. Luiz Guilherme de Siqueira Branco</w:t>
            </w:r>
            <w:r w:rsidR="00A54AEA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</w:t>
            </w:r>
            <w:r w:rsidR="004155B8">
              <w:rPr>
                <w:rStyle w:val="txtarial8ptblacklista"/>
                <w:rFonts w:ascii="Arial" w:hAnsi="Arial" w:cs="Arial"/>
                <w:b/>
                <w:color w:val="000000"/>
              </w:rPr>
              <w:t>(16</w:t>
            </w:r>
            <w:r w:rsidR="004070F6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h)</w:t>
            </w:r>
          </w:p>
          <w:p w14:paraId="651633D9" w14:textId="4DE4F12E" w:rsidR="00F627F2" w:rsidRPr="004155B8" w:rsidRDefault="00F627F2" w:rsidP="00415198">
            <w:pPr>
              <w:ind w:right="-3842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Prof. Dr. Marcelo Dias Baruffi</w:t>
            </w:r>
            <w:r w:rsidR="002D6D43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</w:t>
            </w:r>
            <w:r w:rsidR="000B4341">
              <w:rPr>
                <w:rStyle w:val="txtarial8ptblacklista"/>
                <w:rFonts w:ascii="Arial" w:hAnsi="Arial" w:cs="Arial"/>
                <w:b/>
                <w:color w:val="000000"/>
              </w:rPr>
              <w:t>(28</w:t>
            </w:r>
            <w:bookmarkStart w:id="0" w:name="_GoBack"/>
            <w:bookmarkEnd w:id="0"/>
            <w:r w:rsidR="004070F6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h)</w:t>
            </w:r>
          </w:p>
          <w:p w14:paraId="1FCFEDB1" w14:textId="77777777" w:rsidR="001D69D3" w:rsidRPr="004155B8" w:rsidRDefault="001D69D3" w:rsidP="00415198">
            <w:pPr>
              <w:ind w:right="-3842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Profa. Dra. Marilia Valli (</w:t>
            </w:r>
            <w:r w:rsidR="004155B8">
              <w:rPr>
                <w:rStyle w:val="txtarial8ptblacklista"/>
                <w:rFonts w:ascii="Arial" w:hAnsi="Arial" w:cs="Arial"/>
                <w:b/>
                <w:color w:val="000000"/>
              </w:rPr>
              <w:t>16h</w:t>
            </w: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)</w:t>
            </w:r>
          </w:p>
          <w:p w14:paraId="06DE5B52" w14:textId="77777777" w:rsidR="00F627F2" w:rsidRPr="004155B8" w:rsidRDefault="00F627F2" w:rsidP="00415198">
            <w:pPr>
              <w:ind w:right="-3842"/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Profa. Dra. Mônica Tallarico Pupo</w:t>
            </w:r>
            <w:r w:rsidR="00A54AEA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</w:t>
            </w:r>
            <w:r w:rsidR="004155B8">
              <w:rPr>
                <w:rStyle w:val="txtarial8ptblacklista"/>
                <w:rFonts w:ascii="Arial" w:hAnsi="Arial" w:cs="Arial"/>
                <w:b/>
                <w:color w:val="000000"/>
              </w:rPr>
              <w:t>(16</w:t>
            </w:r>
            <w:r w:rsidR="004070F6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h)</w:t>
            </w:r>
          </w:p>
          <w:p w14:paraId="1B621F39" w14:textId="77777777" w:rsidR="00F627F2" w:rsidRPr="004155B8" w:rsidRDefault="00F627F2" w:rsidP="00415198">
            <w:pPr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Profa. Dra. Sandra Y. F. Alves</w:t>
            </w:r>
            <w:r w:rsidR="00A54AEA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</w:t>
            </w:r>
            <w:r w:rsidR="004155B8">
              <w:rPr>
                <w:rStyle w:val="txtarial8ptblacklista"/>
                <w:rFonts w:ascii="Arial" w:hAnsi="Arial" w:cs="Arial"/>
                <w:b/>
                <w:color w:val="000000"/>
              </w:rPr>
              <w:t>(16</w:t>
            </w:r>
            <w:r w:rsidR="004070F6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h)</w:t>
            </w:r>
          </w:p>
          <w:p w14:paraId="1E549DA8" w14:textId="77777777" w:rsidR="00CA23BA" w:rsidRDefault="00415198" w:rsidP="006628EB">
            <w:pPr>
              <w:rPr>
                <w:rStyle w:val="txtarial8ptblacklista"/>
                <w:rFonts w:ascii="Arial" w:hAnsi="Arial" w:cs="Arial"/>
                <w:b/>
                <w:color w:val="000000"/>
              </w:rPr>
            </w:pPr>
            <w:r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Profa. Dra. Sabrina F. Lisboa</w:t>
            </w:r>
            <w:r w:rsidR="00A54AEA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 xml:space="preserve"> </w:t>
            </w:r>
            <w:r w:rsidR="004155B8">
              <w:rPr>
                <w:rStyle w:val="txtarial8ptblacklista"/>
                <w:rFonts w:ascii="Arial" w:hAnsi="Arial" w:cs="Arial"/>
                <w:b/>
                <w:color w:val="000000"/>
              </w:rPr>
              <w:t>(16</w:t>
            </w:r>
            <w:r w:rsidR="004070F6" w:rsidRPr="004155B8">
              <w:rPr>
                <w:rStyle w:val="txtarial8ptblacklista"/>
                <w:rFonts w:ascii="Arial" w:hAnsi="Arial" w:cs="Arial"/>
                <w:b/>
                <w:color w:val="000000"/>
              </w:rPr>
              <w:t>h)</w:t>
            </w:r>
          </w:p>
          <w:p w14:paraId="2F31089B" w14:textId="77777777" w:rsidR="00074849" w:rsidRDefault="00074849" w:rsidP="00897C5C">
            <w:pPr>
              <w:spacing w:before="120"/>
              <w:rPr>
                <w:rStyle w:val="txtarial8ptblacklista"/>
              </w:rPr>
            </w:pPr>
          </w:p>
          <w:p w14:paraId="0723DC3B" w14:textId="77777777" w:rsidR="00504682" w:rsidRPr="005035AE" w:rsidRDefault="00504682" w:rsidP="00897C5C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48693" w14:textId="77777777" w:rsidR="00952C8F" w:rsidRPr="00F316E4" w:rsidRDefault="00415198" w:rsidP="00C13FA9">
            <w:pPr>
              <w:spacing w:line="360" w:lineRule="auto"/>
              <w:rPr>
                <w:rFonts w:ascii="Arial" w:hAnsi="Arial" w:cs="Arial"/>
              </w:rPr>
            </w:pPr>
            <w:r w:rsidRPr="00F316E4">
              <w:rPr>
                <w:rFonts w:ascii="Arial" w:hAnsi="Arial" w:cs="Arial"/>
                <w:b/>
                <w:smallCaps/>
              </w:rPr>
              <w:t>Período: Integral</w:t>
            </w:r>
          </w:p>
        </w:tc>
      </w:tr>
      <w:tr w:rsidR="00952C8F" w:rsidRPr="00F316E4" w14:paraId="126BC629" w14:textId="77777777" w:rsidTr="002D6756">
        <w:trPr>
          <w:trHeight w:val="57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361F7" w14:textId="77777777" w:rsidR="00952C8F" w:rsidRPr="00F316E4" w:rsidRDefault="00952C8F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  <w:r w:rsidRPr="00F316E4">
              <w:rPr>
                <w:rFonts w:ascii="Arial" w:hAnsi="Arial" w:cs="Arial"/>
                <w:b/>
                <w:smallCaps/>
              </w:rPr>
              <w:t>Carga Horária</w:t>
            </w:r>
            <w:r w:rsidR="00074849">
              <w:rPr>
                <w:rFonts w:ascii="Arial" w:hAnsi="Arial" w:cs="Arial"/>
                <w:b/>
                <w:smallCaps/>
              </w:rPr>
              <w:t>:</w:t>
            </w:r>
          </w:p>
        </w:tc>
        <w:tc>
          <w:tcPr>
            <w:tcW w:w="11267" w:type="dxa"/>
            <w:gridSpan w:val="4"/>
            <w:vMerge/>
            <w:tcBorders>
              <w:left w:val="nil"/>
              <w:right w:val="nil"/>
            </w:tcBorders>
          </w:tcPr>
          <w:p w14:paraId="0F421088" w14:textId="77777777" w:rsidR="00952C8F" w:rsidRPr="00F316E4" w:rsidRDefault="00952C8F" w:rsidP="00561926">
            <w:pPr>
              <w:spacing w:before="120"/>
              <w:rPr>
                <w:rStyle w:val="txtarial8ptblacklista"/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0F60A" w14:textId="77777777" w:rsidR="00952C8F" w:rsidRPr="00F316E4" w:rsidRDefault="00952C8F" w:rsidP="00C13FA9">
            <w:pPr>
              <w:spacing w:line="360" w:lineRule="auto"/>
              <w:ind w:left="2776" w:hanging="2776"/>
              <w:rPr>
                <w:rFonts w:ascii="Arial" w:hAnsi="Arial" w:cs="Arial"/>
              </w:rPr>
            </w:pPr>
          </w:p>
        </w:tc>
      </w:tr>
      <w:tr w:rsidR="00952C8F" w:rsidRPr="00F316E4" w14:paraId="728989FE" w14:textId="77777777" w:rsidTr="002D675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DD55B" w14:textId="77777777" w:rsidR="00C3685C" w:rsidRDefault="00C3685C" w:rsidP="00415198">
            <w:pPr>
              <w:rPr>
                <w:rFonts w:ascii="Arial" w:hAnsi="Arial" w:cs="Arial"/>
                <w:b/>
                <w:smallCaps/>
              </w:rPr>
            </w:pPr>
          </w:p>
          <w:p w14:paraId="010EE253" w14:textId="77777777" w:rsidR="00A41660" w:rsidRPr="00F316E4" w:rsidRDefault="00504682" w:rsidP="00415198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Docentes:</w:t>
            </w:r>
          </w:p>
          <w:p w14:paraId="330D2A99" w14:textId="77777777" w:rsidR="00A41660" w:rsidRPr="00F316E4" w:rsidRDefault="00A41660" w:rsidP="00415198">
            <w:pPr>
              <w:rPr>
                <w:rFonts w:ascii="Arial" w:hAnsi="Arial" w:cs="Arial"/>
                <w:b/>
                <w:smallCaps/>
              </w:rPr>
            </w:pPr>
          </w:p>
          <w:p w14:paraId="1B27FC03" w14:textId="77777777" w:rsidR="00A41660" w:rsidRPr="00F316E4" w:rsidRDefault="00A41660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</w:p>
          <w:p w14:paraId="67FBC88E" w14:textId="77777777" w:rsidR="00A41660" w:rsidRPr="00F316E4" w:rsidRDefault="00A41660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</w:p>
          <w:p w14:paraId="4149E064" w14:textId="77777777" w:rsidR="00A41660" w:rsidRPr="00F316E4" w:rsidRDefault="00A41660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</w:p>
          <w:p w14:paraId="4A323498" w14:textId="77777777" w:rsidR="00A41660" w:rsidRPr="00F316E4" w:rsidRDefault="00A41660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</w:p>
          <w:p w14:paraId="03188403" w14:textId="77777777" w:rsidR="00A41660" w:rsidRPr="00F316E4" w:rsidRDefault="00A41660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</w:p>
          <w:p w14:paraId="5E8D23EE" w14:textId="77777777" w:rsidR="00F627F2" w:rsidRDefault="00F627F2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</w:p>
          <w:p w14:paraId="67A84E2F" w14:textId="77777777" w:rsidR="00F627F2" w:rsidRDefault="00F627F2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</w:p>
          <w:p w14:paraId="3ECC410F" w14:textId="77777777" w:rsidR="00561926" w:rsidRDefault="00561926" w:rsidP="00561926">
            <w:pPr>
              <w:spacing w:before="120"/>
              <w:rPr>
                <w:rFonts w:ascii="Arial" w:hAnsi="Arial" w:cs="Arial"/>
                <w:b/>
                <w:smallCaps/>
              </w:rPr>
            </w:pPr>
          </w:p>
          <w:p w14:paraId="3CE8AA13" w14:textId="77777777" w:rsidR="00952C8F" w:rsidRPr="00F316E4" w:rsidRDefault="00952C8F" w:rsidP="00561926">
            <w:pPr>
              <w:spacing w:before="120"/>
              <w:rPr>
                <w:rFonts w:ascii="Arial" w:hAnsi="Arial" w:cs="Arial"/>
                <w:smallCaps/>
              </w:rPr>
            </w:pPr>
          </w:p>
        </w:tc>
        <w:tc>
          <w:tcPr>
            <w:tcW w:w="11267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4D17BA3" w14:textId="77777777" w:rsidR="00952C8F" w:rsidRPr="00F316E4" w:rsidRDefault="00952C8F" w:rsidP="00561926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0E2CC" w14:textId="77777777" w:rsidR="00952C8F" w:rsidRPr="00F316E4" w:rsidRDefault="00952C8F" w:rsidP="00C13FA9">
            <w:pPr>
              <w:spacing w:line="360" w:lineRule="auto"/>
              <w:rPr>
                <w:rFonts w:ascii="Arial" w:hAnsi="Arial" w:cs="Arial"/>
                <w:b/>
                <w:smallCaps/>
              </w:rPr>
            </w:pPr>
          </w:p>
        </w:tc>
      </w:tr>
      <w:tr w:rsidR="00952C8F" w:rsidRPr="00F316E4" w14:paraId="6B146D66" w14:textId="77777777" w:rsidTr="002D6756">
        <w:tc>
          <w:tcPr>
            <w:tcW w:w="138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17FC5F8" w14:textId="77777777" w:rsidR="00952C8F" w:rsidRPr="00F316E4" w:rsidRDefault="00952C8F" w:rsidP="00952C8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316E4">
              <w:rPr>
                <w:rFonts w:ascii="Arial" w:hAnsi="Arial" w:cs="Arial"/>
                <w:b/>
                <w:smallCaps/>
                <w:sz w:val="22"/>
                <w:szCs w:val="22"/>
              </w:rPr>
              <w:lastRenderedPageBreak/>
              <w:t>data</w:t>
            </w:r>
          </w:p>
        </w:tc>
        <w:tc>
          <w:tcPr>
            <w:tcW w:w="432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DA75C3" w14:textId="77777777" w:rsidR="00952C8F" w:rsidRPr="00F316E4" w:rsidRDefault="00952C8F" w:rsidP="00952C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16E4">
              <w:rPr>
                <w:rFonts w:ascii="Arial" w:hAnsi="Arial" w:cs="Arial"/>
                <w:b/>
                <w:sz w:val="22"/>
                <w:szCs w:val="22"/>
              </w:rPr>
              <w:t>Objetivo da Aula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0E49C4D" w14:textId="77777777" w:rsidR="00952C8F" w:rsidRPr="00F316E4" w:rsidRDefault="00952C8F" w:rsidP="00952C8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316E4">
              <w:rPr>
                <w:rFonts w:ascii="Arial" w:hAnsi="Arial" w:cs="Arial"/>
                <w:b/>
                <w:smallCaps/>
                <w:sz w:val="22"/>
                <w:szCs w:val="22"/>
              </w:rPr>
              <w:t>horário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4CDD02" w14:textId="77777777" w:rsidR="00952C8F" w:rsidRPr="00F316E4" w:rsidRDefault="00952C8F" w:rsidP="00952C8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316E4">
              <w:rPr>
                <w:rFonts w:ascii="Arial" w:hAnsi="Arial" w:cs="Arial"/>
                <w:b/>
                <w:smallCaps/>
                <w:sz w:val="22"/>
                <w:szCs w:val="22"/>
              </w:rPr>
              <w:t>Turma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8C787EB" w14:textId="77777777" w:rsidR="00952C8F" w:rsidRPr="00F316E4" w:rsidRDefault="00952C8F" w:rsidP="00952C8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316E4">
              <w:rPr>
                <w:rFonts w:ascii="Arial" w:hAnsi="Arial" w:cs="Arial"/>
                <w:b/>
                <w:smallCaps/>
                <w:sz w:val="22"/>
                <w:szCs w:val="22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9B620C8" w14:textId="77777777" w:rsidR="00952C8F" w:rsidRPr="00F316E4" w:rsidRDefault="00952C8F" w:rsidP="00952C8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316E4">
              <w:rPr>
                <w:rFonts w:ascii="Arial" w:hAnsi="Arial" w:cs="Arial"/>
                <w:b/>
                <w:smallCaps/>
                <w:sz w:val="22"/>
                <w:szCs w:val="22"/>
              </w:rPr>
              <w:t>Docente Responsável</w:t>
            </w:r>
          </w:p>
        </w:tc>
      </w:tr>
      <w:tr w:rsidR="00A54AEA" w:rsidRPr="00F316E4" w14:paraId="3C87AE35" w14:textId="77777777" w:rsidTr="002D6756">
        <w:tc>
          <w:tcPr>
            <w:tcW w:w="1384" w:type="dxa"/>
            <w:vAlign w:val="center"/>
          </w:tcPr>
          <w:p w14:paraId="09B5CC9B" w14:textId="77777777" w:rsidR="00A54AEA" w:rsidRPr="009165B7" w:rsidRDefault="00D63805" w:rsidP="00A54AE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A54AEA" w:rsidRPr="009165B7">
              <w:rPr>
                <w:rFonts w:ascii="Arial" w:hAnsi="Arial" w:cs="Arial"/>
                <w:sz w:val="22"/>
                <w:szCs w:val="22"/>
              </w:rPr>
              <w:t>/0</w:t>
            </w:r>
            <w:r w:rsidR="00F66C0C" w:rsidRPr="009165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1" w:type="dxa"/>
            <w:vAlign w:val="center"/>
          </w:tcPr>
          <w:p w14:paraId="1E77152D" w14:textId="77777777" w:rsidR="00A54AEA" w:rsidRPr="009165B7" w:rsidRDefault="00A54AEA" w:rsidP="00A54A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>Discutir conceitos gerais de farmacodinâmica; conceito de receptor farmacológico; Interação Droga-Receptor; Curva dose-resposta; conceitos de eficácia e potência; agonistas e antagonistas</w:t>
            </w:r>
          </w:p>
        </w:tc>
        <w:tc>
          <w:tcPr>
            <w:tcW w:w="1437" w:type="dxa"/>
            <w:vAlign w:val="center"/>
          </w:tcPr>
          <w:p w14:paraId="59742208" w14:textId="77777777" w:rsidR="00A54AEA" w:rsidRPr="009165B7" w:rsidRDefault="00A54AEA" w:rsidP="00A5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574A8012" w14:textId="77777777" w:rsidR="00A54AEA" w:rsidRPr="009165B7" w:rsidRDefault="00A54AEA" w:rsidP="00A5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60201358" w14:textId="77777777" w:rsidR="00A54AEA" w:rsidRPr="009165B7" w:rsidRDefault="00A54AEA" w:rsidP="00A54A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>Grupo de Discussão</w:t>
            </w:r>
          </w:p>
          <w:p w14:paraId="49930AE2" w14:textId="77777777" w:rsidR="00A54AEA" w:rsidRPr="009165B7" w:rsidRDefault="00A54AEA" w:rsidP="00A54A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>Interação droga-receptor</w:t>
            </w:r>
          </w:p>
          <w:p w14:paraId="291559DE" w14:textId="77777777" w:rsidR="00A54AEA" w:rsidRPr="009165B7" w:rsidRDefault="00A54AEA" w:rsidP="00A54AEA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9165B7">
              <w:rPr>
                <w:rFonts w:ascii="Arial" w:hAnsi="Arial" w:cs="Arial"/>
                <w:color w:val="000090"/>
                <w:sz w:val="22"/>
                <w:szCs w:val="22"/>
              </w:rPr>
              <w:t>Anfiteatro 3</w:t>
            </w:r>
          </w:p>
        </w:tc>
        <w:tc>
          <w:tcPr>
            <w:tcW w:w="1701" w:type="dxa"/>
            <w:vAlign w:val="center"/>
          </w:tcPr>
          <w:p w14:paraId="3325645A" w14:textId="77777777" w:rsidR="00A54AEA" w:rsidRPr="009165B7" w:rsidRDefault="000379E7" w:rsidP="00A5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 xml:space="preserve">Prof. Lucas T. P e Silva </w:t>
            </w:r>
          </w:p>
        </w:tc>
      </w:tr>
      <w:tr w:rsidR="00A54AEA" w:rsidRPr="00F316E4" w14:paraId="625314DD" w14:textId="77777777" w:rsidTr="002D6756">
        <w:tc>
          <w:tcPr>
            <w:tcW w:w="1384" w:type="dxa"/>
            <w:vAlign w:val="center"/>
          </w:tcPr>
          <w:p w14:paraId="3C32F51B" w14:textId="77777777" w:rsidR="00A54AEA" w:rsidRPr="009165B7" w:rsidRDefault="00D63805" w:rsidP="00A54AE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A54AEA" w:rsidRPr="009165B7">
              <w:rPr>
                <w:rFonts w:ascii="Arial" w:hAnsi="Arial" w:cs="Arial"/>
                <w:sz w:val="22"/>
                <w:szCs w:val="22"/>
              </w:rPr>
              <w:t>/0</w:t>
            </w:r>
            <w:r w:rsidR="00F66C0C" w:rsidRPr="009165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21" w:type="dxa"/>
            <w:vAlign w:val="center"/>
          </w:tcPr>
          <w:p w14:paraId="09F1DC16" w14:textId="77777777" w:rsidR="00A54AEA" w:rsidRPr="009165B7" w:rsidRDefault="00A54AEA" w:rsidP="00A54A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>Discutir conceitos gerais de farmacodinâmica; conceito de receptor farmacológico; Interação Droga-Receptor; Curva dose-resposta; conceitos de eficácia e potência; agonistas e antagonistas</w:t>
            </w:r>
          </w:p>
        </w:tc>
        <w:tc>
          <w:tcPr>
            <w:tcW w:w="1437" w:type="dxa"/>
            <w:vAlign w:val="center"/>
          </w:tcPr>
          <w:p w14:paraId="1E94F237" w14:textId="77777777" w:rsidR="00A54AEA" w:rsidRPr="009165B7" w:rsidRDefault="00A54AEA" w:rsidP="00A5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531CE0A0" w14:textId="77777777" w:rsidR="00A54AEA" w:rsidRPr="009165B7" w:rsidRDefault="0024537F" w:rsidP="00A5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15E24041" w14:textId="77777777" w:rsidR="00A54AEA" w:rsidRPr="009165B7" w:rsidRDefault="00A54AEA" w:rsidP="00A54A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>Grupo de Discussão</w:t>
            </w:r>
          </w:p>
          <w:p w14:paraId="23C7C732" w14:textId="77777777" w:rsidR="00A54AEA" w:rsidRPr="009165B7" w:rsidRDefault="00A54AEA" w:rsidP="00A54A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>Interação droga-receptor</w:t>
            </w:r>
          </w:p>
          <w:p w14:paraId="42318AE0" w14:textId="77777777" w:rsidR="00A54AEA" w:rsidRPr="009165B7" w:rsidRDefault="00A54AEA" w:rsidP="00A54AEA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9165B7">
              <w:rPr>
                <w:rFonts w:ascii="Arial" w:hAnsi="Arial" w:cs="Arial"/>
                <w:color w:val="000090"/>
                <w:sz w:val="22"/>
                <w:szCs w:val="22"/>
              </w:rPr>
              <w:t>Anfiteatro 3</w:t>
            </w:r>
          </w:p>
        </w:tc>
        <w:tc>
          <w:tcPr>
            <w:tcW w:w="1701" w:type="dxa"/>
            <w:vAlign w:val="center"/>
          </w:tcPr>
          <w:p w14:paraId="01A998AF" w14:textId="77777777" w:rsidR="00A54AEA" w:rsidRPr="009165B7" w:rsidRDefault="000379E7" w:rsidP="00A5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65B7">
              <w:rPr>
                <w:rFonts w:ascii="Arial" w:hAnsi="Arial" w:cs="Arial"/>
                <w:sz w:val="22"/>
                <w:szCs w:val="22"/>
              </w:rPr>
              <w:t xml:space="preserve">Prof. Lucas T. P e Silva </w:t>
            </w:r>
          </w:p>
        </w:tc>
      </w:tr>
      <w:tr w:rsidR="00A54AEA" w:rsidRPr="00F316E4" w14:paraId="6121FCE6" w14:textId="77777777" w:rsidTr="002D6756">
        <w:tc>
          <w:tcPr>
            <w:tcW w:w="1384" w:type="dxa"/>
            <w:vAlign w:val="center"/>
          </w:tcPr>
          <w:p w14:paraId="28545155" w14:textId="77777777" w:rsidR="00A54AEA" w:rsidRPr="00F316E4" w:rsidRDefault="00D63805" w:rsidP="00A54AE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A54AEA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4321" w:type="dxa"/>
            <w:vAlign w:val="center"/>
          </w:tcPr>
          <w:p w14:paraId="45C0F029" w14:textId="77777777" w:rsidR="00A54AEA" w:rsidRPr="00FC0E63" w:rsidRDefault="002D6756" w:rsidP="00A54A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E63">
              <w:rPr>
                <w:rFonts w:ascii="Arial" w:hAnsi="Arial" w:cs="Arial"/>
                <w:sz w:val="22"/>
                <w:szCs w:val="22"/>
              </w:rPr>
              <w:t xml:space="preserve">Caracterizar microscopicamente </w:t>
            </w:r>
            <w:r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A54AEA" w:rsidRPr="00FC0E63">
              <w:rPr>
                <w:rFonts w:ascii="Arial" w:hAnsi="Arial" w:cs="Arial"/>
                <w:sz w:val="22"/>
                <w:szCs w:val="22"/>
              </w:rPr>
              <w:t>alterações de crescimento e da diferenciação celular: hiperplasia, hipertrofia, atrofia, aplasia, metaplasia e displasia.</w:t>
            </w:r>
          </w:p>
        </w:tc>
        <w:tc>
          <w:tcPr>
            <w:tcW w:w="1437" w:type="dxa"/>
            <w:vAlign w:val="center"/>
          </w:tcPr>
          <w:p w14:paraId="15CA3D46" w14:textId="02496211" w:rsidR="00A54AEA" w:rsidRPr="00F316E4" w:rsidRDefault="00FC6D80" w:rsidP="00A5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14- 17</w:t>
            </w:r>
            <w:r w:rsidR="00A54AEA" w:rsidRPr="00F316E4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0A9D5AE2" w14:textId="77777777" w:rsidR="00A54AEA" w:rsidRPr="00F316E4" w:rsidRDefault="00A54AEA" w:rsidP="00A54A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4537F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4536" w:type="dxa"/>
            <w:vAlign w:val="center"/>
          </w:tcPr>
          <w:p w14:paraId="51B44945" w14:textId="77777777" w:rsidR="00A54AEA" w:rsidRDefault="00A54AEA" w:rsidP="00A54A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Alterações de crescimento e da diferenciação celular: aplasia, atrofia, hipertrofia, hiperplasia, metaplasia e displasia</w:t>
            </w:r>
          </w:p>
          <w:p w14:paraId="0C6BCC9D" w14:textId="77777777" w:rsidR="00A54AEA" w:rsidRPr="00677C99" w:rsidRDefault="00A54AEA" w:rsidP="00A54AEA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677C99">
              <w:rPr>
                <w:rFonts w:ascii="Arial" w:hAnsi="Arial" w:cs="Arial"/>
                <w:color w:val="000090"/>
                <w:sz w:val="22"/>
                <w:szCs w:val="22"/>
              </w:rPr>
              <w:t>Laboratorio 15- Bloco M</w:t>
            </w:r>
          </w:p>
        </w:tc>
        <w:tc>
          <w:tcPr>
            <w:tcW w:w="1701" w:type="dxa"/>
            <w:vAlign w:val="center"/>
          </w:tcPr>
          <w:p w14:paraId="1E954FC5" w14:textId="77777777" w:rsidR="00A54AEA" w:rsidRDefault="00A54AEA" w:rsidP="00A54AEA">
            <w:pPr>
              <w:jc w:val="center"/>
            </w:pPr>
            <w:r w:rsidRPr="009222C7">
              <w:rPr>
                <w:rFonts w:ascii="Arial" w:hAnsi="Arial" w:cs="Arial"/>
                <w:sz w:val="22"/>
                <w:szCs w:val="22"/>
              </w:rPr>
              <w:t>Prof. Dr. Alan Grupioni</w:t>
            </w:r>
          </w:p>
        </w:tc>
      </w:tr>
      <w:tr w:rsidR="00F66C0C" w:rsidRPr="00F316E4" w14:paraId="7118476D" w14:textId="77777777" w:rsidTr="002D6756">
        <w:tc>
          <w:tcPr>
            <w:tcW w:w="1384" w:type="dxa"/>
            <w:vAlign w:val="center"/>
          </w:tcPr>
          <w:p w14:paraId="6FEFF691" w14:textId="77777777" w:rsidR="00F66C0C" w:rsidRPr="00F316E4" w:rsidRDefault="00D63805" w:rsidP="00F66C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F66C0C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4321" w:type="dxa"/>
            <w:vAlign w:val="center"/>
          </w:tcPr>
          <w:p w14:paraId="63D311E8" w14:textId="77777777" w:rsidR="00F66C0C" w:rsidRPr="00FC0E63" w:rsidRDefault="002D6756" w:rsidP="00F66C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E63">
              <w:rPr>
                <w:rFonts w:ascii="Arial" w:hAnsi="Arial" w:cs="Arial"/>
                <w:sz w:val="22"/>
                <w:szCs w:val="22"/>
              </w:rPr>
              <w:t xml:space="preserve">Caracterizar microscopicamente </w:t>
            </w:r>
            <w:r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Pr="00FC0E63">
              <w:rPr>
                <w:rFonts w:ascii="Arial" w:hAnsi="Arial" w:cs="Arial"/>
                <w:sz w:val="22"/>
                <w:szCs w:val="22"/>
              </w:rPr>
              <w:t>alterações de crescimento e da diferenciação celular: hiperplasia, hipertrofia, atrofia, aplasia, metaplasia e displasia.</w:t>
            </w:r>
          </w:p>
        </w:tc>
        <w:tc>
          <w:tcPr>
            <w:tcW w:w="1437" w:type="dxa"/>
            <w:vAlign w:val="center"/>
          </w:tcPr>
          <w:p w14:paraId="3362ED97" w14:textId="77777777" w:rsidR="00F66C0C" w:rsidRPr="00F316E4" w:rsidRDefault="00F66C0C" w:rsidP="00F66C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75417A71" w14:textId="77777777" w:rsidR="00F66C0C" w:rsidRPr="00F316E4" w:rsidRDefault="00F66C0C" w:rsidP="00F66C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4537F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6" w:type="dxa"/>
            <w:vAlign w:val="center"/>
          </w:tcPr>
          <w:p w14:paraId="6C0330EB" w14:textId="77777777" w:rsidR="00F66C0C" w:rsidRDefault="00F66C0C" w:rsidP="00F66C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Alterações do crescimento celular: aplasia, atrofia, hipertrofia, hiperplasia, metaplasia e displasia</w:t>
            </w:r>
          </w:p>
          <w:p w14:paraId="5178888D" w14:textId="77777777" w:rsidR="00F66C0C" w:rsidRPr="00677C99" w:rsidRDefault="00F66C0C" w:rsidP="00F66C0C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677C99">
              <w:rPr>
                <w:rFonts w:ascii="Arial" w:hAnsi="Arial" w:cs="Arial"/>
                <w:color w:val="000090"/>
                <w:sz w:val="22"/>
                <w:szCs w:val="22"/>
              </w:rPr>
              <w:t>Laboratorio 15- Bloco M</w:t>
            </w:r>
          </w:p>
        </w:tc>
        <w:tc>
          <w:tcPr>
            <w:tcW w:w="1701" w:type="dxa"/>
            <w:vAlign w:val="center"/>
          </w:tcPr>
          <w:p w14:paraId="181B79B1" w14:textId="77777777" w:rsidR="00F66C0C" w:rsidRDefault="00F66C0C" w:rsidP="00F66C0C">
            <w:pPr>
              <w:jc w:val="center"/>
            </w:pPr>
            <w:r w:rsidRPr="009222C7">
              <w:rPr>
                <w:rFonts w:ascii="Arial" w:hAnsi="Arial" w:cs="Arial"/>
                <w:sz w:val="22"/>
                <w:szCs w:val="22"/>
              </w:rPr>
              <w:t>Prof. Dr. Alan Grupioni</w:t>
            </w:r>
          </w:p>
        </w:tc>
      </w:tr>
      <w:tr w:rsidR="00F66C0C" w:rsidRPr="00F316E4" w14:paraId="29A0D9F5" w14:textId="77777777" w:rsidTr="002D6756">
        <w:tc>
          <w:tcPr>
            <w:tcW w:w="1384" w:type="dxa"/>
            <w:vAlign w:val="center"/>
          </w:tcPr>
          <w:p w14:paraId="4B790F6B" w14:textId="77777777" w:rsidR="00F66C0C" w:rsidRDefault="00D63805" w:rsidP="00F66C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976085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4321" w:type="dxa"/>
            <w:vAlign w:val="center"/>
          </w:tcPr>
          <w:p w14:paraId="7E514838" w14:textId="77777777" w:rsidR="00F66C0C" w:rsidRPr="00FC0E63" w:rsidRDefault="00F66C0C" w:rsidP="00F66C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E63">
              <w:rPr>
                <w:rFonts w:ascii="Arial" w:hAnsi="Arial" w:cs="Arial"/>
                <w:sz w:val="22"/>
                <w:szCs w:val="22"/>
              </w:rPr>
              <w:t>Caracterizar microscopicamente as principais degenerações celulares, os diferentes tipos de necrose e  apoptose.</w:t>
            </w:r>
          </w:p>
        </w:tc>
        <w:tc>
          <w:tcPr>
            <w:tcW w:w="1437" w:type="dxa"/>
            <w:vAlign w:val="center"/>
          </w:tcPr>
          <w:p w14:paraId="0F4C9012" w14:textId="77777777" w:rsidR="00F66C0C" w:rsidRPr="00F316E4" w:rsidRDefault="00F66C0C" w:rsidP="00F66C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073FC29B" w14:textId="77777777" w:rsidR="00F66C0C" w:rsidRPr="00F316E4" w:rsidRDefault="00F66C0C" w:rsidP="00F66C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34197366" w14:textId="77777777" w:rsidR="00F66C0C" w:rsidRDefault="00F66C0C" w:rsidP="00F66C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Aspectos histopatológicos: lesão e morte celular</w:t>
            </w:r>
          </w:p>
          <w:p w14:paraId="4F6CE7A5" w14:textId="77777777" w:rsidR="00F66C0C" w:rsidRPr="00677C99" w:rsidRDefault="00F66C0C" w:rsidP="00F66C0C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677C99">
              <w:rPr>
                <w:rFonts w:ascii="Arial" w:hAnsi="Arial" w:cs="Arial"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1FFF8BBF" w14:textId="77777777" w:rsidR="00F66C0C" w:rsidRPr="00F316E4" w:rsidRDefault="00F66C0C" w:rsidP="00F66C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Dr. Alan Gripioni </w:t>
            </w:r>
          </w:p>
        </w:tc>
      </w:tr>
      <w:tr w:rsidR="00F66C0C" w:rsidRPr="00F316E4" w14:paraId="29D3FE83" w14:textId="77777777" w:rsidTr="002D6756">
        <w:tc>
          <w:tcPr>
            <w:tcW w:w="1384" w:type="dxa"/>
            <w:vAlign w:val="center"/>
          </w:tcPr>
          <w:p w14:paraId="1AD64EFE" w14:textId="77777777" w:rsidR="00F66C0C" w:rsidRDefault="00D63805" w:rsidP="00F66C0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976085">
              <w:rPr>
                <w:rFonts w:ascii="Arial" w:hAnsi="Arial" w:cs="Arial"/>
                <w:sz w:val="22"/>
                <w:szCs w:val="22"/>
              </w:rPr>
              <w:t>/03</w:t>
            </w:r>
          </w:p>
        </w:tc>
        <w:tc>
          <w:tcPr>
            <w:tcW w:w="4321" w:type="dxa"/>
            <w:vAlign w:val="center"/>
          </w:tcPr>
          <w:p w14:paraId="2AA12896" w14:textId="77777777" w:rsidR="00F66C0C" w:rsidRPr="00FC0E63" w:rsidRDefault="00F66C0C" w:rsidP="00F66C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E63">
              <w:rPr>
                <w:rFonts w:ascii="Arial" w:hAnsi="Arial" w:cs="Arial"/>
                <w:sz w:val="22"/>
                <w:szCs w:val="22"/>
              </w:rPr>
              <w:t>Caracterizar microscopicamente as principais degenerações celulares, os diferentes tipos de necrose e  apoptose.</w:t>
            </w:r>
          </w:p>
        </w:tc>
        <w:tc>
          <w:tcPr>
            <w:tcW w:w="1437" w:type="dxa"/>
            <w:vAlign w:val="center"/>
          </w:tcPr>
          <w:p w14:paraId="039ED2D2" w14:textId="3D2598C9" w:rsidR="00F66C0C" w:rsidRPr="00F316E4" w:rsidRDefault="00FC6D80" w:rsidP="00F66C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</w:t>
            </w:r>
            <w:r w:rsidR="00F66C0C" w:rsidRPr="00F316E4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7F0A6AF9" w14:textId="77777777" w:rsidR="00F66C0C" w:rsidRPr="00F316E4" w:rsidRDefault="00F66C0C" w:rsidP="00F66C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4DB6C47F" w14:textId="77777777" w:rsidR="00F66C0C" w:rsidRDefault="00F66C0C" w:rsidP="00F66C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Aspectos histopatológicos: lesão e morte celular</w:t>
            </w:r>
          </w:p>
          <w:p w14:paraId="779D27A8" w14:textId="77777777" w:rsidR="00F66C0C" w:rsidRPr="00677C99" w:rsidRDefault="00F66C0C" w:rsidP="00F66C0C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677C99">
              <w:rPr>
                <w:rFonts w:ascii="Arial" w:hAnsi="Arial" w:cs="Arial"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63074AF8" w14:textId="77777777" w:rsidR="00F66C0C" w:rsidRPr="00F316E4" w:rsidRDefault="00F66C0C" w:rsidP="00F66C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Dr. Alan Gripioni </w:t>
            </w:r>
          </w:p>
        </w:tc>
      </w:tr>
      <w:tr w:rsidR="00976085" w:rsidRPr="00F316E4" w14:paraId="1E70554B" w14:textId="77777777" w:rsidTr="002D6756">
        <w:tc>
          <w:tcPr>
            <w:tcW w:w="1384" w:type="dxa"/>
            <w:vAlign w:val="center"/>
          </w:tcPr>
          <w:p w14:paraId="44D7A914" w14:textId="77777777" w:rsidR="00976085" w:rsidRPr="00F316E4" w:rsidRDefault="00D6380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976085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4321" w:type="dxa"/>
            <w:vAlign w:val="center"/>
          </w:tcPr>
          <w:p w14:paraId="207E34AA" w14:textId="77777777" w:rsidR="00976085" w:rsidRPr="00F316E4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Caracterizar microscopicamente os diferentes tipos de inflamação crônica</w:t>
            </w:r>
            <w:r w:rsidR="002D6756">
              <w:rPr>
                <w:rFonts w:ascii="Arial" w:hAnsi="Arial" w:cs="Arial"/>
                <w:sz w:val="22"/>
                <w:szCs w:val="22"/>
              </w:rPr>
              <w:t xml:space="preserve"> e aguda. </w:t>
            </w:r>
            <w:r>
              <w:rPr>
                <w:rFonts w:ascii="Arial" w:hAnsi="Arial" w:cs="Arial"/>
                <w:sz w:val="22"/>
                <w:szCs w:val="22"/>
              </w:rPr>
              <w:t xml:space="preserve">Caracterizar o tecido de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granulação e cicatrização de feridas cutâneas.</w:t>
            </w:r>
          </w:p>
        </w:tc>
        <w:tc>
          <w:tcPr>
            <w:tcW w:w="1437" w:type="dxa"/>
            <w:vAlign w:val="center"/>
          </w:tcPr>
          <w:p w14:paraId="24B733C7" w14:textId="77777777" w:rsidR="00976085" w:rsidRPr="00F316E4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14-17h</w:t>
            </w:r>
          </w:p>
        </w:tc>
        <w:tc>
          <w:tcPr>
            <w:tcW w:w="973" w:type="dxa"/>
            <w:vAlign w:val="center"/>
          </w:tcPr>
          <w:p w14:paraId="234A20DA" w14:textId="77777777" w:rsidR="00976085" w:rsidRDefault="00976085" w:rsidP="00976085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6DDB1094" w14:textId="77777777" w:rsidR="00976085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Análise microscópica da inflamação e reparo</w:t>
            </w:r>
          </w:p>
          <w:p w14:paraId="0817DF40" w14:textId="77777777" w:rsidR="00976085" w:rsidRPr="00677C99" w:rsidRDefault="00976085" w:rsidP="00976085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677C99">
              <w:rPr>
                <w:rFonts w:ascii="Arial" w:hAnsi="Arial" w:cs="Arial"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16DC59DE" w14:textId="77777777" w:rsidR="00976085" w:rsidRPr="00F316E4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Dr. Alan Gripioni </w:t>
            </w:r>
          </w:p>
        </w:tc>
      </w:tr>
      <w:tr w:rsidR="00976085" w:rsidRPr="00F316E4" w14:paraId="636C1D83" w14:textId="77777777" w:rsidTr="002D6756">
        <w:tc>
          <w:tcPr>
            <w:tcW w:w="1384" w:type="dxa"/>
            <w:vAlign w:val="center"/>
          </w:tcPr>
          <w:p w14:paraId="5684E833" w14:textId="77777777" w:rsidR="00976085" w:rsidRPr="00F316E4" w:rsidRDefault="00D6380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  <w:r w:rsidR="00976085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4321" w:type="dxa"/>
            <w:vAlign w:val="center"/>
          </w:tcPr>
          <w:p w14:paraId="43CCD115" w14:textId="77777777" w:rsidR="00976085" w:rsidRPr="00F316E4" w:rsidRDefault="002D6756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Caracterizar microscopicamente os diferentes tipos de inflamação crônica e aguda. Caracterizar o tecido de granulação e cicatrização de feridas cutâneas</w:t>
            </w:r>
          </w:p>
        </w:tc>
        <w:tc>
          <w:tcPr>
            <w:tcW w:w="1437" w:type="dxa"/>
            <w:vAlign w:val="center"/>
          </w:tcPr>
          <w:p w14:paraId="237DE354" w14:textId="42F740B2" w:rsidR="00976085" w:rsidRPr="00F316E4" w:rsidRDefault="00FC6D80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14–17</w:t>
            </w:r>
            <w:r w:rsidR="00976085" w:rsidRPr="00F316E4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2F86D90B" w14:textId="77777777" w:rsidR="00976085" w:rsidRDefault="00976085" w:rsidP="00976085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6341586E" w14:textId="77777777" w:rsidR="00976085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Análise microscópica da inflamação e reparo</w:t>
            </w:r>
          </w:p>
          <w:p w14:paraId="5CEA6134" w14:textId="77777777" w:rsidR="00976085" w:rsidRPr="00677C99" w:rsidRDefault="00976085" w:rsidP="00976085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677C99">
              <w:rPr>
                <w:rFonts w:ascii="Arial" w:hAnsi="Arial" w:cs="Arial"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26A001A7" w14:textId="77777777" w:rsidR="00976085" w:rsidRPr="00F316E4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 Dr. Alan Gripioni </w:t>
            </w:r>
          </w:p>
        </w:tc>
      </w:tr>
      <w:tr w:rsidR="00976085" w:rsidRPr="00F316E4" w14:paraId="5888383F" w14:textId="77777777" w:rsidTr="002D6756">
        <w:tc>
          <w:tcPr>
            <w:tcW w:w="1384" w:type="dxa"/>
            <w:vAlign w:val="center"/>
          </w:tcPr>
          <w:p w14:paraId="45B50D1F" w14:textId="77777777" w:rsidR="00976085" w:rsidRPr="000948B7" w:rsidRDefault="00D6380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976085">
              <w:rPr>
                <w:rFonts w:ascii="Arial" w:hAnsi="Arial" w:cs="Arial"/>
                <w:sz w:val="22"/>
                <w:szCs w:val="22"/>
              </w:rPr>
              <w:t>/04</w:t>
            </w:r>
          </w:p>
          <w:p w14:paraId="4DC532A1" w14:textId="77777777" w:rsidR="00976085" w:rsidRPr="000948B7" w:rsidRDefault="0097608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  <w:vAlign w:val="center"/>
          </w:tcPr>
          <w:p w14:paraId="2134388F" w14:textId="77777777" w:rsidR="00976085" w:rsidRPr="00FC61FC" w:rsidRDefault="002D6756" w:rsidP="000A1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Discutir os </w:t>
            </w:r>
            <w:r w:rsidR="00976085" w:rsidRPr="00FC61FC">
              <w:rPr>
                <w:rFonts w:ascii="Arial" w:hAnsi="Arial" w:cs="Arial"/>
                <w:sz w:val="22"/>
                <w:szCs w:val="22"/>
              </w:rPr>
              <w:t>conceitos tecnológicos/metodológicos s</w:t>
            </w:r>
            <w:r w:rsidR="000A1F33">
              <w:rPr>
                <w:rFonts w:ascii="Arial" w:hAnsi="Arial" w:cs="Arial"/>
                <w:sz w:val="22"/>
                <w:szCs w:val="22"/>
              </w:rPr>
              <w:t xml:space="preserve">obre a tipagem de moléculas HLA. </w:t>
            </w:r>
            <w:r w:rsidR="00976085" w:rsidRPr="00FC61FC">
              <w:rPr>
                <w:rFonts w:ascii="Arial" w:hAnsi="Arial" w:cs="Arial"/>
                <w:sz w:val="22"/>
                <w:szCs w:val="22"/>
              </w:rPr>
              <w:t>Caracterizar e dimensionar o uso da tipage</w:t>
            </w:r>
            <w:r w:rsidR="00976085">
              <w:rPr>
                <w:rFonts w:ascii="Arial" w:hAnsi="Arial" w:cs="Arial"/>
                <w:sz w:val="22"/>
                <w:szCs w:val="22"/>
              </w:rPr>
              <w:t xml:space="preserve">m de HLA por citometria de fluxo </w:t>
            </w:r>
            <w:r w:rsidR="00976085" w:rsidRPr="00FC61FC">
              <w:rPr>
                <w:rFonts w:ascii="Arial" w:hAnsi="Arial" w:cs="Arial"/>
                <w:sz w:val="22"/>
                <w:szCs w:val="22"/>
              </w:rPr>
              <w:t>na prática clínica de Transplantes.</w:t>
            </w:r>
          </w:p>
        </w:tc>
        <w:tc>
          <w:tcPr>
            <w:tcW w:w="1437" w:type="dxa"/>
            <w:vAlign w:val="center"/>
          </w:tcPr>
          <w:p w14:paraId="6B6A9944" w14:textId="77777777" w:rsidR="00976085" w:rsidRPr="00F316E4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7386C54E" w14:textId="77777777" w:rsidR="00976085" w:rsidRDefault="00976085" w:rsidP="00976085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144C2811" w14:textId="77777777" w:rsidR="00976085" w:rsidRPr="00E648B6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48B6">
              <w:rPr>
                <w:rFonts w:ascii="Arial" w:hAnsi="Arial" w:cs="Arial"/>
                <w:sz w:val="22"/>
                <w:szCs w:val="22"/>
              </w:rPr>
              <w:t>Citometria de Fluxo e HLA</w:t>
            </w:r>
          </w:p>
          <w:p w14:paraId="48A9C8DA" w14:textId="77777777" w:rsidR="00976085" w:rsidRPr="00E648B6" w:rsidRDefault="00976085" w:rsidP="00976085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E648B6">
              <w:rPr>
                <w:rFonts w:ascii="Arial" w:hAnsi="Arial" w:cs="Arial"/>
                <w:color w:val="000090"/>
                <w:sz w:val="22"/>
                <w:szCs w:val="22"/>
              </w:rPr>
              <w:t>Anfiteatro 3</w:t>
            </w:r>
          </w:p>
        </w:tc>
        <w:tc>
          <w:tcPr>
            <w:tcW w:w="1701" w:type="dxa"/>
            <w:vAlign w:val="center"/>
          </w:tcPr>
          <w:p w14:paraId="348B2146" w14:textId="77777777" w:rsidR="00976085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Dr. Marcelo Baruffi</w:t>
            </w:r>
          </w:p>
        </w:tc>
      </w:tr>
      <w:tr w:rsidR="00976085" w:rsidRPr="00F316E4" w14:paraId="075B8495" w14:textId="77777777" w:rsidTr="002D6756">
        <w:tc>
          <w:tcPr>
            <w:tcW w:w="1384" w:type="dxa"/>
            <w:vAlign w:val="center"/>
          </w:tcPr>
          <w:p w14:paraId="7CE29D1A" w14:textId="77777777" w:rsidR="00976085" w:rsidRPr="000948B7" w:rsidRDefault="0097608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B1F4F2" w14:textId="77777777" w:rsidR="00976085" w:rsidRPr="000948B7" w:rsidRDefault="00D6380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976085">
              <w:rPr>
                <w:rFonts w:ascii="Arial" w:hAnsi="Arial" w:cs="Arial"/>
                <w:sz w:val="22"/>
                <w:szCs w:val="22"/>
              </w:rPr>
              <w:t>/04</w:t>
            </w:r>
          </w:p>
          <w:p w14:paraId="720E9D2F" w14:textId="77777777" w:rsidR="00976085" w:rsidRPr="000948B7" w:rsidRDefault="00976085" w:rsidP="009760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1" w:type="dxa"/>
            <w:vAlign w:val="center"/>
          </w:tcPr>
          <w:p w14:paraId="35B119E6" w14:textId="77777777" w:rsidR="00976085" w:rsidRPr="00FC61FC" w:rsidRDefault="00976085" w:rsidP="000A1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61FC">
              <w:rPr>
                <w:rFonts w:ascii="Arial" w:hAnsi="Arial" w:cs="Arial"/>
                <w:sz w:val="22"/>
                <w:szCs w:val="22"/>
              </w:rPr>
              <w:t xml:space="preserve">Discutir </w:t>
            </w:r>
            <w:r w:rsidR="002D6756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Pr="00FC61FC">
              <w:rPr>
                <w:rFonts w:ascii="Arial" w:hAnsi="Arial" w:cs="Arial"/>
                <w:sz w:val="22"/>
                <w:szCs w:val="22"/>
              </w:rPr>
              <w:t>conceitos tecnológicos/metodológicos s</w:t>
            </w:r>
            <w:r w:rsidR="000A1F33">
              <w:rPr>
                <w:rFonts w:ascii="Arial" w:hAnsi="Arial" w:cs="Arial"/>
                <w:sz w:val="22"/>
                <w:szCs w:val="22"/>
              </w:rPr>
              <w:t xml:space="preserve">obre a tipagem de moléculas HLA. </w:t>
            </w:r>
            <w:r w:rsidRPr="00FC61FC">
              <w:rPr>
                <w:rFonts w:ascii="Arial" w:hAnsi="Arial" w:cs="Arial"/>
                <w:sz w:val="22"/>
                <w:szCs w:val="22"/>
              </w:rPr>
              <w:t>Caracterizar e dimensionar o uso da tipage</w:t>
            </w:r>
            <w:r>
              <w:rPr>
                <w:rFonts w:ascii="Arial" w:hAnsi="Arial" w:cs="Arial"/>
                <w:sz w:val="22"/>
                <w:szCs w:val="22"/>
              </w:rPr>
              <w:t xml:space="preserve">m de HLA por citometria de fluxo </w:t>
            </w:r>
            <w:r w:rsidRPr="00FC61FC">
              <w:rPr>
                <w:rFonts w:ascii="Arial" w:hAnsi="Arial" w:cs="Arial"/>
                <w:sz w:val="22"/>
                <w:szCs w:val="22"/>
              </w:rPr>
              <w:t>na prática clínica de Transplantes.</w:t>
            </w:r>
          </w:p>
        </w:tc>
        <w:tc>
          <w:tcPr>
            <w:tcW w:w="1437" w:type="dxa"/>
            <w:vAlign w:val="center"/>
          </w:tcPr>
          <w:p w14:paraId="663B4FEA" w14:textId="77777777" w:rsidR="00976085" w:rsidRPr="00F316E4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0C75A92A" w14:textId="77777777" w:rsidR="00976085" w:rsidRDefault="00976085" w:rsidP="00976085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18E76BFA" w14:textId="77777777" w:rsidR="00976085" w:rsidRPr="00E648B6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48B6">
              <w:rPr>
                <w:rFonts w:ascii="Arial" w:hAnsi="Arial" w:cs="Arial"/>
                <w:sz w:val="22"/>
                <w:szCs w:val="22"/>
              </w:rPr>
              <w:t>Citometria de Fluxo e HLA</w:t>
            </w:r>
          </w:p>
          <w:p w14:paraId="012626BF" w14:textId="77777777" w:rsidR="00976085" w:rsidRPr="00E648B6" w:rsidRDefault="00976085" w:rsidP="00976085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E648B6">
              <w:rPr>
                <w:rFonts w:ascii="Arial" w:hAnsi="Arial" w:cs="Arial"/>
                <w:color w:val="000090"/>
                <w:sz w:val="22"/>
                <w:szCs w:val="22"/>
              </w:rPr>
              <w:t>Anfiteatro 3</w:t>
            </w:r>
          </w:p>
        </w:tc>
        <w:tc>
          <w:tcPr>
            <w:tcW w:w="1701" w:type="dxa"/>
            <w:vAlign w:val="center"/>
          </w:tcPr>
          <w:p w14:paraId="2FA92775" w14:textId="77777777" w:rsidR="00976085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Dr. Marcelo Baruffi</w:t>
            </w:r>
          </w:p>
        </w:tc>
      </w:tr>
      <w:tr w:rsidR="00D63805" w:rsidRPr="00F316E4" w14:paraId="7487B1B8" w14:textId="77777777" w:rsidTr="002D6756">
        <w:tc>
          <w:tcPr>
            <w:tcW w:w="1384" w:type="dxa"/>
            <w:vAlign w:val="center"/>
          </w:tcPr>
          <w:p w14:paraId="5CF9F546" w14:textId="77777777" w:rsidR="00D63805" w:rsidRPr="00D63805" w:rsidRDefault="00D63805" w:rsidP="00976085">
            <w:pPr>
              <w:spacing w:line="360" w:lineRule="auto"/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D63805">
              <w:rPr>
                <w:rFonts w:ascii="Arial" w:hAnsi="Arial" w:cs="Arial"/>
                <w:b/>
                <w:color w:val="800000"/>
                <w:sz w:val="22"/>
                <w:szCs w:val="22"/>
              </w:rPr>
              <w:t>14 a 19/04</w:t>
            </w:r>
          </w:p>
        </w:tc>
        <w:tc>
          <w:tcPr>
            <w:tcW w:w="4321" w:type="dxa"/>
            <w:vAlign w:val="center"/>
          </w:tcPr>
          <w:p w14:paraId="7C4355E8" w14:textId="77777777" w:rsidR="00D63805" w:rsidRPr="00D63805" w:rsidRDefault="00D63805" w:rsidP="000A1F33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D63805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Semana Santa </w:t>
            </w:r>
          </w:p>
        </w:tc>
        <w:tc>
          <w:tcPr>
            <w:tcW w:w="1437" w:type="dxa"/>
            <w:vAlign w:val="center"/>
          </w:tcPr>
          <w:p w14:paraId="3E4394C6" w14:textId="77777777" w:rsidR="00D63805" w:rsidRPr="00D63805" w:rsidRDefault="00D63805" w:rsidP="00976085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41AF548F" w14:textId="77777777" w:rsidR="00D63805" w:rsidRPr="00D63805" w:rsidRDefault="00D63805" w:rsidP="00976085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E4BC99D" w14:textId="77777777" w:rsidR="00D63805" w:rsidRPr="00D63805" w:rsidRDefault="00D63805" w:rsidP="00D63805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D63805">
              <w:rPr>
                <w:rFonts w:ascii="Arial" w:hAnsi="Arial" w:cs="Arial"/>
                <w:b/>
                <w:color w:val="800000"/>
                <w:sz w:val="22"/>
                <w:szCs w:val="22"/>
              </w:rPr>
              <w:t>Nao haverá aula</w:t>
            </w:r>
          </w:p>
        </w:tc>
        <w:tc>
          <w:tcPr>
            <w:tcW w:w="1701" w:type="dxa"/>
            <w:vAlign w:val="center"/>
          </w:tcPr>
          <w:p w14:paraId="3C8279CE" w14:textId="77777777" w:rsidR="00D63805" w:rsidRPr="00D63805" w:rsidRDefault="00D63805" w:rsidP="00976085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</w:p>
        </w:tc>
      </w:tr>
      <w:tr w:rsidR="00595526" w:rsidRPr="00F316E4" w14:paraId="29A66F4F" w14:textId="77777777" w:rsidTr="002D6756">
        <w:tc>
          <w:tcPr>
            <w:tcW w:w="1384" w:type="dxa"/>
            <w:vAlign w:val="center"/>
          </w:tcPr>
          <w:p w14:paraId="14B9D08A" w14:textId="77777777" w:rsidR="00595526" w:rsidRDefault="00D63805" w:rsidP="005955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595526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4321" w:type="dxa"/>
            <w:vAlign w:val="center"/>
          </w:tcPr>
          <w:p w14:paraId="3781F8CD" w14:textId="77777777" w:rsidR="00595526" w:rsidRPr="00F316E4" w:rsidRDefault="00595526" w:rsidP="00595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Discutir sobre métodos imunológicos laboratoriais empregados no diagnóstico nas imunodeficiências e doenças autoimunes.</w:t>
            </w:r>
          </w:p>
        </w:tc>
        <w:tc>
          <w:tcPr>
            <w:tcW w:w="1437" w:type="dxa"/>
            <w:vAlign w:val="center"/>
          </w:tcPr>
          <w:p w14:paraId="1032B2EF" w14:textId="77777777" w:rsidR="00595526" w:rsidRPr="00F316E4" w:rsidRDefault="00595526" w:rsidP="00595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040721DE" w14:textId="77777777" w:rsidR="00595526" w:rsidRDefault="00595526" w:rsidP="00595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20AAE71D" w14:textId="77777777" w:rsidR="00595526" w:rsidRDefault="00595526" w:rsidP="00595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Fator reumatoide, PCR e Imunoglobulinas</w:t>
            </w:r>
          </w:p>
          <w:p w14:paraId="5771167B" w14:textId="77777777" w:rsidR="00595526" w:rsidRPr="004155B8" w:rsidRDefault="00595526" w:rsidP="00595526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28784972" w14:textId="77777777" w:rsidR="00595526" w:rsidRPr="008A3071" w:rsidRDefault="00595526" w:rsidP="00595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Dr. Marcelo Baruffi</w:t>
            </w:r>
          </w:p>
        </w:tc>
      </w:tr>
      <w:tr w:rsidR="00595526" w:rsidRPr="00F316E4" w14:paraId="162044B1" w14:textId="77777777" w:rsidTr="002D6756">
        <w:tc>
          <w:tcPr>
            <w:tcW w:w="1384" w:type="dxa"/>
            <w:vAlign w:val="center"/>
          </w:tcPr>
          <w:p w14:paraId="7108FBD1" w14:textId="77777777" w:rsidR="00595526" w:rsidRPr="00595526" w:rsidRDefault="00D63805" w:rsidP="005955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595526" w:rsidRPr="00595526">
              <w:rPr>
                <w:rFonts w:ascii="Arial" w:hAnsi="Arial" w:cs="Arial"/>
                <w:sz w:val="22"/>
                <w:szCs w:val="22"/>
              </w:rPr>
              <w:t>/04</w:t>
            </w:r>
          </w:p>
        </w:tc>
        <w:tc>
          <w:tcPr>
            <w:tcW w:w="4321" w:type="dxa"/>
            <w:vAlign w:val="center"/>
          </w:tcPr>
          <w:p w14:paraId="00B18421" w14:textId="77777777" w:rsidR="00595526" w:rsidRPr="00F316E4" w:rsidRDefault="00595526" w:rsidP="00595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Discutir sobre métodos imunológicos laboratoriais empregados no diagnóstico nas imunodeficiências e doenças autoimunes.</w:t>
            </w:r>
          </w:p>
        </w:tc>
        <w:tc>
          <w:tcPr>
            <w:tcW w:w="1437" w:type="dxa"/>
            <w:vAlign w:val="center"/>
          </w:tcPr>
          <w:p w14:paraId="35269B90" w14:textId="77777777" w:rsidR="00595526" w:rsidRPr="00F316E4" w:rsidRDefault="00595526" w:rsidP="00595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252AB849" w14:textId="77777777" w:rsidR="00595526" w:rsidRDefault="0024537F" w:rsidP="00595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72EC86BF" w14:textId="77777777" w:rsidR="00595526" w:rsidRDefault="00595526" w:rsidP="005955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Fator reumatoide, PCR e Imunoglobulinas</w:t>
            </w:r>
          </w:p>
          <w:p w14:paraId="76FA34BF" w14:textId="77777777" w:rsidR="00595526" w:rsidRPr="004155B8" w:rsidRDefault="00595526" w:rsidP="00595526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77C6866F" w14:textId="77777777" w:rsidR="00595526" w:rsidRPr="008A3071" w:rsidRDefault="00595526" w:rsidP="005955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Dr. Marcelo Baruffi</w:t>
            </w:r>
          </w:p>
        </w:tc>
      </w:tr>
      <w:tr w:rsidR="00595526" w:rsidRPr="00F316E4" w14:paraId="3169B4BE" w14:textId="77777777" w:rsidTr="002D6756">
        <w:tc>
          <w:tcPr>
            <w:tcW w:w="1384" w:type="dxa"/>
            <w:vAlign w:val="center"/>
          </w:tcPr>
          <w:p w14:paraId="6EF7F138" w14:textId="77777777" w:rsidR="00595526" w:rsidRPr="004155B8" w:rsidRDefault="00D63805" w:rsidP="00595526">
            <w:pPr>
              <w:spacing w:line="360" w:lineRule="auto"/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07</w:t>
            </w:r>
            <w:r w:rsidR="00595526"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/0</w:t>
            </w: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5</w:t>
            </w:r>
          </w:p>
        </w:tc>
        <w:tc>
          <w:tcPr>
            <w:tcW w:w="4321" w:type="dxa"/>
            <w:vAlign w:val="center"/>
          </w:tcPr>
          <w:p w14:paraId="38EDF704" w14:textId="77777777" w:rsidR="00595526" w:rsidRPr="004155B8" w:rsidRDefault="00595526" w:rsidP="00595526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Avaliação Ensino Aprendizagem I</w:t>
            </w:r>
          </w:p>
          <w:p w14:paraId="1C2A3018" w14:textId="77777777" w:rsidR="00595526" w:rsidRPr="004155B8" w:rsidRDefault="004155B8" w:rsidP="00595526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Prova escrita individual</w:t>
            </w:r>
          </w:p>
        </w:tc>
        <w:tc>
          <w:tcPr>
            <w:tcW w:w="1437" w:type="dxa"/>
            <w:vAlign w:val="center"/>
          </w:tcPr>
          <w:p w14:paraId="1983C1D1" w14:textId="77777777" w:rsidR="00595526" w:rsidRPr="004155B8" w:rsidRDefault="00595526" w:rsidP="00595526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14-18h</w:t>
            </w:r>
          </w:p>
        </w:tc>
        <w:tc>
          <w:tcPr>
            <w:tcW w:w="973" w:type="dxa"/>
            <w:vAlign w:val="center"/>
          </w:tcPr>
          <w:p w14:paraId="6EAF3222" w14:textId="77777777" w:rsidR="00595526" w:rsidRPr="004155B8" w:rsidRDefault="00595526" w:rsidP="00595526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52233FEE" w14:textId="77777777" w:rsidR="00595526" w:rsidRPr="004155B8" w:rsidRDefault="00595526" w:rsidP="00595526">
            <w:pPr>
              <w:jc w:val="both"/>
              <w:rPr>
                <w:rFonts w:ascii="Times" w:hAnsi="Times"/>
                <w:b/>
                <w:color w:val="800000"/>
                <w:sz w:val="22"/>
                <w:szCs w:val="22"/>
                <w:lang w:eastAsia="en-US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Avaliação I- Avaliação</w:t>
            </w:r>
            <w:r w:rsidRPr="004155B8">
              <w:rPr>
                <w:rFonts w:ascii="Arial" w:hAnsi="Arial" w:cs="Arial"/>
                <w:b/>
                <w:bCs/>
                <w:color w:val="800000"/>
                <w:sz w:val="22"/>
                <w:szCs w:val="22"/>
                <w:shd w:val="clear" w:color="auto" w:fill="FFFFFF"/>
                <w:lang w:eastAsia="en-US"/>
              </w:rPr>
              <w:t xml:space="preserve"> do ensino e  aprendizagem por meio da Aprendizagem Baseada em Problemas (PBL);</w:t>
            </w:r>
          </w:p>
          <w:p w14:paraId="2D5877C9" w14:textId="77777777" w:rsidR="00595526" w:rsidRPr="004155B8" w:rsidRDefault="00595526" w:rsidP="00595526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Casos clínicos sobre fisiopatologia das </w:t>
            </w: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lastRenderedPageBreak/>
              <w:t>inflamações crônica</w:t>
            </w:r>
            <w:r w:rsidR="004155B8"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s/agudas e doenças auto-imunes, contendo as questões de patologia, farmacologia e QF</w:t>
            </w:r>
          </w:p>
          <w:p w14:paraId="35F82A32" w14:textId="77777777" w:rsidR="00595526" w:rsidRPr="004155B8" w:rsidRDefault="00595526" w:rsidP="00595526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000090"/>
                <w:sz w:val="22"/>
                <w:szCs w:val="22"/>
              </w:rPr>
              <w:t xml:space="preserve">Prova escrita </w:t>
            </w:r>
            <w:r w:rsidR="004155B8" w:rsidRPr="004155B8">
              <w:rPr>
                <w:rFonts w:ascii="Arial" w:hAnsi="Arial" w:cs="Arial"/>
                <w:b/>
                <w:color w:val="000090"/>
                <w:sz w:val="22"/>
                <w:szCs w:val="22"/>
              </w:rPr>
              <w:t>individual</w:t>
            </w:r>
          </w:p>
          <w:p w14:paraId="0C778148" w14:textId="77777777" w:rsidR="00595526" w:rsidRPr="004155B8" w:rsidRDefault="00595526" w:rsidP="00595526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000090"/>
                <w:sz w:val="22"/>
                <w:szCs w:val="22"/>
              </w:rPr>
              <w:t>Anfiteatro 3</w:t>
            </w:r>
          </w:p>
        </w:tc>
        <w:tc>
          <w:tcPr>
            <w:tcW w:w="1701" w:type="dxa"/>
            <w:vAlign w:val="center"/>
          </w:tcPr>
          <w:p w14:paraId="5FA754B6" w14:textId="77777777" w:rsidR="00595526" w:rsidRPr="004155B8" w:rsidRDefault="00595526" w:rsidP="004155B8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lastRenderedPageBreak/>
              <w:t xml:space="preserve">Todos Docentes </w:t>
            </w:r>
          </w:p>
        </w:tc>
      </w:tr>
      <w:tr w:rsidR="00976085" w:rsidRPr="004155B8" w14:paraId="40E48BE7" w14:textId="77777777" w:rsidTr="002D6756">
        <w:tc>
          <w:tcPr>
            <w:tcW w:w="1384" w:type="dxa"/>
            <w:vAlign w:val="center"/>
          </w:tcPr>
          <w:p w14:paraId="3F47A2B5" w14:textId="77777777" w:rsidR="00976085" w:rsidRPr="004155B8" w:rsidRDefault="00D63805" w:rsidP="00976085">
            <w:pPr>
              <w:spacing w:line="360" w:lineRule="auto"/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lastRenderedPageBreak/>
              <w:t>09</w:t>
            </w:r>
            <w:r w:rsidR="00976085"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/0</w:t>
            </w: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5</w:t>
            </w:r>
          </w:p>
        </w:tc>
        <w:tc>
          <w:tcPr>
            <w:tcW w:w="4321" w:type="dxa"/>
            <w:vAlign w:val="center"/>
          </w:tcPr>
          <w:p w14:paraId="3A39D0BF" w14:textId="77777777" w:rsidR="00976085" w:rsidRPr="004155B8" w:rsidRDefault="00976085" w:rsidP="00976085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Avaliação Ensino Aprendizagem I</w:t>
            </w:r>
          </w:p>
          <w:p w14:paraId="570A04CE" w14:textId="77777777" w:rsidR="00976085" w:rsidRPr="004155B8" w:rsidRDefault="004155B8" w:rsidP="00976085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Prova escrita individual</w:t>
            </w:r>
          </w:p>
        </w:tc>
        <w:tc>
          <w:tcPr>
            <w:tcW w:w="1437" w:type="dxa"/>
            <w:vAlign w:val="center"/>
          </w:tcPr>
          <w:p w14:paraId="36672F60" w14:textId="77777777" w:rsidR="00976085" w:rsidRPr="004155B8" w:rsidRDefault="00976085" w:rsidP="00976085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14-18h</w:t>
            </w:r>
          </w:p>
        </w:tc>
        <w:tc>
          <w:tcPr>
            <w:tcW w:w="973" w:type="dxa"/>
            <w:vAlign w:val="center"/>
          </w:tcPr>
          <w:p w14:paraId="2F9135DD" w14:textId="77777777" w:rsidR="00976085" w:rsidRPr="004155B8" w:rsidRDefault="00976085" w:rsidP="00976085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70CC3DC4" w14:textId="77777777" w:rsidR="00976085" w:rsidRPr="004155B8" w:rsidRDefault="00976085" w:rsidP="00976085">
            <w:pPr>
              <w:jc w:val="both"/>
              <w:rPr>
                <w:rFonts w:ascii="Times" w:hAnsi="Times"/>
                <w:b/>
                <w:color w:val="800000"/>
                <w:sz w:val="22"/>
                <w:szCs w:val="22"/>
                <w:lang w:eastAsia="en-US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Avaliação I- Avaliação</w:t>
            </w:r>
            <w:r w:rsidRPr="004155B8">
              <w:rPr>
                <w:rFonts w:ascii="Arial" w:hAnsi="Arial" w:cs="Arial"/>
                <w:b/>
                <w:bCs/>
                <w:color w:val="800000"/>
                <w:sz w:val="22"/>
                <w:szCs w:val="22"/>
                <w:shd w:val="clear" w:color="auto" w:fill="FFFFFF"/>
                <w:lang w:eastAsia="en-US"/>
              </w:rPr>
              <w:t xml:space="preserve"> do ensino e  aprendizagem por meio da Aprendizagem Baseada em Problemas (PBL);</w:t>
            </w:r>
          </w:p>
          <w:p w14:paraId="666A8A47" w14:textId="77777777" w:rsidR="00976085" w:rsidRPr="004155B8" w:rsidRDefault="00976085" w:rsidP="00976085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Casos clínicos sobre fisiopatologia das inflamações crônicas/agudas e doenças auto-imunes. </w:t>
            </w:r>
            <w:r w:rsidR="004155B8"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contendo as questões de patologia, farmacologia e QF</w:t>
            </w:r>
          </w:p>
          <w:p w14:paraId="2047AC39" w14:textId="77777777" w:rsidR="00976085" w:rsidRPr="004155B8" w:rsidRDefault="00976085" w:rsidP="00976085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000090"/>
                <w:sz w:val="22"/>
                <w:szCs w:val="22"/>
              </w:rPr>
              <w:t xml:space="preserve">Prova escrita </w:t>
            </w:r>
            <w:r w:rsidR="004155B8" w:rsidRPr="004155B8">
              <w:rPr>
                <w:rFonts w:ascii="Arial" w:hAnsi="Arial" w:cs="Arial"/>
                <w:b/>
                <w:color w:val="000090"/>
                <w:sz w:val="22"/>
                <w:szCs w:val="22"/>
              </w:rPr>
              <w:t>individual</w:t>
            </w:r>
          </w:p>
          <w:p w14:paraId="78A6C5CB" w14:textId="77777777" w:rsidR="00976085" w:rsidRPr="004155B8" w:rsidRDefault="00976085" w:rsidP="00976085">
            <w:pPr>
              <w:jc w:val="both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000090"/>
                <w:sz w:val="22"/>
                <w:szCs w:val="22"/>
              </w:rPr>
              <w:t>Anfiteatro 3</w:t>
            </w:r>
          </w:p>
        </w:tc>
        <w:tc>
          <w:tcPr>
            <w:tcW w:w="1701" w:type="dxa"/>
            <w:vAlign w:val="center"/>
          </w:tcPr>
          <w:p w14:paraId="30FEFAB4" w14:textId="77777777" w:rsidR="00976085" w:rsidRPr="004155B8" w:rsidRDefault="00976085" w:rsidP="004155B8">
            <w:pPr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Todos Docentes </w:t>
            </w:r>
          </w:p>
        </w:tc>
      </w:tr>
      <w:tr w:rsidR="00976085" w:rsidRPr="00CA14E3" w14:paraId="225DBD9B" w14:textId="77777777" w:rsidTr="002D6756">
        <w:tc>
          <w:tcPr>
            <w:tcW w:w="1384" w:type="dxa"/>
            <w:vAlign w:val="center"/>
          </w:tcPr>
          <w:p w14:paraId="1AD805D2" w14:textId="77777777" w:rsidR="00976085" w:rsidRDefault="00D6380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976085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4321" w:type="dxa"/>
            <w:vAlign w:val="center"/>
          </w:tcPr>
          <w:p w14:paraId="6C640827" w14:textId="77777777" w:rsidR="00976085" w:rsidRPr="00C93186" w:rsidRDefault="00976085" w:rsidP="002D67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3186">
              <w:rPr>
                <w:rFonts w:ascii="Arial" w:hAnsi="Arial" w:cs="Arial"/>
                <w:sz w:val="22"/>
                <w:szCs w:val="22"/>
              </w:rPr>
              <w:t>Discutir os testes diagnósticos das hipersensibilidades do tipo I e IV, suas aplicações de interpretação de resultados</w:t>
            </w:r>
          </w:p>
        </w:tc>
        <w:tc>
          <w:tcPr>
            <w:tcW w:w="1437" w:type="dxa"/>
            <w:vAlign w:val="center"/>
          </w:tcPr>
          <w:p w14:paraId="5499A937" w14:textId="77777777" w:rsidR="00976085" w:rsidRPr="00C93186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25FD964C" w14:textId="77777777" w:rsidR="00976085" w:rsidRPr="00C93186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0C7BA9FE" w14:textId="77777777" w:rsidR="00976085" w:rsidRPr="00E648B6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648B6">
              <w:rPr>
                <w:rFonts w:ascii="Arial" w:hAnsi="Arial" w:cs="Arial"/>
                <w:sz w:val="22"/>
                <w:szCs w:val="22"/>
                <w:lang w:val="en-US"/>
              </w:rPr>
              <w:t>GD sobre Prick test, PPD e PACHT test</w:t>
            </w:r>
          </w:p>
          <w:p w14:paraId="7F353A94" w14:textId="77777777" w:rsidR="00976085" w:rsidRPr="00E648B6" w:rsidRDefault="00976085" w:rsidP="00976085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  <w:lang w:val="en-US"/>
              </w:rPr>
            </w:pPr>
            <w:r w:rsidRPr="00E648B6">
              <w:rPr>
                <w:rFonts w:ascii="Arial" w:hAnsi="Arial" w:cs="Arial"/>
                <w:color w:val="000090"/>
                <w:sz w:val="22"/>
                <w:szCs w:val="22"/>
                <w:lang w:val="en-US"/>
              </w:rPr>
              <w:t>Anfiteatro 3</w:t>
            </w:r>
          </w:p>
        </w:tc>
        <w:tc>
          <w:tcPr>
            <w:tcW w:w="1701" w:type="dxa"/>
            <w:vAlign w:val="center"/>
          </w:tcPr>
          <w:p w14:paraId="381540A5" w14:textId="77777777" w:rsidR="00976085" w:rsidRPr="00C93186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Profa. Dra. Cleni Marzocchi Machado</w:t>
            </w:r>
          </w:p>
        </w:tc>
      </w:tr>
      <w:tr w:rsidR="00976085" w:rsidRPr="008A3071" w14:paraId="62E9E013" w14:textId="77777777" w:rsidTr="002D6756">
        <w:tc>
          <w:tcPr>
            <w:tcW w:w="1384" w:type="dxa"/>
            <w:vAlign w:val="center"/>
          </w:tcPr>
          <w:p w14:paraId="013F979D" w14:textId="77777777" w:rsidR="00976085" w:rsidRDefault="00D6380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976085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4321" w:type="dxa"/>
            <w:vAlign w:val="center"/>
          </w:tcPr>
          <w:p w14:paraId="7FA80D44" w14:textId="77777777" w:rsidR="00976085" w:rsidRPr="00C93186" w:rsidRDefault="00976085" w:rsidP="002D67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3186">
              <w:rPr>
                <w:rFonts w:ascii="Arial" w:hAnsi="Arial" w:cs="Arial"/>
                <w:sz w:val="22"/>
                <w:szCs w:val="22"/>
              </w:rPr>
              <w:t>Discutir os testes diagnósticos das hipersensibilidades do tipo I e IV, suas aplicações de interpretação de resultados</w:t>
            </w:r>
          </w:p>
        </w:tc>
        <w:tc>
          <w:tcPr>
            <w:tcW w:w="1437" w:type="dxa"/>
            <w:vAlign w:val="center"/>
          </w:tcPr>
          <w:p w14:paraId="6D11E27C" w14:textId="1F695040" w:rsidR="00976085" w:rsidRDefault="008112A6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</w:t>
            </w:r>
            <w:r w:rsidR="00FC6D80">
              <w:rPr>
                <w:rFonts w:ascii="Arial" w:hAnsi="Arial" w:cs="Arial"/>
                <w:sz w:val="22"/>
                <w:szCs w:val="22"/>
              </w:rPr>
              <w:t>17</w:t>
            </w:r>
            <w:r w:rsidR="00976085" w:rsidRPr="00F316E4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622AB34B" w14:textId="77777777" w:rsidR="00976085" w:rsidRPr="00C93186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1B2D3504" w14:textId="77777777" w:rsidR="00976085" w:rsidRPr="00E648B6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648B6">
              <w:rPr>
                <w:rFonts w:ascii="Arial" w:hAnsi="Arial" w:cs="Arial"/>
                <w:sz w:val="22"/>
                <w:szCs w:val="22"/>
                <w:lang w:val="en-US"/>
              </w:rPr>
              <w:t>GD sobre Prick test, PPD e PACHT test</w:t>
            </w:r>
          </w:p>
          <w:p w14:paraId="30579C17" w14:textId="77777777" w:rsidR="00976085" w:rsidRPr="00E648B6" w:rsidRDefault="00976085" w:rsidP="00976085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  <w:lang w:val="en-US"/>
              </w:rPr>
            </w:pPr>
            <w:r w:rsidRPr="00E648B6">
              <w:rPr>
                <w:rFonts w:ascii="Arial" w:hAnsi="Arial" w:cs="Arial"/>
                <w:color w:val="000090"/>
                <w:sz w:val="22"/>
                <w:szCs w:val="22"/>
                <w:lang w:val="en-US"/>
              </w:rPr>
              <w:t>Anfiteatro 3</w:t>
            </w:r>
          </w:p>
        </w:tc>
        <w:tc>
          <w:tcPr>
            <w:tcW w:w="1701" w:type="dxa"/>
            <w:vAlign w:val="center"/>
          </w:tcPr>
          <w:p w14:paraId="2C0BFCB1" w14:textId="77777777" w:rsidR="00976085" w:rsidRPr="000A0A2F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Profa. Dra. Cleni Marzocchi Machado</w:t>
            </w:r>
          </w:p>
        </w:tc>
      </w:tr>
      <w:tr w:rsidR="00976085" w:rsidRPr="00F316E4" w14:paraId="43D0579D" w14:textId="77777777" w:rsidTr="002D6756">
        <w:trPr>
          <w:trHeight w:val="484"/>
        </w:trPr>
        <w:tc>
          <w:tcPr>
            <w:tcW w:w="1384" w:type="dxa"/>
            <w:vAlign w:val="center"/>
          </w:tcPr>
          <w:p w14:paraId="41462792" w14:textId="77777777" w:rsidR="00976085" w:rsidRPr="0037382C" w:rsidRDefault="00D6380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976085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4321" w:type="dxa"/>
            <w:vAlign w:val="center"/>
          </w:tcPr>
          <w:p w14:paraId="3B68F0BE" w14:textId="77777777" w:rsidR="00976085" w:rsidRPr="00627E27" w:rsidRDefault="002D6756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Dosar</w:t>
            </w:r>
            <w:r w:rsidRPr="00627E2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hemoglobina, hematócrito e Calcular os índices hematimétricos. D</w:t>
            </w:r>
            <w:r w:rsidRPr="00627E27">
              <w:rPr>
                <w:rFonts w:ascii="Arial" w:hAnsi="Arial" w:cs="Arial"/>
                <w:sz w:val="22"/>
                <w:szCs w:val="22"/>
              </w:rPr>
              <w:t xml:space="preserve">iscutir e interpretar os resultados </w:t>
            </w:r>
          </w:p>
        </w:tc>
        <w:tc>
          <w:tcPr>
            <w:tcW w:w="1437" w:type="dxa"/>
            <w:vAlign w:val="center"/>
          </w:tcPr>
          <w:p w14:paraId="43E887A8" w14:textId="77777777" w:rsidR="00976085" w:rsidRPr="00F316E4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14-17h</w:t>
            </w:r>
          </w:p>
        </w:tc>
        <w:tc>
          <w:tcPr>
            <w:tcW w:w="973" w:type="dxa"/>
            <w:vAlign w:val="center"/>
          </w:tcPr>
          <w:p w14:paraId="4AA921AE" w14:textId="77777777" w:rsidR="00976085" w:rsidRPr="00F316E4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557DEE65" w14:textId="77777777" w:rsidR="00976085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Determinação da hemoglobina, hematócrito e cálculo dos índices hematimétricos</w:t>
            </w:r>
          </w:p>
          <w:p w14:paraId="5B2F7EE4" w14:textId="77777777" w:rsidR="00976085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Lâminas de Anemia</w:t>
            </w:r>
          </w:p>
          <w:p w14:paraId="4823E7BD" w14:textId="77777777" w:rsidR="00976085" w:rsidRPr="00677C99" w:rsidRDefault="00976085" w:rsidP="00976085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677C99">
              <w:rPr>
                <w:rFonts w:ascii="Arial" w:hAnsi="Arial" w:cs="Arial"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247E219E" w14:textId="77777777" w:rsidR="00976085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Profa. Dra. Kelen Malmegrim de Farias</w:t>
            </w:r>
          </w:p>
          <w:p w14:paraId="15DC69B7" w14:textId="77777777" w:rsidR="00976085" w:rsidRPr="00644D6A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072">
              <w:rPr>
                <w:rFonts w:ascii="Arial" w:hAnsi="Arial" w:cs="Arial"/>
                <w:sz w:val="22"/>
                <w:szCs w:val="22"/>
              </w:rPr>
              <w:t>Profa. Dra Fabiola Attie de Castro</w:t>
            </w:r>
          </w:p>
        </w:tc>
      </w:tr>
      <w:tr w:rsidR="00976085" w:rsidRPr="00F316E4" w14:paraId="13EDB4DB" w14:textId="77777777" w:rsidTr="002D6756">
        <w:trPr>
          <w:trHeight w:val="418"/>
        </w:trPr>
        <w:tc>
          <w:tcPr>
            <w:tcW w:w="1384" w:type="dxa"/>
            <w:vAlign w:val="center"/>
          </w:tcPr>
          <w:p w14:paraId="2ABDFC7A" w14:textId="77777777" w:rsidR="00976085" w:rsidRPr="0037382C" w:rsidRDefault="00D63805" w:rsidP="009760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976085">
              <w:rPr>
                <w:rFonts w:ascii="Arial" w:hAnsi="Arial" w:cs="Arial"/>
                <w:sz w:val="22"/>
                <w:szCs w:val="22"/>
              </w:rPr>
              <w:t>/05</w:t>
            </w:r>
          </w:p>
        </w:tc>
        <w:tc>
          <w:tcPr>
            <w:tcW w:w="4321" w:type="dxa"/>
            <w:vAlign w:val="center"/>
          </w:tcPr>
          <w:p w14:paraId="558B9103" w14:textId="77777777" w:rsidR="00976085" w:rsidRPr="00627E27" w:rsidRDefault="00D63805" w:rsidP="00A74260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Dosar</w:t>
            </w:r>
            <w:r w:rsidR="00976085" w:rsidRPr="00627E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6085">
              <w:rPr>
                <w:rFonts w:ascii="Arial" w:hAnsi="Arial" w:cs="Arial"/>
                <w:sz w:val="22"/>
                <w:szCs w:val="22"/>
              </w:rPr>
              <w:t xml:space="preserve">hemoglobina, hematócrito e </w:t>
            </w:r>
            <w:r>
              <w:rPr>
                <w:rFonts w:ascii="Arial" w:hAnsi="Arial" w:cs="Arial"/>
                <w:sz w:val="22"/>
                <w:szCs w:val="22"/>
              </w:rPr>
              <w:t xml:space="preserve">Calcular </w:t>
            </w:r>
            <w:r w:rsidR="00976085">
              <w:rPr>
                <w:rFonts w:ascii="Arial" w:hAnsi="Arial" w:cs="Arial"/>
                <w:sz w:val="22"/>
                <w:szCs w:val="22"/>
              </w:rPr>
              <w:t>os índices hematimétricos. D</w:t>
            </w:r>
            <w:r w:rsidR="00976085" w:rsidRPr="00627E27">
              <w:rPr>
                <w:rFonts w:ascii="Arial" w:hAnsi="Arial" w:cs="Arial"/>
                <w:sz w:val="22"/>
                <w:szCs w:val="22"/>
              </w:rPr>
              <w:t>iscutir e interpretar os resultados</w:t>
            </w:r>
          </w:p>
        </w:tc>
        <w:tc>
          <w:tcPr>
            <w:tcW w:w="1437" w:type="dxa"/>
            <w:vAlign w:val="center"/>
          </w:tcPr>
          <w:p w14:paraId="6646FEDF" w14:textId="3ADA921E" w:rsidR="00976085" w:rsidRDefault="008112A6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</w:t>
            </w:r>
            <w:r w:rsidR="00FC6D80">
              <w:rPr>
                <w:rFonts w:ascii="Arial" w:hAnsi="Arial" w:cs="Arial"/>
                <w:sz w:val="22"/>
                <w:szCs w:val="22"/>
              </w:rPr>
              <w:t>17</w:t>
            </w:r>
            <w:r w:rsidR="00976085" w:rsidRPr="00F316E4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4CACA899" w14:textId="77777777" w:rsidR="00976085" w:rsidRPr="00F316E4" w:rsidRDefault="00976085" w:rsidP="00976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16CCCB87" w14:textId="77777777" w:rsidR="00976085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1926">
              <w:rPr>
                <w:rFonts w:ascii="Arial" w:hAnsi="Arial" w:cs="Arial"/>
                <w:sz w:val="22"/>
                <w:szCs w:val="22"/>
              </w:rPr>
              <w:t>Determinação da hemoglobina, hematócrito e cálculo dos índices hematimétricos</w:t>
            </w:r>
          </w:p>
          <w:p w14:paraId="49A8BAA2" w14:textId="77777777" w:rsidR="00976085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Lâminas de anemia</w:t>
            </w:r>
          </w:p>
          <w:p w14:paraId="690CA25B" w14:textId="77777777" w:rsidR="00976085" w:rsidRPr="00677C99" w:rsidRDefault="00976085" w:rsidP="00976085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677C99">
              <w:rPr>
                <w:rFonts w:ascii="Arial" w:hAnsi="Arial" w:cs="Arial"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24BD5E2B" w14:textId="77777777" w:rsidR="00976085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Profa. Dra. Kelen Malmegrim de Farias</w:t>
            </w:r>
          </w:p>
          <w:p w14:paraId="0FD25AAF" w14:textId="77777777" w:rsidR="00976085" w:rsidRPr="00644D6A" w:rsidRDefault="00976085" w:rsidP="00976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0072">
              <w:rPr>
                <w:rFonts w:ascii="Arial" w:hAnsi="Arial" w:cs="Arial"/>
                <w:sz w:val="22"/>
                <w:szCs w:val="22"/>
              </w:rPr>
              <w:lastRenderedPageBreak/>
              <w:t>Profa. Dra Fabiola Attie de Castro</w:t>
            </w:r>
          </w:p>
        </w:tc>
      </w:tr>
      <w:tr w:rsidR="001D69D3" w:rsidRPr="00F316E4" w14:paraId="3ED4CD19" w14:textId="77777777" w:rsidTr="002D6756">
        <w:tc>
          <w:tcPr>
            <w:tcW w:w="1384" w:type="dxa"/>
            <w:vAlign w:val="center"/>
          </w:tcPr>
          <w:p w14:paraId="214001C3" w14:textId="77777777" w:rsidR="001D69D3" w:rsidRPr="001D69D3" w:rsidRDefault="001D69D3" w:rsidP="001D69D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9D3">
              <w:rPr>
                <w:rFonts w:ascii="Arial" w:hAnsi="Arial" w:cs="Arial"/>
                <w:sz w:val="22"/>
                <w:szCs w:val="22"/>
              </w:rPr>
              <w:lastRenderedPageBreak/>
              <w:t>28/05</w:t>
            </w:r>
          </w:p>
        </w:tc>
        <w:tc>
          <w:tcPr>
            <w:tcW w:w="4321" w:type="dxa"/>
          </w:tcPr>
          <w:p w14:paraId="2F906544" w14:textId="77777777" w:rsidR="001D69D3" w:rsidRPr="00316739" w:rsidRDefault="00A104CE" w:rsidP="001D69D3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Horario </w:t>
            </w:r>
            <w:r w:rsidR="004E1771">
              <w:rPr>
                <w:rFonts w:ascii="Arial" w:hAnsi="Arial" w:cs="Arial"/>
                <w:sz w:val="22"/>
                <w:szCs w:val="22"/>
              </w:rPr>
              <w:t xml:space="preserve">livre para </w:t>
            </w:r>
            <w:r>
              <w:rPr>
                <w:rFonts w:ascii="Arial" w:hAnsi="Arial" w:cs="Arial"/>
                <w:sz w:val="22"/>
                <w:szCs w:val="22"/>
              </w:rPr>
              <w:t>estudo</w:t>
            </w:r>
            <w:r w:rsidR="004E1771">
              <w:rPr>
                <w:rFonts w:ascii="Arial" w:hAnsi="Arial" w:cs="Arial"/>
                <w:sz w:val="22"/>
                <w:szCs w:val="22"/>
              </w:rPr>
              <w:t xml:space="preserve"> para prova</w:t>
            </w:r>
          </w:p>
        </w:tc>
        <w:tc>
          <w:tcPr>
            <w:tcW w:w="1437" w:type="dxa"/>
            <w:vAlign w:val="center"/>
          </w:tcPr>
          <w:p w14:paraId="5189A9DC" w14:textId="77777777" w:rsidR="001D69D3" w:rsidRPr="00316739" w:rsidRDefault="00A104CE" w:rsidP="001D69D3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294633B1" w14:textId="77777777" w:rsidR="001D69D3" w:rsidRPr="00316739" w:rsidRDefault="001D69D3" w:rsidP="001D69D3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539CDD1" w14:textId="77777777" w:rsidR="001D69D3" w:rsidRPr="00316739" w:rsidRDefault="00A104CE" w:rsidP="001D69D3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Horário de estudo</w:t>
            </w:r>
            <w:r w:rsidR="004E1771">
              <w:rPr>
                <w:rFonts w:ascii="Arial" w:hAnsi="Arial" w:cs="Arial"/>
                <w:sz w:val="22"/>
                <w:szCs w:val="22"/>
              </w:rPr>
              <w:t xml:space="preserve"> para prova dia 04/06</w:t>
            </w:r>
          </w:p>
        </w:tc>
        <w:tc>
          <w:tcPr>
            <w:tcW w:w="1701" w:type="dxa"/>
            <w:vAlign w:val="center"/>
          </w:tcPr>
          <w:p w14:paraId="15998D77" w14:textId="77777777" w:rsidR="001D69D3" w:rsidRPr="00316739" w:rsidRDefault="001D69D3" w:rsidP="001D69D3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</w:tc>
      </w:tr>
      <w:tr w:rsidR="004E1771" w:rsidRPr="00F316E4" w14:paraId="11FF584F" w14:textId="77777777" w:rsidTr="002D6756">
        <w:tc>
          <w:tcPr>
            <w:tcW w:w="1384" w:type="dxa"/>
            <w:vAlign w:val="center"/>
          </w:tcPr>
          <w:p w14:paraId="04CCFAC6" w14:textId="77777777" w:rsidR="004E1771" w:rsidRPr="001D69D3" w:rsidRDefault="004E1771" w:rsidP="004E177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9D3">
              <w:rPr>
                <w:rFonts w:ascii="Arial" w:hAnsi="Arial" w:cs="Arial"/>
                <w:sz w:val="22"/>
                <w:szCs w:val="22"/>
              </w:rPr>
              <w:t>30/05</w:t>
            </w:r>
          </w:p>
        </w:tc>
        <w:tc>
          <w:tcPr>
            <w:tcW w:w="4321" w:type="dxa"/>
          </w:tcPr>
          <w:p w14:paraId="46BD245E" w14:textId="77777777" w:rsidR="004E1771" w:rsidRPr="00316739" w:rsidRDefault="004E1771" w:rsidP="004E1771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 livre para estudo para prova</w:t>
            </w:r>
          </w:p>
        </w:tc>
        <w:tc>
          <w:tcPr>
            <w:tcW w:w="1437" w:type="dxa"/>
            <w:vAlign w:val="center"/>
          </w:tcPr>
          <w:p w14:paraId="61290AF4" w14:textId="77777777" w:rsidR="004E1771" w:rsidRPr="00316739" w:rsidRDefault="004E1771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73" w:type="dxa"/>
            <w:vAlign w:val="center"/>
          </w:tcPr>
          <w:p w14:paraId="7E96268D" w14:textId="77777777" w:rsidR="004E1771" w:rsidRPr="00316739" w:rsidRDefault="004E1771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151EF59" w14:textId="77777777" w:rsidR="004E1771" w:rsidRPr="00316739" w:rsidRDefault="004E1771" w:rsidP="004E1771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Horário de estudo para prova dia 06/06</w:t>
            </w:r>
          </w:p>
        </w:tc>
        <w:tc>
          <w:tcPr>
            <w:tcW w:w="1701" w:type="dxa"/>
            <w:vAlign w:val="center"/>
          </w:tcPr>
          <w:p w14:paraId="1F581A8D" w14:textId="77777777" w:rsidR="004E1771" w:rsidRPr="00316739" w:rsidRDefault="004E1771" w:rsidP="004E1771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</w:p>
        </w:tc>
      </w:tr>
      <w:tr w:rsidR="001D69D3" w:rsidRPr="00F316E4" w14:paraId="5F73D5CC" w14:textId="77777777" w:rsidTr="001D69D3">
        <w:tc>
          <w:tcPr>
            <w:tcW w:w="1384" w:type="dxa"/>
            <w:vAlign w:val="center"/>
          </w:tcPr>
          <w:p w14:paraId="0BEB9450" w14:textId="77777777" w:rsidR="001D69D3" w:rsidRPr="001D69D3" w:rsidRDefault="001D69D3" w:rsidP="001D69D3">
            <w:pPr>
              <w:spacing w:line="360" w:lineRule="auto"/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04/06</w:t>
            </w:r>
          </w:p>
        </w:tc>
        <w:tc>
          <w:tcPr>
            <w:tcW w:w="4321" w:type="dxa"/>
            <w:vAlign w:val="center"/>
          </w:tcPr>
          <w:p w14:paraId="67A56AB8" w14:textId="77777777" w:rsidR="001D69D3" w:rsidRPr="001D69D3" w:rsidRDefault="001D69D3" w:rsidP="001D69D3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Avaliação Ensino Aprendizagem II</w:t>
            </w:r>
          </w:p>
          <w:p w14:paraId="4FFC14BF" w14:textId="77777777" w:rsidR="001D69D3" w:rsidRDefault="004155B8" w:rsidP="001D69D3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Apresentação 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oral das respostas </w:t>
            </w: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em sala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de aula</w:t>
            </w: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e entrega da parte escrita</w:t>
            </w:r>
          </w:p>
          <w:p w14:paraId="14B4BF8D" w14:textId="77777777" w:rsidR="004155B8" w:rsidRPr="001D69D3" w:rsidRDefault="004155B8" w:rsidP="001D69D3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Prova em grupo de 4 a 5 alunos, cujos componentes podem ser escolhidos pelos alunos</w:t>
            </w:r>
          </w:p>
        </w:tc>
        <w:tc>
          <w:tcPr>
            <w:tcW w:w="1437" w:type="dxa"/>
            <w:vAlign w:val="center"/>
          </w:tcPr>
          <w:p w14:paraId="752547BB" w14:textId="77777777" w:rsidR="001D69D3" w:rsidRPr="001D69D3" w:rsidRDefault="004155B8" w:rsidP="001D6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14-18</w:t>
            </w:r>
            <w:r w:rsidR="001D69D3"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323DC406" w14:textId="77777777" w:rsidR="001D69D3" w:rsidRPr="001D69D3" w:rsidRDefault="001D69D3" w:rsidP="001D6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0695F406" w14:textId="77777777" w:rsidR="001D69D3" w:rsidRPr="001D69D3" w:rsidRDefault="001D69D3" w:rsidP="001D69D3">
            <w:pPr>
              <w:jc w:val="both"/>
              <w:rPr>
                <w:rFonts w:ascii="Times" w:hAnsi="Times"/>
                <w:b/>
                <w:color w:val="800000"/>
                <w:sz w:val="22"/>
                <w:szCs w:val="22"/>
                <w:lang w:eastAsia="en-US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Avaliação</w:t>
            </w:r>
            <w:r w:rsidRPr="001D69D3">
              <w:rPr>
                <w:rFonts w:ascii="Arial" w:hAnsi="Arial" w:cs="Arial"/>
                <w:b/>
                <w:bCs/>
                <w:color w:val="800000"/>
                <w:sz w:val="22"/>
                <w:szCs w:val="22"/>
                <w:shd w:val="clear" w:color="auto" w:fill="FFFFFF"/>
                <w:lang w:eastAsia="en-US"/>
              </w:rPr>
              <w:t xml:space="preserve"> do ensino e  aprendizagem II Individual</w:t>
            </w:r>
            <w:r w:rsidRPr="001D69D3">
              <w:rPr>
                <w:rFonts w:ascii="Times" w:hAnsi="Times"/>
                <w:b/>
                <w:color w:val="800000"/>
                <w:sz w:val="22"/>
                <w:szCs w:val="22"/>
                <w:lang w:eastAsia="en-US"/>
              </w:rPr>
              <w:t xml:space="preserve">. </w:t>
            </w: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Casos clínicos e Questões diretas sobre fisiopatologia das Anemias e Hipersensibilidade I e IV e Imunodeficiencias (</w:t>
            </w:r>
            <w:r w:rsidRPr="001D69D3">
              <w:rPr>
                <w:rFonts w:ascii="Arial" w:hAnsi="Arial" w:cs="Arial"/>
                <w:b/>
                <w:color w:val="000090"/>
                <w:sz w:val="22"/>
                <w:szCs w:val="22"/>
                <w:highlight w:val="yellow"/>
              </w:rPr>
              <w:t xml:space="preserve">Anfiteatro </w:t>
            </w:r>
            <w:r w:rsidRPr="001D69D3">
              <w:rPr>
                <w:rFonts w:ascii="Arial" w:hAnsi="Arial" w:cs="Arial"/>
                <w:b/>
                <w:color w:val="000090"/>
                <w:sz w:val="22"/>
                <w:szCs w:val="22"/>
              </w:rPr>
              <w:t>3)</w:t>
            </w:r>
          </w:p>
        </w:tc>
        <w:tc>
          <w:tcPr>
            <w:tcW w:w="1701" w:type="dxa"/>
            <w:vAlign w:val="center"/>
          </w:tcPr>
          <w:p w14:paraId="41BF357D" w14:textId="77777777" w:rsidR="001D69D3" w:rsidRPr="001D69D3" w:rsidRDefault="004155B8" w:rsidP="00415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Todos Docentes corrigirão o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s trabalhos</w:t>
            </w: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e responderão as dúvidas</w:t>
            </w:r>
          </w:p>
        </w:tc>
      </w:tr>
      <w:tr w:rsidR="001D69D3" w:rsidRPr="00F316E4" w14:paraId="5991E73A" w14:textId="77777777" w:rsidTr="001D69D3">
        <w:tc>
          <w:tcPr>
            <w:tcW w:w="1384" w:type="dxa"/>
            <w:vAlign w:val="center"/>
          </w:tcPr>
          <w:p w14:paraId="79DDE7B2" w14:textId="77777777" w:rsidR="001D69D3" w:rsidRPr="001D69D3" w:rsidRDefault="001D69D3" w:rsidP="001D69D3">
            <w:pPr>
              <w:spacing w:line="360" w:lineRule="auto"/>
              <w:jc w:val="center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06/06</w:t>
            </w:r>
          </w:p>
        </w:tc>
        <w:tc>
          <w:tcPr>
            <w:tcW w:w="4321" w:type="dxa"/>
            <w:vAlign w:val="center"/>
          </w:tcPr>
          <w:p w14:paraId="510E89C7" w14:textId="77777777" w:rsidR="004155B8" w:rsidRPr="001D69D3" w:rsidRDefault="004155B8" w:rsidP="004155B8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Avaliação Ensino Aprendizagem II</w:t>
            </w:r>
          </w:p>
          <w:p w14:paraId="35C889B6" w14:textId="77777777" w:rsidR="004155B8" w:rsidRDefault="004155B8" w:rsidP="004155B8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Apresentação 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oral das respostas </w:t>
            </w: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em sala 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de aula </w:t>
            </w: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e entrega da parte escrita</w:t>
            </w:r>
          </w:p>
          <w:p w14:paraId="6957CC9A" w14:textId="77777777" w:rsidR="001D69D3" w:rsidRPr="001D69D3" w:rsidRDefault="004155B8" w:rsidP="004155B8">
            <w:pPr>
              <w:jc w:val="both"/>
              <w:rPr>
                <w:rFonts w:ascii="Arial" w:hAnsi="Arial" w:cs="Arial"/>
                <w:b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Prova em grupo de 4 a 5 alunos, cujos componentes podem ser escolhidos pelos alunos</w:t>
            </w:r>
          </w:p>
        </w:tc>
        <w:tc>
          <w:tcPr>
            <w:tcW w:w="1437" w:type="dxa"/>
            <w:vAlign w:val="center"/>
          </w:tcPr>
          <w:p w14:paraId="685126B4" w14:textId="77777777" w:rsidR="001D69D3" w:rsidRPr="001D69D3" w:rsidRDefault="004155B8" w:rsidP="001D6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14</w:t>
            </w:r>
            <w:r w:rsidR="001D69D3"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-18h</w:t>
            </w:r>
          </w:p>
        </w:tc>
        <w:tc>
          <w:tcPr>
            <w:tcW w:w="973" w:type="dxa"/>
            <w:vAlign w:val="center"/>
          </w:tcPr>
          <w:p w14:paraId="0C46C3C6" w14:textId="77777777" w:rsidR="001D69D3" w:rsidRPr="001D69D3" w:rsidRDefault="001D69D3" w:rsidP="001D6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11D14A7D" w14:textId="77777777" w:rsidR="001D69D3" w:rsidRPr="001D69D3" w:rsidRDefault="001D69D3" w:rsidP="001D69D3">
            <w:pPr>
              <w:jc w:val="both"/>
              <w:rPr>
                <w:rFonts w:ascii="Times" w:hAnsi="Times"/>
                <w:b/>
                <w:color w:val="800000"/>
                <w:sz w:val="22"/>
                <w:szCs w:val="22"/>
                <w:lang w:eastAsia="en-US"/>
              </w:rPr>
            </w:pP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Avaliação</w:t>
            </w:r>
            <w:r w:rsidRPr="001D69D3">
              <w:rPr>
                <w:rFonts w:ascii="Arial" w:hAnsi="Arial" w:cs="Arial"/>
                <w:b/>
                <w:bCs/>
                <w:color w:val="800000"/>
                <w:sz w:val="22"/>
                <w:szCs w:val="22"/>
                <w:shd w:val="clear" w:color="auto" w:fill="FFFFFF"/>
                <w:lang w:eastAsia="en-US"/>
              </w:rPr>
              <w:t xml:space="preserve"> do ensino e  aprendizagem  II Individual</w:t>
            </w:r>
            <w:r w:rsidRPr="001D69D3">
              <w:rPr>
                <w:rFonts w:ascii="Times" w:hAnsi="Times"/>
                <w:b/>
                <w:color w:val="800000"/>
                <w:sz w:val="22"/>
                <w:szCs w:val="22"/>
                <w:lang w:eastAsia="en-US"/>
              </w:rPr>
              <w:t xml:space="preserve">. </w:t>
            </w:r>
            <w:r w:rsidRPr="001D69D3">
              <w:rPr>
                <w:rFonts w:ascii="Arial" w:hAnsi="Arial" w:cs="Arial"/>
                <w:b/>
                <w:color w:val="800000"/>
                <w:sz w:val="22"/>
                <w:szCs w:val="22"/>
              </w:rPr>
              <w:t>Casos clínicos e Questões diretas sobre fisiopatologia das Anemias e Hipersensibilidade I e IV e Imunodeficiencias (</w:t>
            </w:r>
            <w:r w:rsidRPr="001D69D3">
              <w:rPr>
                <w:rFonts w:ascii="Arial" w:hAnsi="Arial" w:cs="Arial"/>
                <w:b/>
                <w:color w:val="000090"/>
                <w:sz w:val="22"/>
                <w:szCs w:val="22"/>
                <w:highlight w:val="yellow"/>
              </w:rPr>
              <w:t xml:space="preserve">Anfiteatro </w:t>
            </w:r>
            <w:r w:rsidRPr="001D69D3">
              <w:rPr>
                <w:rFonts w:ascii="Arial" w:hAnsi="Arial" w:cs="Arial"/>
                <w:b/>
                <w:color w:val="000090"/>
                <w:sz w:val="22"/>
                <w:szCs w:val="22"/>
              </w:rPr>
              <w:t>3)</w:t>
            </w:r>
          </w:p>
        </w:tc>
        <w:tc>
          <w:tcPr>
            <w:tcW w:w="1701" w:type="dxa"/>
            <w:vAlign w:val="center"/>
          </w:tcPr>
          <w:p w14:paraId="252362CC" w14:textId="77777777" w:rsidR="001D69D3" w:rsidRPr="001D69D3" w:rsidRDefault="004155B8" w:rsidP="004155B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155B8">
              <w:rPr>
                <w:rFonts w:ascii="Arial" w:hAnsi="Arial" w:cs="Arial"/>
                <w:b/>
                <w:color w:val="800000"/>
                <w:sz w:val="22"/>
                <w:szCs w:val="22"/>
              </w:rPr>
              <w:t>Todos Docentes corrigirão os trabalhos  e responderão as dúvidas</w:t>
            </w:r>
          </w:p>
        </w:tc>
      </w:tr>
      <w:tr w:rsidR="004E1771" w:rsidRPr="00F316E4" w14:paraId="7025B4DD" w14:textId="77777777" w:rsidTr="004505C7">
        <w:tc>
          <w:tcPr>
            <w:tcW w:w="1384" w:type="dxa"/>
            <w:vAlign w:val="center"/>
          </w:tcPr>
          <w:p w14:paraId="4D6081F9" w14:textId="77777777" w:rsidR="004E1771" w:rsidRDefault="004E1771" w:rsidP="004E177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11/06</w:t>
            </w:r>
          </w:p>
        </w:tc>
        <w:tc>
          <w:tcPr>
            <w:tcW w:w="4321" w:type="dxa"/>
          </w:tcPr>
          <w:p w14:paraId="0A670880" w14:textId="77777777" w:rsidR="004E1771" w:rsidRPr="00316739" w:rsidRDefault="004E1771" w:rsidP="004E1771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 xml:space="preserve">Caracterizar os aspectos microscópicos de neoplasias benignas e malignas. Discutir invasão e metástase tumoral.  </w:t>
            </w:r>
          </w:p>
        </w:tc>
        <w:tc>
          <w:tcPr>
            <w:tcW w:w="1437" w:type="dxa"/>
            <w:vAlign w:val="center"/>
          </w:tcPr>
          <w:p w14:paraId="2DBDBE37" w14:textId="77777777" w:rsidR="004E1771" w:rsidRPr="00316739" w:rsidRDefault="004E1771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</w:t>
            </w:r>
            <w:r w:rsidRPr="00677C9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633701CB" w14:textId="77777777" w:rsidR="004E1771" w:rsidRPr="00316739" w:rsidRDefault="004E1771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504CC354" w14:textId="77777777" w:rsidR="004E1771" w:rsidRPr="00316739" w:rsidRDefault="004E1771" w:rsidP="004E1771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561926">
              <w:rPr>
                <w:rFonts w:ascii="Arial" w:hAnsi="Arial" w:cs="Arial"/>
                <w:sz w:val="22"/>
                <w:szCs w:val="22"/>
              </w:rPr>
              <w:t>Exame microscópico de tumores sólidos</w:t>
            </w:r>
          </w:p>
        </w:tc>
        <w:tc>
          <w:tcPr>
            <w:tcW w:w="1701" w:type="dxa"/>
            <w:vAlign w:val="center"/>
          </w:tcPr>
          <w:p w14:paraId="2BEE4DA6" w14:textId="77777777" w:rsidR="004E1771" w:rsidRPr="00316739" w:rsidRDefault="004E1771" w:rsidP="004E1771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 xml:space="preserve">Prof. Dr. Alan Gripioni </w:t>
            </w:r>
          </w:p>
        </w:tc>
      </w:tr>
      <w:tr w:rsidR="004E1771" w:rsidRPr="00F316E4" w14:paraId="7AB0EA74" w14:textId="77777777" w:rsidTr="004505C7">
        <w:tc>
          <w:tcPr>
            <w:tcW w:w="1384" w:type="dxa"/>
            <w:vAlign w:val="center"/>
          </w:tcPr>
          <w:p w14:paraId="71988123" w14:textId="77777777" w:rsidR="004E1771" w:rsidRDefault="004E1771" w:rsidP="004E177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13/06</w:t>
            </w:r>
          </w:p>
        </w:tc>
        <w:tc>
          <w:tcPr>
            <w:tcW w:w="4321" w:type="dxa"/>
          </w:tcPr>
          <w:p w14:paraId="029F097D" w14:textId="77777777" w:rsidR="004E1771" w:rsidRPr="00316739" w:rsidRDefault="004E1771" w:rsidP="004E1771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 xml:space="preserve">Caracterizar os aspectos microscópicos de neoplasias benignas e malignas. Discutir invasão e metástase tumoral.  </w:t>
            </w:r>
          </w:p>
        </w:tc>
        <w:tc>
          <w:tcPr>
            <w:tcW w:w="1437" w:type="dxa"/>
            <w:vAlign w:val="center"/>
          </w:tcPr>
          <w:p w14:paraId="2A3BB7EF" w14:textId="1C51F86B" w:rsidR="004E1771" w:rsidRPr="00316739" w:rsidRDefault="00FC6D80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</w:t>
            </w:r>
            <w:r w:rsidR="004E1771" w:rsidRPr="00677C9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500C1628" w14:textId="77777777" w:rsidR="004E1771" w:rsidRPr="00316739" w:rsidRDefault="004E1771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7ABACE33" w14:textId="77777777" w:rsidR="004E1771" w:rsidRPr="00316739" w:rsidRDefault="004E1771" w:rsidP="004E1771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561926">
              <w:rPr>
                <w:rFonts w:ascii="Arial" w:hAnsi="Arial" w:cs="Arial"/>
                <w:sz w:val="22"/>
                <w:szCs w:val="22"/>
              </w:rPr>
              <w:t>Exame microscópico de tumores sólidos</w:t>
            </w:r>
          </w:p>
        </w:tc>
        <w:tc>
          <w:tcPr>
            <w:tcW w:w="1701" w:type="dxa"/>
            <w:vAlign w:val="center"/>
          </w:tcPr>
          <w:p w14:paraId="6B857A47" w14:textId="77777777" w:rsidR="004E1771" w:rsidRPr="00316739" w:rsidRDefault="004E1771" w:rsidP="004E1771">
            <w:pPr>
              <w:jc w:val="both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 xml:space="preserve">Prof. Dr. Alan Gripioni </w:t>
            </w:r>
          </w:p>
        </w:tc>
      </w:tr>
      <w:tr w:rsidR="004E1771" w:rsidRPr="00F316E4" w14:paraId="15796EC3" w14:textId="77777777" w:rsidTr="00A74260">
        <w:tc>
          <w:tcPr>
            <w:tcW w:w="1384" w:type="dxa"/>
            <w:vAlign w:val="center"/>
          </w:tcPr>
          <w:p w14:paraId="701F5D4C" w14:textId="77777777" w:rsidR="004E1771" w:rsidRPr="00677C99" w:rsidRDefault="004E1771" w:rsidP="004E177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25/06</w:t>
            </w:r>
          </w:p>
        </w:tc>
        <w:tc>
          <w:tcPr>
            <w:tcW w:w="4321" w:type="dxa"/>
            <w:vAlign w:val="center"/>
          </w:tcPr>
          <w:p w14:paraId="7E4B21DE" w14:textId="77777777" w:rsidR="004E1771" w:rsidRPr="00677C99" w:rsidRDefault="004E1771" w:rsidP="004E1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Contar</w:t>
            </w:r>
            <w:r w:rsidRPr="00677C99">
              <w:rPr>
                <w:rFonts w:ascii="Arial" w:hAnsi="Arial" w:cs="Arial"/>
                <w:sz w:val="22"/>
                <w:szCs w:val="22"/>
              </w:rPr>
              <w:t xml:space="preserve"> Leucócitos e </w:t>
            </w:r>
            <w:r>
              <w:rPr>
                <w:rFonts w:ascii="Arial" w:hAnsi="Arial" w:cs="Arial"/>
                <w:sz w:val="22"/>
                <w:szCs w:val="22"/>
              </w:rPr>
              <w:t xml:space="preserve">analisar lâminas de </w:t>
            </w:r>
            <w:r w:rsidRPr="00677C99">
              <w:rPr>
                <w:rFonts w:ascii="Arial" w:hAnsi="Arial" w:cs="Arial"/>
                <w:sz w:val="22"/>
                <w:szCs w:val="22"/>
              </w:rPr>
              <w:t>alterações leucocitárias</w:t>
            </w:r>
          </w:p>
        </w:tc>
        <w:tc>
          <w:tcPr>
            <w:tcW w:w="1437" w:type="dxa"/>
            <w:vAlign w:val="center"/>
          </w:tcPr>
          <w:p w14:paraId="235F4C31" w14:textId="77777777" w:rsidR="004E1771" w:rsidRPr="00316739" w:rsidRDefault="004E1771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</w:t>
            </w:r>
            <w:r w:rsidRPr="00677C9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19FAC819" w14:textId="77777777" w:rsidR="004E1771" w:rsidRPr="00316739" w:rsidRDefault="004E1771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4536" w:type="dxa"/>
            <w:vAlign w:val="center"/>
          </w:tcPr>
          <w:p w14:paraId="44DB27D2" w14:textId="77777777" w:rsidR="004E1771" w:rsidRPr="00677C99" w:rsidRDefault="004E1771" w:rsidP="004E1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>Contagem de Leucócitos e laminas de alterações leucocitárias</w:t>
            </w:r>
          </w:p>
          <w:p w14:paraId="26937ABB" w14:textId="77777777" w:rsidR="004E1771" w:rsidRPr="003C0DB3" w:rsidRDefault="004E1771" w:rsidP="004E1771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3C0DB3">
              <w:rPr>
                <w:rFonts w:ascii="Arial" w:hAnsi="Arial" w:cs="Arial"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02D830CD" w14:textId="77777777" w:rsidR="004E1771" w:rsidRPr="00677C99" w:rsidRDefault="004E1771" w:rsidP="004E1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Profas. Dras. Kelen </w:t>
            </w:r>
            <w:r w:rsidRPr="00677C99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77C99">
              <w:rPr>
                <w:rFonts w:ascii="Arial" w:hAnsi="Arial" w:cs="Arial"/>
                <w:sz w:val="22"/>
                <w:szCs w:val="22"/>
              </w:rPr>
              <w:t>de Farias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</w:p>
          <w:p w14:paraId="3AD4EC49" w14:textId="77777777" w:rsidR="004E1771" w:rsidRPr="00677C99" w:rsidRDefault="004E1771" w:rsidP="004E1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>Fabiola Attie de Castro</w:t>
            </w:r>
          </w:p>
        </w:tc>
      </w:tr>
      <w:tr w:rsidR="004E1771" w:rsidRPr="00F316E4" w14:paraId="5DCA1B07" w14:textId="77777777" w:rsidTr="00A74260">
        <w:tc>
          <w:tcPr>
            <w:tcW w:w="1384" w:type="dxa"/>
            <w:vAlign w:val="center"/>
          </w:tcPr>
          <w:p w14:paraId="6E9AE8D5" w14:textId="77777777" w:rsidR="004E1771" w:rsidRPr="00677C99" w:rsidRDefault="004E1771" w:rsidP="004E177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27/06</w:t>
            </w:r>
          </w:p>
        </w:tc>
        <w:tc>
          <w:tcPr>
            <w:tcW w:w="4321" w:type="dxa"/>
            <w:vAlign w:val="center"/>
          </w:tcPr>
          <w:p w14:paraId="47E323D9" w14:textId="77777777" w:rsidR="004E1771" w:rsidRPr="00677C99" w:rsidRDefault="004E1771" w:rsidP="004E1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Contar</w:t>
            </w:r>
            <w:r w:rsidRPr="00677C99">
              <w:rPr>
                <w:rFonts w:ascii="Arial" w:hAnsi="Arial" w:cs="Arial"/>
                <w:sz w:val="22"/>
                <w:szCs w:val="22"/>
              </w:rPr>
              <w:t xml:space="preserve"> Leucócitos e </w:t>
            </w:r>
            <w:r>
              <w:rPr>
                <w:rFonts w:ascii="Arial" w:hAnsi="Arial" w:cs="Arial"/>
                <w:sz w:val="22"/>
                <w:szCs w:val="22"/>
              </w:rPr>
              <w:t xml:space="preserve">analisar lâminas de </w:t>
            </w:r>
            <w:r w:rsidRPr="00677C99">
              <w:rPr>
                <w:rFonts w:ascii="Arial" w:hAnsi="Arial" w:cs="Arial"/>
                <w:sz w:val="22"/>
                <w:szCs w:val="22"/>
              </w:rPr>
              <w:t>alterações leucocitárias</w:t>
            </w:r>
          </w:p>
        </w:tc>
        <w:tc>
          <w:tcPr>
            <w:tcW w:w="1437" w:type="dxa"/>
            <w:vAlign w:val="center"/>
          </w:tcPr>
          <w:p w14:paraId="6FE30808" w14:textId="27A52E3A" w:rsidR="004E1771" w:rsidRPr="00316739" w:rsidRDefault="00FC6D80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</w:t>
            </w:r>
            <w:r w:rsidR="004E1771" w:rsidRPr="00677C99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973" w:type="dxa"/>
            <w:vAlign w:val="center"/>
          </w:tcPr>
          <w:p w14:paraId="73B810B1" w14:textId="77777777" w:rsidR="004E1771" w:rsidRPr="00316739" w:rsidRDefault="004E1771" w:rsidP="004E1771">
            <w:pPr>
              <w:jc w:val="center"/>
              <w:rPr>
                <w:rFonts w:ascii="Arial" w:hAnsi="Arial" w:cs="Arial"/>
                <w:color w:val="800000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>TA</w:t>
            </w:r>
          </w:p>
        </w:tc>
        <w:tc>
          <w:tcPr>
            <w:tcW w:w="4536" w:type="dxa"/>
            <w:vAlign w:val="center"/>
          </w:tcPr>
          <w:p w14:paraId="776544D1" w14:textId="77777777" w:rsidR="004E1771" w:rsidRPr="00677C99" w:rsidRDefault="004E1771" w:rsidP="004E1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C99">
              <w:rPr>
                <w:rFonts w:ascii="Arial" w:hAnsi="Arial" w:cs="Arial"/>
                <w:sz w:val="22"/>
                <w:szCs w:val="22"/>
              </w:rPr>
              <w:t>Contagem de Leucócitos e laminas de alterações leucocitárias</w:t>
            </w:r>
          </w:p>
          <w:p w14:paraId="030E0323" w14:textId="77777777" w:rsidR="004E1771" w:rsidRPr="003C0DB3" w:rsidRDefault="004E1771" w:rsidP="004E1771">
            <w:pPr>
              <w:jc w:val="both"/>
              <w:rPr>
                <w:rFonts w:ascii="Arial" w:hAnsi="Arial" w:cs="Arial"/>
                <w:color w:val="000090"/>
                <w:sz w:val="22"/>
                <w:szCs w:val="22"/>
              </w:rPr>
            </w:pPr>
            <w:r w:rsidRPr="003C0DB3">
              <w:rPr>
                <w:rFonts w:ascii="Arial" w:hAnsi="Arial" w:cs="Arial"/>
                <w:color w:val="000090"/>
                <w:sz w:val="22"/>
                <w:szCs w:val="22"/>
              </w:rPr>
              <w:t>Laboratório 15, Bloco M</w:t>
            </w:r>
          </w:p>
        </w:tc>
        <w:tc>
          <w:tcPr>
            <w:tcW w:w="1701" w:type="dxa"/>
            <w:vAlign w:val="center"/>
          </w:tcPr>
          <w:p w14:paraId="4B9AF6E8" w14:textId="77777777" w:rsidR="004E1771" w:rsidRPr="00677C99" w:rsidRDefault="004E1771" w:rsidP="004E1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Profas. Dras. Kelen M.</w:t>
            </w:r>
            <w:r w:rsidRPr="00677C99">
              <w:rPr>
                <w:rFonts w:ascii="Arial" w:hAnsi="Arial" w:cs="Arial"/>
                <w:sz w:val="22"/>
                <w:szCs w:val="22"/>
              </w:rPr>
              <w:t xml:space="preserve"> de Farias</w:t>
            </w:r>
          </w:p>
          <w:p w14:paraId="12FF0E09" w14:textId="77777777" w:rsidR="004E1771" w:rsidRPr="00677C99" w:rsidRDefault="004E1771" w:rsidP="004E1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677C99">
              <w:rPr>
                <w:rFonts w:ascii="Arial" w:hAnsi="Arial" w:cs="Arial"/>
                <w:sz w:val="22"/>
                <w:szCs w:val="22"/>
              </w:rPr>
              <w:t>Fabiola Attie de Castro</w:t>
            </w:r>
          </w:p>
        </w:tc>
      </w:tr>
    </w:tbl>
    <w:p w14:paraId="2D7BB861" w14:textId="77777777" w:rsidR="001A208D" w:rsidRDefault="001A208D" w:rsidP="009A617C">
      <w:pPr>
        <w:keepNext/>
        <w:keepLines/>
        <w:widowControl w:val="0"/>
        <w:rPr>
          <w:rFonts w:ascii="Arial" w:hAnsi="Arial" w:cs="Arial"/>
          <w:sz w:val="22"/>
          <w:szCs w:val="22"/>
        </w:rPr>
      </w:pPr>
    </w:p>
    <w:p w14:paraId="7E5D3D19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Prof. Dr. Alan Grupioni Lourenço</w:t>
      </w:r>
    </w:p>
    <w:p w14:paraId="59FDDC72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7AFEDEB2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Profa. Dra. Andreia Machado Leopoldino</w:t>
      </w:r>
    </w:p>
    <w:p w14:paraId="1EB25857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3AF3B6E1" w14:textId="77777777" w:rsidR="00976085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Profa. Dra. Cleni Mara Marzocchi Machado</w:t>
      </w:r>
    </w:p>
    <w:p w14:paraId="32BBB533" w14:textId="77777777" w:rsidR="00D63805" w:rsidRDefault="00D6380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662328BC" w14:textId="77777777" w:rsidR="00D63805" w:rsidRPr="0097082A" w:rsidRDefault="00D6380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>
        <w:rPr>
          <w:rStyle w:val="txtarial8ptblacklista"/>
          <w:rFonts w:ascii="Arial" w:hAnsi="Arial" w:cs="Arial"/>
          <w:b/>
          <w:color w:val="000000"/>
          <w:sz w:val="22"/>
          <w:szCs w:val="22"/>
        </w:rPr>
        <w:t xml:space="preserve">Prof Dr. Carlos Renato Tirapelli </w:t>
      </w:r>
    </w:p>
    <w:p w14:paraId="6DDEB1E0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135AC8B4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Profa. Dra. Elaine Del Bel Guimarães</w:t>
      </w:r>
    </w:p>
    <w:p w14:paraId="1CD24B47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4A9EAAE0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Profa. Dra. Fabiola Attie de Castro</w:t>
      </w:r>
    </w:p>
    <w:p w14:paraId="440E232C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6D6839FB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Profa. Dra. Glauce Nascimento</w:t>
      </w:r>
    </w:p>
    <w:p w14:paraId="52853AB5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5C2A1A94" w14:textId="77777777" w:rsidR="00976085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Profa. Dra. Kelen Cristina R. Malmegrim de Farias</w:t>
      </w:r>
    </w:p>
    <w:p w14:paraId="564A7E06" w14:textId="77777777" w:rsidR="00976085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02D1995B" w14:textId="77777777" w:rsidR="00976085" w:rsidRDefault="00976085" w:rsidP="00976085">
      <w:pPr>
        <w:framePr w:hSpace="142" w:wrap="around" w:vAnchor="text" w:hAnchor="text" w:xAlign="center" w:y="339"/>
        <w:suppressOverlap/>
        <w:rPr>
          <w:rFonts w:ascii="Arial" w:hAnsi="Arial" w:cs="Arial"/>
          <w:b/>
          <w:sz w:val="22"/>
          <w:szCs w:val="22"/>
        </w:rPr>
      </w:pPr>
      <w:r w:rsidRPr="009165B7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 xml:space="preserve">Prof. Dr. Lucas </w:t>
      </w:r>
      <w:r w:rsidR="000379E7" w:rsidRPr="009165B7">
        <w:rPr>
          <w:rFonts w:ascii="Arial" w:hAnsi="Arial" w:cs="Arial"/>
          <w:b/>
          <w:sz w:val="22"/>
          <w:szCs w:val="22"/>
        </w:rPr>
        <w:t>Tabajara Parreiras e Silva</w:t>
      </w:r>
    </w:p>
    <w:p w14:paraId="3DF4DE1F" w14:textId="77777777" w:rsidR="000379E7" w:rsidRPr="0097082A" w:rsidRDefault="000379E7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75FA2F97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Profa. Dr. Luiz Guilherme de Siqueira Branco</w:t>
      </w:r>
    </w:p>
    <w:p w14:paraId="1A00AD04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26FA415B" w14:textId="77777777" w:rsidR="00976085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Prof. Dr. Marcelo Dias Baruffi</w:t>
      </w:r>
    </w:p>
    <w:p w14:paraId="69A9FDCC" w14:textId="77777777" w:rsidR="001D69D3" w:rsidRDefault="001D69D3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397A6EB9" w14:textId="77777777" w:rsidR="001D69D3" w:rsidRPr="0097082A" w:rsidRDefault="001D69D3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Profa. Dra. Marilia Valli</w:t>
      </w:r>
    </w:p>
    <w:p w14:paraId="28F69376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1683F10F" w14:textId="77777777" w:rsidR="00976085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 xml:space="preserve">Profa. Dra. Mônica Tallarico Pupo </w:t>
      </w:r>
    </w:p>
    <w:p w14:paraId="5EC38219" w14:textId="77777777" w:rsidR="00976085" w:rsidRPr="0097082A" w:rsidRDefault="00976085" w:rsidP="00976085">
      <w:pPr>
        <w:framePr w:hSpace="142" w:wrap="around" w:vAnchor="text" w:hAnchor="text" w:xAlign="center" w:y="339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0D62D506" w14:textId="77777777" w:rsidR="00976085" w:rsidRPr="0097082A" w:rsidRDefault="00976085" w:rsidP="00976085">
      <w:pPr>
        <w:keepNext/>
        <w:keepLines/>
        <w:framePr w:hSpace="142" w:wrap="around" w:vAnchor="text" w:hAnchor="text" w:xAlign="center" w:y="339"/>
        <w:widowControl w:val="0"/>
        <w:suppressOverlap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  <w:r w:rsidRPr="0097082A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Profa. Dra. Sandra Y. F. Alves</w:t>
      </w:r>
    </w:p>
    <w:p w14:paraId="2392F5CA" w14:textId="77777777" w:rsidR="000A5747" w:rsidRPr="0097082A" w:rsidRDefault="000A5747" w:rsidP="009A617C">
      <w:pPr>
        <w:keepNext/>
        <w:keepLines/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97082A">
        <w:rPr>
          <w:rFonts w:ascii="Arial" w:hAnsi="Arial" w:cs="Arial"/>
          <w:b/>
          <w:sz w:val="22"/>
          <w:szCs w:val="22"/>
        </w:rPr>
        <w:t>Docente</w:t>
      </w:r>
      <w:r w:rsidR="00C16E88" w:rsidRPr="0097082A">
        <w:rPr>
          <w:rFonts w:ascii="Arial" w:hAnsi="Arial" w:cs="Arial"/>
          <w:b/>
          <w:sz w:val="22"/>
          <w:szCs w:val="22"/>
        </w:rPr>
        <w:t>s Responsáveis</w:t>
      </w:r>
    </w:p>
    <w:p w14:paraId="57EBF91C" w14:textId="77777777" w:rsidR="0097082A" w:rsidRDefault="0097082A" w:rsidP="0097082A">
      <w:pPr>
        <w:keepNext/>
        <w:keepLines/>
        <w:widowControl w:val="0"/>
        <w:rPr>
          <w:rStyle w:val="txtarial8ptblacklista"/>
          <w:rFonts w:ascii="Arial" w:hAnsi="Arial" w:cs="Arial"/>
          <w:b/>
          <w:color w:val="000000"/>
          <w:sz w:val="22"/>
          <w:szCs w:val="22"/>
        </w:rPr>
      </w:pPr>
    </w:p>
    <w:p w14:paraId="12C07FE4" w14:textId="277D8ABF" w:rsidR="0097082A" w:rsidRPr="0097082A" w:rsidRDefault="0097082A" w:rsidP="0097082A">
      <w:pPr>
        <w:keepNext/>
        <w:keepLines/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C6D80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Rib</w:t>
      </w:r>
      <w:r w:rsidR="00FC6D80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eirão Preto, 19 de fevereiro</w:t>
      </w:r>
      <w:r w:rsidR="00D63805" w:rsidRPr="00FC6D80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 xml:space="preserve"> de 2025</w:t>
      </w:r>
      <w:r w:rsidRPr="00FC6D80">
        <w:rPr>
          <w:rStyle w:val="txtarial8ptblacklista"/>
          <w:rFonts w:ascii="Arial" w:hAnsi="Arial" w:cs="Arial"/>
          <w:b/>
          <w:color w:val="000000"/>
          <w:sz w:val="22"/>
          <w:szCs w:val="22"/>
        </w:rPr>
        <w:t>.</w:t>
      </w:r>
    </w:p>
    <w:sectPr w:rsidR="0097082A" w:rsidRPr="0097082A" w:rsidSect="00397962">
      <w:headerReference w:type="default" r:id="rId9"/>
      <w:footerReference w:type="default" r:id="rId10"/>
      <w:pgSz w:w="16838" w:h="11906" w:orient="landscape"/>
      <w:pgMar w:top="2268" w:right="1134" w:bottom="851" w:left="1134" w:header="53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26FA1" w14:textId="77777777" w:rsidR="00760BAB" w:rsidRDefault="00760BAB">
      <w:r>
        <w:separator/>
      </w:r>
    </w:p>
  </w:endnote>
  <w:endnote w:type="continuationSeparator" w:id="0">
    <w:p w14:paraId="005C7E29" w14:textId="77777777" w:rsidR="00760BAB" w:rsidRDefault="0076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4786"/>
    </w:tblGrid>
    <w:tr w:rsidR="002D6756" w:rsidRPr="00A531F9" w14:paraId="0703DA19" w14:textId="77777777">
      <w:tc>
        <w:tcPr>
          <w:tcW w:w="5000" w:type="pct"/>
          <w:tcBorders>
            <w:top w:val="single" w:sz="4" w:space="0" w:color="auto"/>
          </w:tcBorders>
        </w:tcPr>
        <w:p w14:paraId="1F9DE26B" w14:textId="77777777" w:rsidR="002D6756" w:rsidRPr="00A531F9" w:rsidRDefault="002D6756" w:rsidP="00A531F9">
          <w:pPr>
            <w:pStyle w:val="Footer"/>
            <w:jc w:val="center"/>
            <w:rPr>
              <w:rFonts w:ascii="Arial Narrow" w:hAnsi="Arial Narrow"/>
              <w:sz w:val="16"/>
            </w:rPr>
          </w:pPr>
          <w:r w:rsidRPr="00A531F9">
            <w:rPr>
              <w:rFonts w:ascii="Arial Narrow" w:hAnsi="Arial Narrow"/>
              <w:sz w:val="16"/>
            </w:rPr>
            <w:t xml:space="preserve">Avenida do Café s/nº. – Monte Alegre – 14040-903 – Ribeirão Preto – SP – Fone: (16) 3602-4207 – </w:t>
          </w:r>
          <w:r w:rsidRPr="00A531F9">
            <w:rPr>
              <w:rFonts w:ascii="Arial Narrow" w:hAnsi="Arial Narrow"/>
              <w:i/>
              <w:sz w:val="16"/>
            </w:rPr>
            <w:t xml:space="preserve">E-mail: </w:t>
          </w:r>
          <w:hyperlink r:id="rId1" w:history="1">
            <w:r w:rsidRPr="001E72AB">
              <w:rPr>
                <w:rStyle w:val="Hyperlink"/>
                <w:rFonts w:ascii="Arial Narrow" w:hAnsi="Arial Narrow"/>
                <w:sz w:val="16"/>
              </w:rPr>
              <w:t>cgrad@fcfrp.usp.br</w:t>
            </w:r>
          </w:hyperlink>
        </w:p>
      </w:tc>
    </w:tr>
  </w:tbl>
  <w:p w14:paraId="39D29F8A" w14:textId="77777777" w:rsidR="002D6756" w:rsidRPr="0037362A" w:rsidRDefault="002D6756" w:rsidP="003736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5DAE0" w14:textId="77777777" w:rsidR="00760BAB" w:rsidRDefault="00760BAB">
      <w:r>
        <w:separator/>
      </w:r>
    </w:p>
  </w:footnote>
  <w:footnote w:type="continuationSeparator" w:id="0">
    <w:p w14:paraId="69DEF85A" w14:textId="77777777" w:rsidR="00760BAB" w:rsidRDefault="00760B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1668"/>
      <w:gridCol w:w="11199"/>
      <w:gridCol w:w="1919"/>
    </w:tblGrid>
    <w:tr w:rsidR="002D6756" w14:paraId="3F314629" w14:textId="77777777">
      <w:tc>
        <w:tcPr>
          <w:tcW w:w="564" w:type="pct"/>
          <w:vAlign w:val="center"/>
        </w:tcPr>
        <w:p w14:paraId="50F8F090" w14:textId="77777777" w:rsidR="002D6756" w:rsidRDefault="002D6756" w:rsidP="00664817">
          <w:pPr>
            <w:pStyle w:val="Caption"/>
            <w:ind w:left="0"/>
            <w:jc w:val="left"/>
          </w:pPr>
          <w:r>
            <w:rPr>
              <w:rFonts w:ascii="Arial" w:hAnsi="Arial" w:cs="Arial"/>
              <w:sz w:val="24"/>
              <w:szCs w:val="24"/>
              <w:lang w:val="en-US" w:eastAsia="en-US"/>
            </w:rPr>
            <w:drawing>
              <wp:inline distT="0" distB="0" distL="0" distR="0" wp14:anchorId="00BE2CD0" wp14:editId="1AC9D2CC">
                <wp:extent cx="827405" cy="969010"/>
                <wp:effectExtent l="0" t="0" r="10795" b="0"/>
                <wp:docPr id="1" name="Picture 1" descr="Brasão FCFRP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FCFRP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7" w:type="pct"/>
          <w:vAlign w:val="center"/>
        </w:tcPr>
        <w:p w14:paraId="7931ABC9" w14:textId="77777777" w:rsidR="002D6756" w:rsidRPr="00664817" w:rsidRDefault="002D6756" w:rsidP="00A531F9">
          <w:pPr>
            <w:spacing w:before="60" w:after="60"/>
            <w:jc w:val="center"/>
            <w:rPr>
              <w:rFonts w:ascii="Arial" w:hAnsi="Arial" w:cs="Arial"/>
              <w:b/>
              <w:sz w:val="32"/>
            </w:rPr>
          </w:pPr>
          <w:r w:rsidRPr="00664817">
            <w:rPr>
              <w:rFonts w:ascii="Arial" w:hAnsi="Arial" w:cs="Arial"/>
              <w:b/>
              <w:sz w:val="32"/>
            </w:rPr>
            <w:t>UNIVERSIDADE DE SÃO PAULO</w:t>
          </w:r>
        </w:p>
        <w:p w14:paraId="0198384E" w14:textId="77777777" w:rsidR="002D6756" w:rsidRPr="00664817" w:rsidRDefault="002D6756" w:rsidP="00A531F9">
          <w:pPr>
            <w:spacing w:before="60" w:after="60"/>
            <w:jc w:val="center"/>
            <w:rPr>
              <w:rFonts w:ascii="Arial" w:hAnsi="Arial" w:cs="Arial"/>
              <w:b/>
              <w:smallCaps/>
            </w:rPr>
          </w:pPr>
          <w:r w:rsidRPr="00664817">
            <w:rPr>
              <w:rFonts w:ascii="Arial" w:hAnsi="Arial" w:cs="Arial"/>
              <w:b/>
              <w:smallCaps/>
            </w:rPr>
            <w:t>Faculdade de Ciências Farmacêuticas de Ribeirão Preto</w:t>
          </w:r>
        </w:p>
        <w:p w14:paraId="47B4CC98" w14:textId="77777777" w:rsidR="002D6756" w:rsidRPr="00664817" w:rsidRDefault="002D6756" w:rsidP="00664817">
          <w:pPr>
            <w:spacing w:before="60" w:after="60"/>
            <w:jc w:val="center"/>
            <w:rPr>
              <w:rFonts w:ascii="Arial" w:hAnsi="Arial" w:cs="Arial"/>
              <w:smallCaps/>
              <w:sz w:val="20"/>
            </w:rPr>
          </w:pPr>
          <w:r w:rsidRPr="00664817">
            <w:rPr>
              <w:rFonts w:ascii="Arial" w:hAnsi="Arial" w:cs="Arial"/>
              <w:smallCaps/>
            </w:rPr>
            <w:t>Comissão de Graduação</w:t>
          </w:r>
        </w:p>
      </w:tc>
      <w:tc>
        <w:tcPr>
          <w:tcW w:w="649" w:type="pct"/>
          <w:vAlign w:val="center"/>
        </w:tcPr>
        <w:p w14:paraId="7E19CF43" w14:textId="77777777" w:rsidR="002D6756" w:rsidRDefault="002D6756" w:rsidP="00664817">
          <w:pPr>
            <w:pStyle w:val="Caption"/>
            <w:ind w:left="0"/>
            <w:jc w:val="right"/>
          </w:pPr>
          <w:r>
            <w:rPr>
              <w:lang w:val="en-US" w:eastAsia="en-US"/>
            </w:rPr>
            <w:drawing>
              <wp:inline distT="0" distB="0" distL="0" distR="0" wp14:anchorId="4BA8AE88" wp14:editId="213C7542">
                <wp:extent cx="1056005" cy="424815"/>
                <wp:effectExtent l="0" t="0" r="10795" b="6985"/>
                <wp:docPr id="2" name="Picture 2" descr="Logo_USP_75_cor_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SP_75_cor_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0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D6072" w14:textId="77777777" w:rsidR="002D6756" w:rsidRPr="0037362A" w:rsidRDefault="002D6756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A46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48369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0519BA"/>
    <w:multiLevelType w:val="hybridMultilevel"/>
    <w:tmpl w:val="75AE0106"/>
    <w:lvl w:ilvl="0" w:tplc="60BEB34E">
      <w:start w:val="1"/>
      <w:numFmt w:val="bullet"/>
      <w:lvlText w:val="−"/>
      <w:lvlJc w:val="left"/>
      <w:pPr>
        <w:ind w:left="180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A"/>
    <w:rsid w:val="00000E49"/>
    <w:rsid w:val="0000636F"/>
    <w:rsid w:val="00011E7D"/>
    <w:rsid w:val="0001410E"/>
    <w:rsid w:val="00030FB5"/>
    <w:rsid w:val="00034104"/>
    <w:rsid w:val="00035EB4"/>
    <w:rsid w:val="00036782"/>
    <w:rsid w:val="000379E7"/>
    <w:rsid w:val="0004239F"/>
    <w:rsid w:val="000426E0"/>
    <w:rsid w:val="0004733F"/>
    <w:rsid w:val="00050DD1"/>
    <w:rsid w:val="0006506E"/>
    <w:rsid w:val="00072DAB"/>
    <w:rsid w:val="00074849"/>
    <w:rsid w:val="00077CDC"/>
    <w:rsid w:val="0009090F"/>
    <w:rsid w:val="0009413F"/>
    <w:rsid w:val="000946D7"/>
    <w:rsid w:val="000948B7"/>
    <w:rsid w:val="000A0438"/>
    <w:rsid w:val="000A0A2F"/>
    <w:rsid w:val="000A1F33"/>
    <w:rsid w:val="000A432B"/>
    <w:rsid w:val="000A5747"/>
    <w:rsid w:val="000A6A3D"/>
    <w:rsid w:val="000B4341"/>
    <w:rsid w:val="000B6D90"/>
    <w:rsid w:val="000C4301"/>
    <w:rsid w:val="000C44BF"/>
    <w:rsid w:val="000D0EC2"/>
    <w:rsid w:val="000E3DE0"/>
    <w:rsid w:val="000E3FAF"/>
    <w:rsid w:val="000E69E1"/>
    <w:rsid w:val="000E7136"/>
    <w:rsid w:val="000F53E0"/>
    <w:rsid w:val="000F5BEA"/>
    <w:rsid w:val="000F69D1"/>
    <w:rsid w:val="000F735C"/>
    <w:rsid w:val="00100176"/>
    <w:rsid w:val="00101D1B"/>
    <w:rsid w:val="00102A83"/>
    <w:rsid w:val="00103627"/>
    <w:rsid w:val="00114761"/>
    <w:rsid w:val="00123D91"/>
    <w:rsid w:val="00124B9F"/>
    <w:rsid w:val="001268B0"/>
    <w:rsid w:val="00127729"/>
    <w:rsid w:val="00131FE8"/>
    <w:rsid w:val="00141EBC"/>
    <w:rsid w:val="00147D9A"/>
    <w:rsid w:val="0015010B"/>
    <w:rsid w:val="001535F5"/>
    <w:rsid w:val="0015434F"/>
    <w:rsid w:val="0015767B"/>
    <w:rsid w:val="00157CA8"/>
    <w:rsid w:val="00160CD5"/>
    <w:rsid w:val="0016499A"/>
    <w:rsid w:val="00166643"/>
    <w:rsid w:val="00166A86"/>
    <w:rsid w:val="001746E5"/>
    <w:rsid w:val="00175EAF"/>
    <w:rsid w:val="0018328C"/>
    <w:rsid w:val="001838A8"/>
    <w:rsid w:val="00185F5B"/>
    <w:rsid w:val="00197CDC"/>
    <w:rsid w:val="001A208D"/>
    <w:rsid w:val="001A21D2"/>
    <w:rsid w:val="001A5A3F"/>
    <w:rsid w:val="001B0ABA"/>
    <w:rsid w:val="001B435E"/>
    <w:rsid w:val="001B5C2E"/>
    <w:rsid w:val="001B6A68"/>
    <w:rsid w:val="001B73FC"/>
    <w:rsid w:val="001C5789"/>
    <w:rsid w:val="001D1549"/>
    <w:rsid w:val="001D1921"/>
    <w:rsid w:val="001D2913"/>
    <w:rsid w:val="001D398C"/>
    <w:rsid w:val="001D3FD6"/>
    <w:rsid w:val="001D64E8"/>
    <w:rsid w:val="001D69D3"/>
    <w:rsid w:val="001E1A8B"/>
    <w:rsid w:val="001E1CF6"/>
    <w:rsid w:val="001E4222"/>
    <w:rsid w:val="001E7004"/>
    <w:rsid w:val="001F6A4E"/>
    <w:rsid w:val="00203B79"/>
    <w:rsid w:val="002105A0"/>
    <w:rsid w:val="00212226"/>
    <w:rsid w:val="00217CDC"/>
    <w:rsid w:val="00222737"/>
    <w:rsid w:val="00222FB6"/>
    <w:rsid w:val="0022718F"/>
    <w:rsid w:val="002276FA"/>
    <w:rsid w:val="00233581"/>
    <w:rsid w:val="0023697B"/>
    <w:rsid w:val="00244382"/>
    <w:rsid w:val="0024500B"/>
    <w:rsid w:val="0024537F"/>
    <w:rsid w:val="002513CB"/>
    <w:rsid w:val="00254F27"/>
    <w:rsid w:val="002562B9"/>
    <w:rsid w:val="002627C9"/>
    <w:rsid w:val="0026431D"/>
    <w:rsid w:val="002647B0"/>
    <w:rsid w:val="00270BEB"/>
    <w:rsid w:val="00270ED1"/>
    <w:rsid w:val="00271707"/>
    <w:rsid w:val="00274032"/>
    <w:rsid w:val="002771DC"/>
    <w:rsid w:val="00283C79"/>
    <w:rsid w:val="0028515F"/>
    <w:rsid w:val="002872DE"/>
    <w:rsid w:val="00287F4A"/>
    <w:rsid w:val="00291CE3"/>
    <w:rsid w:val="0029515D"/>
    <w:rsid w:val="00296B0C"/>
    <w:rsid w:val="002A0D47"/>
    <w:rsid w:val="002A420C"/>
    <w:rsid w:val="002B1A83"/>
    <w:rsid w:val="002B1F40"/>
    <w:rsid w:val="002B2542"/>
    <w:rsid w:val="002B75E1"/>
    <w:rsid w:val="002C167B"/>
    <w:rsid w:val="002C708C"/>
    <w:rsid w:val="002C7F58"/>
    <w:rsid w:val="002D03D8"/>
    <w:rsid w:val="002D6756"/>
    <w:rsid w:val="002D6D43"/>
    <w:rsid w:val="002E742C"/>
    <w:rsid w:val="002F026C"/>
    <w:rsid w:val="002F3451"/>
    <w:rsid w:val="00303EEC"/>
    <w:rsid w:val="003070B5"/>
    <w:rsid w:val="00313CC0"/>
    <w:rsid w:val="003166A7"/>
    <w:rsid w:val="00316739"/>
    <w:rsid w:val="003214EB"/>
    <w:rsid w:val="00326C6C"/>
    <w:rsid w:val="00332145"/>
    <w:rsid w:val="00340507"/>
    <w:rsid w:val="00341B4C"/>
    <w:rsid w:val="003443D1"/>
    <w:rsid w:val="00345C3D"/>
    <w:rsid w:val="003516C0"/>
    <w:rsid w:val="00355083"/>
    <w:rsid w:val="00355FA5"/>
    <w:rsid w:val="003629DB"/>
    <w:rsid w:val="00366D76"/>
    <w:rsid w:val="00373366"/>
    <w:rsid w:val="0037362A"/>
    <w:rsid w:val="0037382C"/>
    <w:rsid w:val="00380DEB"/>
    <w:rsid w:val="00384C39"/>
    <w:rsid w:val="0038694C"/>
    <w:rsid w:val="00390AA2"/>
    <w:rsid w:val="00391CE8"/>
    <w:rsid w:val="00392903"/>
    <w:rsid w:val="0039314E"/>
    <w:rsid w:val="00397962"/>
    <w:rsid w:val="003A2219"/>
    <w:rsid w:val="003A22C0"/>
    <w:rsid w:val="003A463B"/>
    <w:rsid w:val="003A6B13"/>
    <w:rsid w:val="003A7B4F"/>
    <w:rsid w:val="003A7BC3"/>
    <w:rsid w:val="003B15DD"/>
    <w:rsid w:val="003B4667"/>
    <w:rsid w:val="003C0547"/>
    <w:rsid w:val="003C0DB3"/>
    <w:rsid w:val="003C487D"/>
    <w:rsid w:val="003C5FAC"/>
    <w:rsid w:val="003D6FF6"/>
    <w:rsid w:val="003E0ED5"/>
    <w:rsid w:val="003E7A0C"/>
    <w:rsid w:val="003F24B0"/>
    <w:rsid w:val="003F42BC"/>
    <w:rsid w:val="003F7EE1"/>
    <w:rsid w:val="0040467B"/>
    <w:rsid w:val="004070F6"/>
    <w:rsid w:val="0040744C"/>
    <w:rsid w:val="00410302"/>
    <w:rsid w:val="0041130F"/>
    <w:rsid w:val="0041191E"/>
    <w:rsid w:val="00412113"/>
    <w:rsid w:val="004135C1"/>
    <w:rsid w:val="00413CCE"/>
    <w:rsid w:val="00415198"/>
    <w:rsid w:val="004155B8"/>
    <w:rsid w:val="00430177"/>
    <w:rsid w:val="00431164"/>
    <w:rsid w:val="004312A6"/>
    <w:rsid w:val="004351A2"/>
    <w:rsid w:val="00440DE4"/>
    <w:rsid w:val="00445196"/>
    <w:rsid w:val="004460C7"/>
    <w:rsid w:val="00451CBA"/>
    <w:rsid w:val="004603FA"/>
    <w:rsid w:val="00461648"/>
    <w:rsid w:val="0046393B"/>
    <w:rsid w:val="004658F0"/>
    <w:rsid w:val="00482E71"/>
    <w:rsid w:val="00483D04"/>
    <w:rsid w:val="00485D2D"/>
    <w:rsid w:val="004878B9"/>
    <w:rsid w:val="00496865"/>
    <w:rsid w:val="004A1896"/>
    <w:rsid w:val="004A2C62"/>
    <w:rsid w:val="004A4CAF"/>
    <w:rsid w:val="004A5155"/>
    <w:rsid w:val="004B215D"/>
    <w:rsid w:val="004B3416"/>
    <w:rsid w:val="004B358B"/>
    <w:rsid w:val="004B4D42"/>
    <w:rsid w:val="004B5AFB"/>
    <w:rsid w:val="004B5E76"/>
    <w:rsid w:val="004B7998"/>
    <w:rsid w:val="004C7DD5"/>
    <w:rsid w:val="004D4635"/>
    <w:rsid w:val="004D5443"/>
    <w:rsid w:val="004E018A"/>
    <w:rsid w:val="004E0A06"/>
    <w:rsid w:val="004E1771"/>
    <w:rsid w:val="004E4B0F"/>
    <w:rsid w:val="004F163A"/>
    <w:rsid w:val="004F7C90"/>
    <w:rsid w:val="00501F2F"/>
    <w:rsid w:val="005028A9"/>
    <w:rsid w:val="005035AE"/>
    <w:rsid w:val="00504521"/>
    <w:rsid w:val="00504538"/>
    <w:rsid w:val="00504682"/>
    <w:rsid w:val="00507809"/>
    <w:rsid w:val="0051252A"/>
    <w:rsid w:val="00513331"/>
    <w:rsid w:val="00513E84"/>
    <w:rsid w:val="00515166"/>
    <w:rsid w:val="005169D2"/>
    <w:rsid w:val="00525C6B"/>
    <w:rsid w:val="00526369"/>
    <w:rsid w:val="005311AB"/>
    <w:rsid w:val="00532CE3"/>
    <w:rsid w:val="00545C70"/>
    <w:rsid w:val="0054613E"/>
    <w:rsid w:val="00547C20"/>
    <w:rsid w:val="00547C34"/>
    <w:rsid w:val="00556273"/>
    <w:rsid w:val="005610F7"/>
    <w:rsid w:val="00561926"/>
    <w:rsid w:val="00563C14"/>
    <w:rsid w:val="00567E59"/>
    <w:rsid w:val="005703EE"/>
    <w:rsid w:val="005718FE"/>
    <w:rsid w:val="005722F5"/>
    <w:rsid w:val="00576196"/>
    <w:rsid w:val="005767C3"/>
    <w:rsid w:val="005769A3"/>
    <w:rsid w:val="00581EEE"/>
    <w:rsid w:val="0058519B"/>
    <w:rsid w:val="00587645"/>
    <w:rsid w:val="005906F9"/>
    <w:rsid w:val="00590C26"/>
    <w:rsid w:val="00590EB9"/>
    <w:rsid w:val="00595526"/>
    <w:rsid w:val="005A0387"/>
    <w:rsid w:val="005A4CF0"/>
    <w:rsid w:val="005A556F"/>
    <w:rsid w:val="005A599B"/>
    <w:rsid w:val="005B57F5"/>
    <w:rsid w:val="005D17C9"/>
    <w:rsid w:val="005D1E82"/>
    <w:rsid w:val="005D21A9"/>
    <w:rsid w:val="005D2F91"/>
    <w:rsid w:val="005D3801"/>
    <w:rsid w:val="005D4196"/>
    <w:rsid w:val="005D6356"/>
    <w:rsid w:val="005E0CA5"/>
    <w:rsid w:val="005E0F13"/>
    <w:rsid w:val="005E0F5B"/>
    <w:rsid w:val="005F0D9C"/>
    <w:rsid w:val="005F3679"/>
    <w:rsid w:val="005F3A31"/>
    <w:rsid w:val="005F78B4"/>
    <w:rsid w:val="00606BFB"/>
    <w:rsid w:val="006072B6"/>
    <w:rsid w:val="00607A43"/>
    <w:rsid w:val="00607B5F"/>
    <w:rsid w:val="00613E89"/>
    <w:rsid w:val="006275A0"/>
    <w:rsid w:val="00627E27"/>
    <w:rsid w:val="00630430"/>
    <w:rsid w:val="006311F8"/>
    <w:rsid w:val="0063238A"/>
    <w:rsid w:val="006327D6"/>
    <w:rsid w:val="00635112"/>
    <w:rsid w:val="00635B23"/>
    <w:rsid w:val="00635EB5"/>
    <w:rsid w:val="006448B7"/>
    <w:rsid w:val="00644D6A"/>
    <w:rsid w:val="00645635"/>
    <w:rsid w:val="006472C9"/>
    <w:rsid w:val="0065015E"/>
    <w:rsid w:val="00656C97"/>
    <w:rsid w:val="006614B9"/>
    <w:rsid w:val="006628B6"/>
    <w:rsid w:val="006628EB"/>
    <w:rsid w:val="00664643"/>
    <w:rsid w:val="00664817"/>
    <w:rsid w:val="00665C94"/>
    <w:rsid w:val="00671B72"/>
    <w:rsid w:val="00673BFA"/>
    <w:rsid w:val="00677C99"/>
    <w:rsid w:val="00687F4A"/>
    <w:rsid w:val="00692E0D"/>
    <w:rsid w:val="00693244"/>
    <w:rsid w:val="006A0713"/>
    <w:rsid w:val="006A4D8A"/>
    <w:rsid w:val="006A62B0"/>
    <w:rsid w:val="006A76EF"/>
    <w:rsid w:val="006B203E"/>
    <w:rsid w:val="006C0021"/>
    <w:rsid w:val="006C600A"/>
    <w:rsid w:val="006D49EF"/>
    <w:rsid w:val="006D5A78"/>
    <w:rsid w:val="006E4235"/>
    <w:rsid w:val="006E56B4"/>
    <w:rsid w:val="006F1632"/>
    <w:rsid w:val="006F57A1"/>
    <w:rsid w:val="00714BDF"/>
    <w:rsid w:val="00716E72"/>
    <w:rsid w:val="00716EAA"/>
    <w:rsid w:val="00720326"/>
    <w:rsid w:val="00721500"/>
    <w:rsid w:val="007246DD"/>
    <w:rsid w:val="00724B4C"/>
    <w:rsid w:val="00725E66"/>
    <w:rsid w:val="007309D7"/>
    <w:rsid w:val="0073227D"/>
    <w:rsid w:val="00746422"/>
    <w:rsid w:val="0075004C"/>
    <w:rsid w:val="00752669"/>
    <w:rsid w:val="007608F6"/>
    <w:rsid w:val="00760BAB"/>
    <w:rsid w:val="007611AD"/>
    <w:rsid w:val="00761865"/>
    <w:rsid w:val="0076687D"/>
    <w:rsid w:val="007711E3"/>
    <w:rsid w:val="00772107"/>
    <w:rsid w:val="0078100E"/>
    <w:rsid w:val="0078127C"/>
    <w:rsid w:val="00781610"/>
    <w:rsid w:val="007828CC"/>
    <w:rsid w:val="007838A7"/>
    <w:rsid w:val="007873D5"/>
    <w:rsid w:val="00792934"/>
    <w:rsid w:val="007944B0"/>
    <w:rsid w:val="0079781A"/>
    <w:rsid w:val="007A7677"/>
    <w:rsid w:val="007B2AAF"/>
    <w:rsid w:val="007C51D9"/>
    <w:rsid w:val="007D3517"/>
    <w:rsid w:val="007D3809"/>
    <w:rsid w:val="007D6AC4"/>
    <w:rsid w:val="007E073E"/>
    <w:rsid w:val="007E40C0"/>
    <w:rsid w:val="007E6472"/>
    <w:rsid w:val="00800911"/>
    <w:rsid w:val="008030DF"/>
    <w:rsid w:val="00803352"/>
    <w:rsid w:val="00804618"/>
    <w:rsid w:val="008112A6"/>
    <w:rsid w:val="00813C04"/>
    <w:rsid w:val="00822C11"/>
    <w:rsid w:val="00823F23"/>
    <w:rsid w:val="00824363"/>
    <w:rsid w:val="00825DDE"/>
    <w:rsid w:val="00834FCC"/>
    <w:rsid w:val="00836F54"/>
    <w:rsid w:val="00841991"/>
    <w:rsid w:val="00842701"/>
    <w:rsid w:val="008474BB"/>
    <w:rsid w:val="008572E4"/>
    <w:rsid w:val="00857767"/>
    <w:rsid w:val="008577D6"/>
    <w:rsid w:val="00872F82"/>
    <w:rsid w:val="008775B9"/>
    <w:rsid w:val="008775E8"/>
    <w:rsid w:val="00881417"/>
    <w:rsid w:val="00881727"/>
    <w:rsid w:val="008846E3"/>
    <w:rsid w:val="0088661F"/>
    <w:rsid w:val="008913FE"/>
    <w:rsid w:val="00893054"/>
    <w:rsid w:val="00897C5C"/>
    <w:rsid w:val="008A2115"/>
    <w:rsid w:val="008A2CC4"/>
    <w:rsid w:val="008A2D33"/>
    <w:rsid w:val="008A3071"/>
    <w:rsid w:val="008A466D"/>
    <w:rsid w:val="008A5506"/>
    <w:rsid w:val="008B7734"/>
    <w:rsid w:val="008B7AB5"/>
    <w:rsid w:val="008C0785"/>
    <w:rsid w:val="008C0FDB"/>
    <w:rsid w:val="008C2B1C"/>
    <w:rsid w:val="008C5A59"/>
    <w:rsid w:val="008C7BD7"/>
    <w:rsid w:val="008D28E4"/>
    <w:rsid w:val="008D3DA3"/>
    <w:rsid w:val="008D6386"/>
    <w:rsid w:val="008E33D9"/>
    <w:rsid w:val="008E5487"/>
    <w:rsid w:val="008E7520"/>
    <w:rsid w:val="008E7EA6"/>
    <w:rsid w:val="008F1D8D"/>
    <w:rsid w:val="008F5570"/>
    <w:rsid w:val="00901597"/>
    <w:rsid w:val="00901D3A"/>
    <w:rsid w:val="009020C8"/>
    <w:rsid w:val="009025EA"/>
    <w:rsid w:val="00902737"/>
    <w:rsid w:val="00904425"/>
    <w:rsid w:val="00904C1C"/>
    <w:rsid w:val="00907F56"/>
    <w:rsid w:val="00910930"/>
    <w:rsid w:val="00915476"/>
    <w:rsid w:val="00915BB3"/>
    <w:rsid w:val="009165B7"/>
    <w:rsid w:val="00917D73"/>
    <w:rsid w:val="009209F9"/>
    <w:rsid w:val="00922616"/>
    <w:rsid w:val="0092673E"/>
    <w:rsid w:val="00932B34"/>
    <w:rsid w:val="009345DB"/>
    <w:rsid w:val="0093585E"/>
    <w:rsid w:val="00937EEA"/>
    <w:rsid w:val="00940127"/>
    <w:rsid w:val="0094273A"/>
    <w:rsid w:val="00942B90"/>
    <w:rsid w:val="00943316"/>
    <w:rsid w:val="009510B2"/>
    <w:rsid w:val="00952647"/>
    <w:rsid w:val="00952C8F"/>
    <w:rsid w:val="00954180"/>
    <w:rsid w:val="0095654B"/>
    <w:rsid w:val="00957CE4"/>
    <w:rsid w:val="009625EB"/>
    <w:rsid w:val="00962B30"/>
    <w:rsid w:val="00965174"/>
    <w:rsid w:val="00966030"/>
    <w:rsid w:val="009674F8"/>
    <w:rsid w:val="0097082A"/>
    <w:rsid w:val="009729D7"/>
    <w:rsid w:val="00976085"/>
    <w:rsid w:val="009775DD"/>
    <w:rsid w:val="009811E0"/>
    <w:rsid w:val="0099305B"/>
    <w:rsid w:val="00996254"/>
    <w:rsid w:val="00996AA4"/>
    <w:rsid w:val="009A0BE6"/>
    <w:rsid w:val="009A387D"/>
    <w:rsid w:val="009A448C"/>
    <w:rsid w:val="009A617C"/>
    <w:rsid w:val="009A6AD2"/>
    <w:rsid w:val="009A6E7C"/>
    <w:rsid w:val="009A7707"/>
    <w:rsid w:val="009B02D5"/>
    <w:rsid w:val="009B4F83"/>
    <w:rsid w:val="009B6F22"/>
    <w:rsid w:val="009C047F"/>
    <w:rsid w:val="009C6176"/>
    <w:rsid w:val="009C6E8E"/>
    <w:rsid w:val="009D50BD"/>
    <w:rsid w:val="009E2F42"/>
    <w:rsid w:val="009E63B3"/>
    <w:rsid w:val="009F75BE"/>
    <w:rsid w:val="00A01892"/>
    <w:rsid w:val="00A104CE"/>
    <w:rsid w:val="00A10CAB"/>
    <w:rsid w:val="00A135DC"/>
    <w:rsid w:val="00A16540"/>
    <w:rsid w:val="00A20984"/>
    <w:rsid w:val="00A243EE"/>
    <w:rsid w:val="00A24595"/>
    <w:rsid w:val="00A25FE2"/>
    <w:rsid w:val="00A27D53"/>
    <w:rsid w:val="00A3192D"/>
    <w:rsid w:val="00A354FF"/>
    <w:rsid w:val="00A41660"/>
    <w:rsid w:val="00A43F46"/>
    <w:rsid w:val="00A531F9"/>
    <w:rsid w:val="00A54AEA"/>
    <w:rsid w:val="00A54EB4"/>
    <w:rsid w:val="00A55B15"/>
    <w:rsid w:val="00A60FB5"/>
    <w:rsid w:val="00A62F10"/>
    <w:rsid w:val="00A63949"/>
    <w:rsid w:val="00A67882"/>
    <w:rsid w:val="00A703BE"/>
    <w:rsid w:val="00A74260"/>
    <w:rsid w:val="00A74870"/>
    <w:rsid w:val="00A81118"/>
    <w:rsid w:val="00A83743"/>
    <w:rsid w:val="00A85770"/>
    <w:rsid w:val="00AA08D2"/>
    <w:rsid w:val="00AA3340"/>
    <w:rsid w:val="00AA7170"/>
    <w:rsid w:val="00AA7E25"/>
    <w:rsid w:val="00AB20E5"/>
    <w:rsid w:val="00AB2210"/>
    <w:rsid w:val="00AC0E7C"/>
    <w:rsid w:val="00AC6605"/>
    <w:rsid w:val="00AD3F4B"/>
    <w:rsid w:val="00AD484B"/>
    <w:rsid w:val="00AD680A"/>
    <w:rsid w:val="00AD7035"/>
    <w:rsid w:val="00AD7F55"/>
    <w:rsid w:val="00AE0A4A"/>
    <w:rsid w:val="00AE7E31"/>
    <w:rsid w:val="00AF4164"/>
    <w:rsid w:val="00AF47C9"/>
    <w:rsid w:val="00AF4DDE"/>
    <w:rsid w:val="00B03A8F"/>
    <w:rsid w:val="00B049BF"/>
    <w:rsid w:val="00B109DB"/>
    <w:rsid w:val="00B11225"/>
    <w:rsid w:val="00B12DA2"/>
    <w:rsid w:val="00B153A7"/>
    <w:rsid w:val="00B16323"/>
    <w:rsid w:val="00B20D89"/>
    <w:rsid w:val="00B307CC"/>
    <w:rsid w:val="00B3139A"/>
    <w:rsid w:val="00B33643"/>
    <w:rsid w:val="00B33C31"/>
    <w:rsid w:val="00B35B34"/>
    <w:rsid w:val="00B37699"/>
    <w:rsid w:val="00B42182"/>
    <w:rsid w:val="00B4660F"/>
    <w:rsid w:val="00B63428"/>
    <w:rsid w:val="00B66830"/>
    <w:rsid w:val="00B7379E"/>
    <w:rsid w:val="00B75E6A"/>
    <w:rsid w:val="00B77B50"/>
    <w:rsid w:val="00B77E59"/>
    <w:rsid w:val="00B77EE0"/>
    <w:rsid w:val="00B8073F"/>
    <w:rsid w:val="00B80B83"/>
    <w:rsid w:val="00B8123B"/>
    <w:rsid w:val="00B858E3"/>
    <w:rsid w:val="00B94229"/>
    <w:rsid w:val="00B94C8E"/>
    <w:rsid w:val="00BA1C5E"/>
    <w:rsid w:val="00BA3627"/>
    <w:rsid w:val="00BA3B30"/>
    <w:rsid w:val="00BA49C4"/>
    <w:rsid w:val="00BA759A"/>
    <w:rsid w:val="00BB028C"/>
    <w:rsid w:val="00BB3311"/>
    <w:rsid w:val="00BB544F"/>
    <w:rsid w:val="00BB771C"/>
    <w:rsid w:val="00BC0BE5"/>
    <w:rsid w:val="00BC7850"/>
    <w:rsid w:val="00BC7C8B"/>
    <w:rsid w:val="00BD650D"/>
    <w:rsid w:val="00BE3A25"/>
    <w:rsid w:val="00BE3EB7"/>
    <w:rsid w:val="00BE7493"/>
    <w:rsid w:val="00BE7B23"/>
    <w:rsid w:val="00BF55D1"/>
    <w:rsid w:val="00BF6650"/>
    <w:rsid w:val="00C020EC"/>
    <w:rsid w:val="00C036EA"/>
    <w:rsid w:val="00C07C01"/>
    <w:rsid w:val="00C113C9"/>
    <w:rsid w:val="00C114F0"/>
    <w:rsid w:val="00C12AE0"/>
    <w:rsid w:val="00C13FA9"/>
    <w:rsid w:val="00C16E88"/>
    <w:rsid w:val="00C20485"/>
    <w:rsid w:val="00C22210"/>
    <w:rsid w:val="00C226C3"/>
    <w:rsid w:val="00C23B0B"/>
    <w:rsid w:val="00C2406D"/>
    <w:rsid w:val="00C249CC"/>
    <w:rsid w:val="00C30F85"/>
    <w:rsid w:val="00C33283"/>
    <w:rsid w:val="00C338EA"/>
    <w:rsid w:val="00C3685C"/>
    <w:rsid w:val="00C42D50"/>
    <w:rsid w:val="00C47E80"/>
    <w:rsid w:val="00C47F97"/>
    <w:rsid w:val="00C507CD"/>
    <w:rsid w:val="00C5326D"/>
    <w:rsid w:val="00C53B95"/>
    <w:rsid w:val="00C549C0"/>
    <w:rsid w:val="00C54FA7"/>
    <w:rsid w:val="00C561F3"/>
    <w:rsid w:val="00C5661C"/>
    <w:rsid w:val="00C636CB"/>
    <w:rsid w:val="00C63CC3"/>
    <w:rsid w:val="00C65345"/>
    <w:rsid w:val="00C76093"/>
    <w:rsid w:val="00C76A94"/>
    <w:rsid w:val="00C77C47"/>
    <w:rsid w:val="00C807A2"/>
    <w:rsid w:val="00C93186"/>
    <w:rsid w:val="00CA14E3"/>
    <w:rsid w:val="00CA23BA"/>
    <w:rsid w:val="00CA2D59"/>
    <w:rsid w:val="00CA37A1"/>
    <w:rsid w:val="00CA3FC3"/>
    <w:rsid w:val="00CB04F7"/>
    <w:rsid w:val="00CB2338"/>
    <w:rsid w:val="00CB5721"/>
    <w:rsid w:val="00CB6378"/>
    <w:rsid w:val="00CC3F7A"/>
    <w:rsid w:val="00CD0A6C"/>
    <w:rsid w:val="00CD1763"/>
    <w:rsid w:val="00CD1A47"/>
    <w:rsid w:val="00CD242E"/>
    <w:rsid w:val="00CD34D3"/>
    <w:rsid w:val="00CD52D4"/>
    <w:rsid w:val="00CD6E65"/>
    <w:rsid w:val="00CE16B9"/>
    <w:rsid w:val="00CE1E2B"/>
    <w:rsid w:val="00CE266B"/>
    <w:rsid w:val="00CE3A98"/>
    <w:rsid w:val="00CE4EEE"/>
    <w:rsid w:val="00CE6540"/>
    <w:rsid w:val="00CF2850"/>
    <w:rsid w:val="00CF2E41"/>
    <w:rsid w:val="00D003C5"/>
    <w:rsid w:val="00D00C66"/>
    <w:rsid w:val="00D06063"/>
    <w:rsid w:val="00D23021"/>
    <w:rsid w:val="00D25280"/>
    <w:rsid w:val="00D30360"/>
    <w:rsid w:val="00D31EBD"/>
    <w:rsid w:val="00D47313"/>
    <w:rsid w:val="00D47C3C"/>
    <w:rsid w:val="00D5236C"/>
    <w:rsid w:val="00D55266"/>
    <w:rsid w:val="00D612F2"/>
    <w:rsid w:val="00D62821"/>
    <w:rsid w:val="00D633EC"/>
    <w:rsid w:val="00D63805"/>
    <w:rsid w:val="00D67AF9"/>
    <w:rsid w:val="00D70406"/>
    <w:rsid w:val="00D7097D"/>
    <w:rsid w:val="00D73922"/>
    <w:rsid w:val="00D75255"/>
    <w:rsid w:val="00D758FE"/>
    <w:rsid w:val="00D85AD3"/>
    <w:rsid w:val="00D87919"/>
    <w:rsid w:val="00D9034D"/>
    <w:rsid w:val="00D94A68"/>
    <w:rsid w:val="00DA55A8"/>
    <w:rsid w:val="00DA5E5B"/>
    <w:rsid w:val="00DA5E7B"/>
    <w:rsid w:val="00DA6706"/>
    <w:rsid w:val="00DB3C15"/>
    <w:rsid w:val="00DB6F45"/>
    <w:rsid w:val="00DB7954"/>
    <w:rsid w:val="00DC34CF"/>
    <w:rsid w:val="00DC3978"/>
    <w:rsid w:val="00DC4A56"/>
    <w:rsid w:val="00DC4E2B"/>
    <w:rsid w:val="00DD0355"/>
    <w:rsid w:val="00DD6926"/>
    <w:rsid w:val="00DD6A0B"/>
    <w:rsid w:val="00DD757E"/>
    <w:rsid w:val="00DE0CB7"/>
    <w:rsid w:val="00DE2083"/>
    <w:rsid w:val="00DE28A2"/>
    <w:rsid w:val="00DE2F05"/>
    <w:rsid w:val="00DE47C6"/>
    <w:rsid w:val="00DF0FE4"/>
    <w:rsid w:val="00DF4B43"/>
    <w:rsid w:val="00E03606"/>
    <w:rsid w:val="00E1155A"/>
    <w:rsid w:val="00E16219"/>
    <w:rsid w:val="00E252BE"/>
    <w:rsid w:val="00E25AEB"/>
    <w:rsid w:val="00E261DF"/>
    <w:rsid w:val="00E27D59"/>
    <w:rsid w:val="00E30B8F"/>
    <w:rsid w:val="00E329EB"/>
    <w:rsid w:val="00E33FA8"/>
    <w:rsid w:val="00E37508"/>
    <w:rsid w:val="00E400C5"/>
    <w:rsid w:val="00E53C0F"/>
    <w:rsid w:val="00E567D6"/>
    <w:rsid w:val="00E5757F"/>
    <w:rsid w:val="00E57B66"/>
    <w:rsid w:val="00E57D90"/>
    <w:rsid w:val="00E6235D"/>
    <w:rsid w:val="00E63134"/>
    <w:rsid w:val="00E6456C"/>
    <w:rsid w:val="00E648B6"/>
    <w:rsid w:val="00E659D3"/>
    <w:rsid w:val="00E7165C"/>
    <w:rsid w:val="00E7265A"/>
    <w:rsid w:val="00E73644"/>
    <w:rsid w:val="00E74676"/>
    <w:rsid w:val="00E74A6F"/>
    <w:rsid w:val="00E90C57"/>
    <w:rsid w:val="00E91D7E"/>
    <w:rsid w:val="00EC02B9"/>
    <w:rsid w:val="00EC508C"/>
    <w:rsid w:val="00ED1E55"/>
    <w:rsid w:val="00ED42CB"/>
    <w:rsid w:val="00ED71A4"/>
    <w:rsid w:val="00EE1268"/>
    <w:rsid w:val="00EE1F25"/>
    <w:rsid w:val="00EF7667"/>
    <w:rsid w:val="00F033FD"/>
    <w:rsid w:val="00F055E5"/>
    <w:rsid w:val="00F10EFF"/>
    <w:rsid w:val="00F1378A"/>
    <w:rsid w:val="00F17071"/>
    <w:rsid w:val="00F17556"/>
    <w:rsid w:val="00F21B73"/>
    <w:rsid w:val="00F26713"/>
    <w:rsid w:val="00F316E4"/>
    <w:rsid w:val="00F37336"/>
    <w:rsid w:val="00F40B41"/>
    <w:rsid w:val="00F41011"/>
    <w:rsid w:val="00F417F0"/>
    <w:rsid w:val="00F459E5"/>
    <w:rsid w:val="00F45D6B"/>
    <w:rsid w:val="00F46CC8"/>
    <w:rsid w:val="00F475C8"/>
    <w:rsid w:val="00F47FE0"/>
    <w:rsid w:val="00F519A2"/>
    <w:rsid w:val="00F533B3"/>
    <w:rsid w:val="00F60524"/>
    <w:rsid w:val="00F627F2"/>
    <w:rsid w:val="00F64F16"/>
    <w:rsid w:val="00F66C0C"/>
    <w:rsid w:val="00F702D5"/>
    <w:rsid w:val="00F70ABF"/>
    <w:rsid w:val="00F71319"/>
    <w:rsid w:val="00F71A25"/>
    <w:rsid w:val="00F7209A"/>
    <w:rsid w:val="00F83084"/>
    <w:rsid w:val="00F83701"/>
    <w:rsid w:val="00F8786D"/>
    <w:rsid w:val="00F878FF"/>
    <w:rsid w:val="00FA4FD3"/>
    <w:rsid w:val="00FB1A19"/>
    <w:rsid w:val="00FB3CCF"/>
    <w:rsid w:val="00FB3EA2"/>
    <w:rsid w:val="00FB7D67"/>
    <w:rsid w:val="00FC61FC"/>
    <w:rsid w:val="00FC6D80"/>
    <w:rsid w:val="00FC7563"/>
    <w:rsid w:val="00FC7B3A"/>
    <w:rsid w:val="00FD262E"/>
    <w:rsid w:val="00FD504D"/>
    <w:rsid w:val="00FD5B8C"/>
    <w:rsid w:val="00FE1A26"/>
    <w:rsid w:val="00FE3018"/>
    <w:rsid w:val="00FE4B5C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9E8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62A"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62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Caption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leGrid">
    <w:name w:val="Table Grid"/>
    <w:basedOn w:val="Table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PageNumber">
    <w:name w:val="page number"/>
    <w:basedOn w:val="DefaultParagraphFont"/>
    <w:rsid w:val="0037362A"/>
  </w:style>
  <w:style w:type="paragraph" w:styleId="ListBullet">
    <w:name w:val="List Bullet"/>
    <w:basedOn w:val="Normal"/>
    <w:autoRedefine/>
    <w:rsid w:val="0023697B"/>
    <w:pPr>
      <w:numPr>
        <w:numId w:val="1"/>
      </w:numPr>
    </w:pPr>
  </w:style>
  <w:style w:type="character" w:customStyle="1" w:styleId="txtarial8ptblacklista">
    <w:name w:val="txt_arial_8pt_black_lista"/>
    <w:basedOn w:val="DefaultParagraphFont"/>
    <w:rsid w:val="00563C14"/>
  </w:style>
  <w:style w:type="paragraph" w:styleId="BalloonText">
    <w:name w:val="Balloon Text"/>
    <w:basedOn w:val="Normal"/>
    <w:link w:val="BalloonTextChar"/>
    <w:rsid w:val="008D3DA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D3D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311F8"/>
    <w:rPr>
      <w:sz w:val="18"/>
      <w:szCs w:val="18"/>
    </w:rPr>
  </w:style>
  <w:style w:type="paragraph" w:styleId="CommentText">
    <w:name w:val="annotation text"/>
    <w:basedOn w:val="Normal"/>
    <w:link w:val="CommentTextChar"/>
    <w:rsid w:val="006311F8"/>
  </w:style>
  <w:style w:type="character" w:customStyle="1" w:styleId="CommentTextChar">
    <w:name w:val="Comment Text Char"/>
    <w:basedOn w:val="DefaultParagraphFont"/>
    <w:link w:val="CommentText"/>
    <w:rsid w:val="006311F8"/>
    <w:rPr>
      <w:sz w:val="24"/>
      <w:szCs w:val="24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rsid w:val="006311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311F8"/>
    <w:rPr>
      <w:b/>
      <w:bC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62A"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362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7362A"/>
    <w:pPr>
      <w:tabs>
        <w:tab w:val="center" w:pos="4252"/>
        <w:tab w:val="right" w:pos="8504"/>
      </w:tabs>
    </w:pPr>
  </w:style>
  <w:style w:type="paragraph" w:styleId="Caption">
    <w:name w:val="caption"/>
    <w:basedOn w:val="Normal"/>
    <w:next w:val="Normal"/>
    <w:qFormat/>
    <w:rsid w:val="0037362A"/>
    <w:pPr>
      <w:ind w:left="567"/>
      <w:jc w:val="center"/>
    </w:pPr>
    <w:rPr>
      <w:rFonts w:ascii="Arial Narrow" w:hAnsi="Arial Narrow"/>
      <w:b/>
      <w:noProof/>
      <w:sz w:val="32"/>
      <w:szCs w:val="20"/>
    </w:rPr>
  </w:style>
  <w:style w:type="table" w:styleId="TableGrid">
    <w:name w:val="Table Grid"/>
    <w:basedOn w:val="TableNormal"/>
    <w:rsid w:val="0037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362A"/>
    <w:rPr>
      <w:color w:val="0000FF"/>
      <w:u w:val="single"/>
    </w:rPr>
  </w:style>
  <w:style w:type="character" w:styleId="PageNumber">
    <w:name w:val="page number"/>
    <w:basedOn w:val="DefaultParagraphFont"/>
    <w:rsid w:val="0037362A"/>
  </w:style>
  <w:style w:type="paragraph" w:styleId="ListBullet">
    <w:name w:val="List Bullet"/>
    <w:basedOn w:val="Normal"/>
    <w:autoRedefine/>
    <w:rsid w:val="0023697B"/>
    <w:pPr>
      <w:numPr>
        <w:numId w:val="1"/>
      </w:numPr>
    </w:pPr>
  </w:style>
  <w:style w:type="character" w:customStyle="1" w:styleId="txtarial8ptblacklista">
    <w:name w:val="txt_arial_8pt_black_lista"/>
    <w:basedOn w:val="DefaultParagraphFont"/>
    <w:rsid w:val="00563C14"/>
  </w:style>
  <w:style w:type="paragraph" w:styleId="BalloonText">
    <w:name w:val="Balloon Text"/>
    <w:basedOn w:val="Normal"/>
    <w:link w:val="BalloonTextChar"/>
    <w:rsid w:val="008D3DA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D3D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311F8"/>
    <w:rPr>
      <w:sz w:val="18"/>
      <w:szCs w:val="18"/>
    </w:rPr>
  </w:style>
  <w:style w:type="paragraph" w:styleId="CommentText">
    <w:name w:val="annotation text"/>
    <w:basedOn w:val="Normal"/>
    <w:link w:val="CommentTextChar"/>
    <w:rsid w:val="006311F8"/>
  </w:style>
  <w:style w:type="character" w:customStyle="1" w:styleId="CommentTextChar">
    <w:name w:val="Comment Text Char"/>
    <w:basedOn w:val="DefaultParagraphFont"/>
    <w:link w:val="CommentText"/>
    <w:rsid w:val="006311F8"/>
    <w:rPr>
      <w:sz w:val="24"/>
      <w:szCs w:val="24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rsid w:val="006311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6311F8"/>
    <w:rPr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rad@fcf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8FB5C-D09F-894F-B8AF-605FFCF4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1292</Words>
  <Characters>7366</Characters>
  <Application>Microsoft Macintosh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CONTENDO OUTRAS ATIVIDADES RELEVANTES</vt:lpstr>
      <vt:lpstr>RELATÓRIO CONTENDO OUTRAS ATIVIDADES RELEVANTES</vt:lpstr>
    </vt:vector>
  </TitlesOfParts>
  <Company/>
  <LinksUpToDate>false</LinksUpToDate>
  <CharactersWithSpaces>8641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mailto:cgrad@fcfrp.usp.br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CONTENDO OUTRAS ATIVIDADES RELEVANTES</dc:title>
  <dc:creator>Rodrigo Luís Quintam</dc:creator>
  <cp:lastModifiedBy>Fabiola de Castro</cp:lastModifiedBy>
  <cp:revision>7</cp:revision>
  <cp:lastPrinted>2020-02-10T21:04:00Z</cp:lastPrinted>
  <dcterms:created xsi:type="dcterms:W3CDTF">2025-02-19T18:46:00Z</dcterms:created>
  <dcterms:modified xsi:type="dcterms:W3CDTF">2025-02-19T19:08:00Z</dcterms:modified>
</cp:coreProperties>
</file>