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0262A" w14:textId="77777777" w:rsidR="00904F04" w:rsidRPr="00AB07E8" w:rsidRDefault="00904F04" w:rsidP="0024689A">
      <w:pPr>
        <w:rPr>
          <w:rFonts w:ascii="Arial" w:hAnsi="Arial" w:cs="Arial"/>
          <w:b/>
          <w:smallCaps/>
          <w:sz w:val="22"/>
          <w:szCs w:val="22"/>
        </w:rPr>
      </w:pPr>
    </w:p>
    <w:p w14:paraId="2914BEB9" w14:textId="77777777" w:rsidR="000A5747" w:rsidRPr="00AB07E8" w:rsidRDefault="000A5747" w:rsidP="000A5747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AB07E8">
        <w:rPr>
          <w:rFonts w:ascii="Arial" w:hAnsi="Arial" w:cs="Arial"/>
          <w:b/>
          <w:smallCaps/>
          <w:sz w:val="22"/>
          <w:szCs w:val="22"/>
        </w:rPr>
        <w:t>Cronograma</w:t>
      </w:r>
      <w:r w:rsidR="00A74870" w:rsidRPr="00AB07E8">
        <w:rPr>
          <w:rFonts w:ascii="Arial" w:hAnsi="Arial" w:cs="Arial"/>
          <w:b/>
          <w:smallCaps/>
          <w:sz w:val="22"/>
          <w:szCs w:val="22"/>
        </w:rPr>
        <w:t xml:space="preserve"> das Atividades Didáticas – </w:t>
      </w:r>
      <w:r w:rsidR="00A41660" w:rsidRPr="00AB07E8">
        <w:rPr>
          <w:rFonts w:ascii="Arial" w:hAnsi="Arial" w:cs="Arial"/>
          <w:b/>
          <w:smallCaps/>
          <w:sz w:val="22"/>
          <w:szCs w:val="22"/>
        </w:rPr>
        <w:t>1</w:t>
      </w:r>
      <w:r w:rsidR="00185F5B" w:rsidRPr="00AB07E8">
        <w:rPr>
          <w:rFonts w:ascii="Arial" w:hAnsi="Arial" w:cs="Arial"/>
          <w:b/>
          <w:smallCaps/>
          <w:sz w:val="22"/>
          <w:szCs w:val="22"/>
        </w:rPr>
        <w:t xml:space="preserve">º sem / </w:t>
      </w:r>
      <w:r w:rsidR="00C674E5">
        <w:rPr>
          <w:rFonts w:ascii="Arial" w:hAnsi="Arial" w:cs="Arial"/>
          <w:b/>
          <w:smallCaps/>
          <w:sz w:val="22"/>
          <w:szCs w:val="22"/>
        </w:rPr>
        <w:t>2025</w:t>
      </w:r>
    </w:p>
    <w:p w14:paraId="1BE59228" w14:textId="77777777" w:rsidR="000A5747" w:rsidRPr="00AB07E8" w:rsidRDefault="000A5747" w:rsidP="000A5747">
      <w:pPr>
        <w:jc w:val="center"/>
        <w:rPr>
          <w:rFonts w:ascii="Arial" w:hAnsi="Arial" w:cs="Arial"/>
          <w:smallCaps/>
          <w:sz w:val="22"/>
          <w:szCs w:val="22"/>
        </w:rPr>
      </w:pPr>
      <w:r w:rsidRPr="00AB07E8">
        <w:rPr>
          <w:rFonts w:ascii="Arial" w:hAnsi="Arial" w:cs="Arial"/>
          <w:smallCaps/>
          <w:sz w:val="22"/>
          <w:szCs w:val="22"/>
        </w:rPr>
        <w:t xml:space="preserve">Curso de </w:t>
      </w:r>
      <w:r w:rsidR="00C674E5">
        <w:rPr>
          <w:rFonts w:ascii="Arial" w:hAnsi="Arial" w:cs="Arial"/>
          <w:smallCaps/>
          <w:sz w:val="22"/>
          <w:szCs w:val="22"/>
        </w:rPr>
        <w:t>Graduação em Farmácia</w:t>
      </w:r>
    </w:p>
    <w:p w14:paraId="5124BEEE" w14:textId="77777777" w:rsidR="000A5747" w:rsidRPr="00AB07E8" w:rsidRDefault="000A5747" w:rsidP="0024689A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AB07E8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AB07E8">
        <w:rPr>
          <w:rFonts w:ascii="Arial" w:hAnsi="Arial" w:cs="Arial"/>
          <w:b/>
          <w:smallCaps/>
          <w:sz w:val="22"/>
          <w:szCs w:val="22"/>
          <w:u w:val="single"/>
        </w:rPr>
        <w:t>Aulas Teóricas</w:t>
      </w:r>
    </w:p>
    <w:p w14:paraId="09BD855C" w14:textId="77777777" w:rsidR="00982127" w:rsidRPr="00AB07E8" w:rsidRDefault="00982127" w:rsidP="0024689A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63"/>
        <w:gridCol w:w="3402"/>
        <w:gridCol w:w="1134"/>
        <w:gridCol w:w="919"/>
        <w:gridCol w:w="2977"/>
        <w:gridCol w:w="2268"/>
        <w:gridCol w:w="3402"/>
      </w:tblGrid>
      <w:tr w:rsidR="00A87E1A" w:rsidRPr="00AB07E8" w14:paraId="4F78F769" w14:textId="77777777" w:rsidTr="00804C72">
        <w:trPr>
          <w:gridBefore w:val="1"/>
          <w:gridAfter w:val="1"/>
          <w:wBefore w:w="1021" w:type="dxa"/>
          <w:wAfter w:w="3402" w:type="dxa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C62E" w14:textId="77777777" w:rsidR="00952C8F" w:rsidRPr="00AB07E8" w:rsidRDefault="00952C8F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843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D0CAF8C" w14:textId="77777777" w:rsidR="005A3B7F" w:rsidRPr="00AB07E8" w:rsidRDefault="00A41660" w:rsidP="005A3B7F">
            <w:pPr>
              <w:tabs>
                <w:tab w:val="left" w:pos="5236"/>
              </w:tabs>
              <w:spacing w:line="360" w:lineRule="auto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07E8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CGF20</w:t>
            </w:r>
            <w:r w:rsidR="00767C6D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45</w:t>
            </w:r>
            <w:r w:rsidR="005A3B7F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– Módulo </w:t>
            </w:r>
            <w:r w:rsidR="005A3B7F" w:rsidRPr="00AB07E8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Fisiopatologia. Farmacologia e Química Farmacêutica I</w:t>
            </w:r>
          </w:p>
          <w:p w14:paraId="5AB769B8" w14:textId="77777777" w:rsidR="00982127" w:rsidRDefault="00193FE6" w:rsidP="00C674E5">
            <w:pPr>
              <w:rPr>
                <w:rStyle w:val="txtarial8ptblacklista"/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AB07E8">
              <w:rPr>
                <w:rStyle w:val="txtarial8ptblacklista"/>
                <w:rFonts w:ascii="Arial" w:hAnsi="Arial" w:cs="Arial"/>
                <w:b/>
                <w:color w:val="800000"/>
                <w:sz w:val="22"/>
                <w:szCs w:val="22"/>
              </w:rPr>
              <w:t>Aulas teóricas: 6 créditos – 90h</w:t>
            </w:r>
            <w:r w:rsidR="001F75E5" w:rsidRPr="00AB07E8">
              <w:rPr>
                <w:rStyle w:val="txtarial8ptblacklista"/>
                <w:rFonts w:ascii="Arial" w:hAnsi="Arial" w:cs="Arial"/>
                <w:b/>
                <w:color w:val="800000"/>
                <w:sz w:val="22"/>
                <w:szCs w:val="22"/>
              </w:rPr>
              <w:t xml:space="preserve"> </w:t>
            </w:r>
            <w:r w:rsidR="001F75E5" w:rsidRPr="00AB07E8">
              <w:rPr>
                <w:rStyle w:val="txtarial8ptblacklista"/>
                <w:rFonts w:ascii="Arial" w:hAnsi="Arial" w:cs="Arial"/>
                <w:b/>
                <w:color w:val="800000"/>
                <w:sz w:val="22"/>
                <w:szCs w:val="22"/>
                <w:u w:val="single"/>
              </w:rPr>
              <w:t>(Anfiteatro 3)</w:t>
            </w:r>
          </w:p>
          <w:p w14:paraId="495FAC35" w14:textId="77777777" w:rsidR="00C674E5" w:rsidRPr="00C674E5" w:rsidRDefault="00C674E5" w:rsidP="00C674E5">
            <w:pPr>
              <w:rPr>
                <w:rStyle w:val="txtarial8ptblacklista"/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  <w:p w14:paraId="765E4A76" w14:textId="77777777" w:rsidR="00077D79" w:rsidRDefault="00A51A30" w:rsidP="006920BB">
            <w:pPr>
              <w:spacing w:before="80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Coordenadora</w:t>
            </w:r>
            <w:r w:rsidR="005A3B7F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s: </w:t>
            </w:r>
            <w:r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</w:t>
            </w:r>
            <w:r w:rsidR="008C35FD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. Dra</w:t>
            </w:r>
            <w:r w:rsidR="008C35FD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. Fabiola </w:t>
            </w:r>
            <w:proofErr w:type="spellStart"/>
            <w:r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Attie</w:t>
            </w:r>
            <w:proofErr w:type="spellEnd"/>
            <w:r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de Castro</w:t>
            </w:r>
            <w:r w:rsidR="005A3B7F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e </w:t>
            </w:r>
            <w:r w:rsidR="005A3B7F" w:rsidRPr="00AB07E8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Sabrina F. Lisboa</w:t>
            </w:r>
          </w:p>
          <w:p w14:paraId="1A5B8F93" w14:textId="372D89BA" w:rsidR="00DF20B8" w:rsidRPr="00A9371C" w:rsidRDefault="00DF20B8" w:rsidP="006920BB">
            <w:pPr>
              <w:spacing w:before="80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Prof. Dr. Alan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Grupioni</w:t>
            </w:r>
            <w:proofErr w:type="spellEnd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Lourenço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proofErr w:type="spellEnd"/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459FB3DF" w14:textId="29779405" w:rsidR="00DF20B8" w:rsidRPr="00A9371C" w:rsidRDefault="00DF20B8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Profa. Dra. Andreia Machado Leopoldino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proofErr w:type="spellEnd"/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1AC45811" w14:textId="614ECCAA" w:rsidR="00C674E5" w:rsidRPr="00A9371C" w:rsidRDefault="00C674E5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Prof. Dr. Carlos Renato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Tirapelli</w:t>
            </w:r>
            <w:proofErr w:type="spellEnd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7h</w:t>
            </w:r>
            <w:proofErr w:type="spellEnd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797346C9" w14:textId="593D1D7F" w:rsidR="00DF20B8" w:rsidRPr="00A9371C" w:rsidRDefault="00DF20B8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Profa. Dra.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Cleni</w:t>
            </w:r>
            <w:proofErr w:type="spellEnd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Mara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Marzocchi</w:t>
            </w:r>
            <w:proofErr w:type="spellEnd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Machado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(13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h)</w:t>
            </w:r>
          </w:p>
          <w:p w14:paraId="566F7937" w14:textId="77777777" w:rsidR="00DF20B8" w:rsidRPr="00A9371C" w:rsidRDefault="00DF20B8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Profa. Dra. Elaine Del Bel Guimarães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(13h)</w:t>
            </w:r>
          </w:p>
          <w:p w14:paraId="0D8A17EA" w14:textId="3CE4E461" w:rsidR="00573D91" w:rsidRPr="00A9371C" w:rsidRDefault="00DF20B8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Profa. Dra. Fabiola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Attie</w:t>
            </w:r>
            <w:proofErr w:type="spellEnd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de Castro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(11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h)</w:t>
            </w:r>
          </w:p>
          <w:p w14:paraId="05C412D3" w14:textId="7F970490" w:rsidR="0024689A" w:rsidRPr="00A9371C" w:rsidRDefault="0024689A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Profa. Dra. Glauce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Nascimento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( </w:t>
            </w:r>
            <w:proofErr w:type="spellStart"/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proofErr w:type="spellEnd"/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4E12DF93" w14:textId="77777777" w:rsidR="00952C8F" w:rsidRPr="00A9371C" w:rsidRDefault="00952C8F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Profa. Dra. Kelen Cris</w:t>
            </w:r>
            <w:r w:rsidR="00A41660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 xml:space="preserve">tina R. </w:t>
            </w:r>
            <w:proofErr w:type="spellStart"/>
            <w:r w:rsidR="00A41660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Malmegrim</w:t>
            </w:r>
            <w:proofErr w:type="spellEnd"/>
            <w:r w:rsidR="00A41660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 xml:space="preserve"> de Farias</w:t>
            </w:r>
            <w:r w:rsidR="005A3B7F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06EC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(12h)</w:t>
            </w:r>
          </w:p>
          <w:p w14:paraId="4517E9B6" w14:textId="50CFDA13" w:rsidR="005A3B7F" w:rsidRPr="00A9371C" w:rsidRDefault="005A3B7F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Prof. Dr. Lucas Tabajara</w:t>
            </w:r>
            <w:r w:rsidR="004A72CA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4A72CA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6</w:t>
            </w:r>
            <w:r w:rsidR="003006EC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h</w:t>
            </w:r>
            <w:proofErr w:type="spellEnd"/>
            <w:r w:rsidR="003006EC" w:rsidRPr="00A9371C">
              <w:rPr>
                <w:rStyle w:val="txtarial8ptblacklista"/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16DC6C1" w14:textId="13E3AC04" w:rsidR="00A73B3F" w:rsidRPr="00A9371C" w:rsidRDefault="00A41660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Profa. Dr. Luiz Guilherme de Siqueira Branco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(13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h)</w:t>
            </w:r>
          </w:p>
          <w:p w14:paraId="2B6EB993" w14:textId="6B2DF235" w:rsidR="00193FE6" w:rsidRPr="00A9371C" w:rsidRDefault="00193FE6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Prof. Dr. Marcelo Dias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Baruffi</w:t>
            </w:r>
            <w:proofErr w:type="spellEnd"/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proofErr w:type="spellEnd"/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51D1FF9D" w14:textId="3C943494" w:rsidR="00A73B3F" w:rsidRPr="00A9371C" w:rsidRDefault="00A73B3F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Profa. Dra. Marília </w:t>
            </w:r>
            <w:proofErr w:type="spellStart"/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Valli</w:t>
            </w:r>
            <w:proofErr w:type="spellEnd"/>
            <w:r w:rsidR="004A72CA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4A72CA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10h</w:t>
            </w:r>
            <w:proofErr w:type="spellEnd"/>
            <w:r w:rsidR="004A72CA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00480142" w14:textId="0FA29809" w:rsidR="00DF20B8" w:rsidRPr="00A9371C" w:rsidRDefault="00DF20B8" w:rsidP="006920BB">
            <w:pPr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Profa. Dra. Mônica Tallarico Pupo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4A72CA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6564DE92" w14:textId="1CB1E71D" w:rsidR="00143050" w:rsidRPr="00A9371C" w:rsidRDefault="00A41660" w:rsidP="006920BB">
            <w:pPr>
              <w:tabs>
                <w:tab w:val="left" w:pos="5236"/>
              </w:tabs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Profa. Dra. Sandra Y. F. Alves</w:t>
            </w:r>
            <w:r w:rsidR="005A3B7F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4A72CA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h</w:t>
            </w:r>
            <w:proofErr w:type="spellEnd"/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69BB7D93" w14:textId="1496218A" w:rsidR="00281C46" w:rsidRDefault="005A3B7F" w:rsidP="00C674E5">
            <w:pPr>
              <w:tabs>
                <w:tab w:val="left" w:pos="5236"/>
              </w:tabs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Profa. Dra. Sabrina F. Lisboa </w:t>
            </w:r>
            <w:r w:rsidR="00703BBE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4A72CA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 w:rsidR="003006EC" w:rsidRPr="00A9371C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>h)</w:t>
            </w:r>
            <w:r w:rsidR="00C674E5"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8CD6643" w14:textId="77777777" w:rsidR="00C674E5" w:rsidRDefault="00C674E5" w:rsidP="00C674E5">
            <w:pPr>
              <w:tabs>
                <w:tab w:val="left" w:pos="5236"/>
              </w:tabs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D90DD3" w14:textId="77777777" w:rsidR="008C35FD" w:rsidRDefault="008C35FD" w:rsidP="00C674E5">
            <w:pPr>
              <w:tabs>
                <w:tab w:val="left" w:pos="5236"/>
              </w:tabs>
              <w:spacing w:before="80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3F450A9" w14:textId="77777777" w:rsidR="00281C46" w:rsidRPr="00281C46" w:rsidRDefault="00281C46" w:rsidP="00143050">
            <w:pPr>
              <w:tabs>
                <w:tab w:val="left" w:pos="5236"/>
              </w:tabs>
              <w:spacing w:line="360" w:lineRule="auto"/>
              <w:ind w:right="-3842"/>
              <w:rPr>
                <w:rStyle w:val="txtarial8ptblacklista"/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14:paraId="5EC74AA5" w14:textId="77777777" w:rsidR="003F2E8F" w:rsidRPr="00AB07E8" w:rsidRDefault="003F2E8F" w:rsidP="005A3B7F">
            <w:pPr>
              <w:tabs>
                <w:tab w:val="left" w:pos="5236"/>
              </w:tabs>
              <w:spacing w:line="360" w:lineRule="auto"/>
              <w:ind w:right="-384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8152" w14:textId="77777777" w:rsidR="00952C8F" w:rsidRPr="00AB07E8" w:rsidRDefault="005F5727" w:rsidP="00C13F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B07E8">
              <w:rPr>
                <w:rFonts w:ascii="Arial" w:hAnsi="Arial" w:cs="Arial"/>
                <w:b/>
                <w:smallCaps/>
                <w:sz w:val="22"/>
                <w:szCs w:val="22"/>
              </w:rPr>
              <w:t>Período: Integral</w:t>
            </w:r>
          </w:p>
        </w:tc>
      </w:tr>
      <w:tr w:rsidR="00A87E1A" w:rsidRPr="00AB07E8" w14:paraId="7EBCDE7E" w14:textId="77777777" w:rsidTr="00804C72">
        <w:trPr>
          <w:gridBefore w:val="1"/>
          <w:gridAfter w:val="1"/>
          <w:wBefore w:w="1021" w:type="dxa"/>
          <w:wAfter w:w="3402" w:type="dxa"/>
          <w:trHeight w:val="571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86211" w14:textId="77777777" w:rsidR="00952C8F" w:rsidRPr="00AB07E8" w:rsidRDefault="00952C8F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8432" w:type="dxa"/>
            <w:gridSpan w:val="4"/>
            <w:vMerge/>
            <w:tcBorders>
              <w:left w:val="nil"/>
              <w:right w:val="nil"/>
            </w:tcBorders>
          </w:tcPr>
          <w:p w14:paraId="329707BC" w14:textId="77777777" w:rsidR="00952C8F" w:rsidRPr="00AB07E8" w:rsidRDefault="00952C8F" w:rsidP="00A67882">
            <w:pPr>
              <w:spacing w:line="360" w:lineRule="auto"/>
              <w:rPr>
                <w:rStyle w:val="txtarial8ptblacklista"/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7DF4" w14:textId="77777777" w:rsidR="00952C8F" w:rsidRPr="00AB07E8" w:rsidRDefault="00952C8F" w:rsidP="005A3B7F">
            <w:pPr>
              <w:spacing w:line="360" w:lineRule="auto"/>
              <w:rPr>
                <w:rFonts w:ascii="Arial" w:hAnsi="Arial" w:cs="Arial"/>
                <w:b/>
                <w:color w:val="800000"/>
                <w:sz w:val="22"/>
                <w:szCs w:val="22"/>
                <w:u w:val="single"/>
              </w:rPr>
            </w:pPr>
          </w:p>
        </w:tc>
      </w:tr>
      <w:tr w:rsidR="00A87E1A" w:rsidRPr="00AB07E8" w14:paraId="0168B568" w14:textId="77777777" w:rsidTr="00804C72">
        <w:trPr>
          <w:gridAfter w:val="1"/>
          <w:wAfter w:w="3402" w:type="dxa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7459" w14:textId="77777777" w:rsidR="005A3B7F" w:rsidRDefault="00B2618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Docentes:</w:t>
            </w:r>
          </w:p>
          <w:p w14:paraId="426C3573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C4B62AE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3158841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6C18CD53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E89CD56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5797211A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5BDDB983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6422B2F9" w14:textId="77777777" w:rsidR="00A41660" w:rsidRPr="00AB07E8" w:rsidRDefault="00A41660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238F93D" w14:textId="77777777" w:rsidR="00281C46" w:rsidRPr="00281C46" w:rsidRDefault="00281C46" w:rsidP="00982127">
            <w:pPr>
              <w:spacing w:line="360" w:lineRule="auto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  <w:p w14:paraId="7EBE5985" w14:textId="77777777" w:rsidR="00952C8F" w:rsidRPr="00AB07E8" w:rsidRDefault="00952C8F" w:rsidP="00982127">
            <w:pPr>
              <w:spacing w:line="360" w:lineRule="auto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843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77D44A4" w14:textId="77777777" w:rsidR="00952C8F" w:rsidRPr="00AB07E8" w:rsidRDefault="00952C8F" w:rsidP="00C13FA9">
            <w:pPr>
              <w:spacing w:line="36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F3533" w14:textId="77777777" w:rsidR="00952C8F" w:rsidRPr="00AB07E8" w:rsidRDefault="00952C8F" w:rsidP="00C13FA9">
            <w:pPr>
              <w:spacing w:line="360" w:lineRule="auto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A87E1A" w:rsidRPr="008C35FD" w14:paraId="14415E84" w14:textId="77777777" w:rsidTr="008C35FD">
        <w:tc>
          <w:tcPr>
            <w:tcW w:w="1384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903FC06" w14:textId="77777777" w:rsidR="000A47B0" w:rsidRPr="008C35FD" w:rsidRDefault="000A47B0" w:rsidP="000A47B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data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8E83039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z w:val="22"/>
                <w:szCs w:val="22"/>
              </w:rPr>
              <w:t>Objetivo da Aula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E8EC8F9" w14:textId="77777777" w:rsidR="000A47B0" w:rsidRPr="008C35FD" w:rsidRDefault="000A47B0" w:rsidP="00B531FA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mallCaps/>
                <w:sz w:val="22"/>
                <w:szCs w:val="22"/>
              </w:rPr>
              <w:t>horário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6C0B483" w14:textId="77777777" w:rsidR="000A47B0" w:rsidRPr="008C35FD" w:rsidRDefault="000A47B0" w:rsidP="000A47B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mallCaps/>
                <w:sz w:val="22"/>
                <w:szCs w:val="22"/>
              </w:rPr>
              <w:t>Turma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9D9E2B1" w14:textId="77777777" w:rsidR="000A47B0" w:rsidRPr="008C35FD" w:rsidRDefault="000A47B0" w:rsidP="000A47B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mallCaps/>
                <w:sz w:val="22"/>
                <w:szCs w:val="22"/>
              </w:rPr>
              <w:t>Assunto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6DA5B0C" w14:textId="77777777" w:rsidR="000A47B0" w:rsidRPr="008C35FD" w:rsidRDefault="000A47B0" w:rsidP="000A47B0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mallCaps/>
                <w:sz w:val="22"/>
                <w:szCs w:val="22"/>
              </w:rPr>
              <w:t>Metodologia</w:t>
            </w:r>
          </w:p>
        </w:tc>
        <w:tc>
          <w:tcPr>
            <w:tcW w:w="3402" w:type="dxa"/>
            <w:vAlign w:val="center"/>
          </w:tcPr>
          <w:p w14:paraId="01E39E6D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smallCaps/>
                <w:sz w:val="22"/>
                <w:szCs w:val="22"/>
              </w:rPr>
              <w:t>Docente Responsável</w:t>
            </w:r>
          </w:p>
        </w:tc>
      </w:tr>
      <w:tr w:rsidR="00A87E1A" w:rsidRPr="008C35FD" w14:paraId="0EBB730E" w14:textId="77777777" w:rsidTr="008C35FD">
        <w:trPr>
          <w:trHeight w:val="1008"/>
        </w:trPr>
        <w:tc>
          <w:tcPr>
            <w:tcW w:w="1384" w:type="dxa"/>
            <w:gridSpan w:val="2"/>
            <w:vAlign w:val="center"/>
          </w:tcPr>
          <w:p w14:paraId="2AD3BA29" w14:textId="77777777" w:rsidR="000A47B0" w:rsidRPr="008C35FD" w:rsidRDefault="00C674E5" w:rsidP="000A47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24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/0</w:t>
            </w:r>
            <w:r w:rsidR="005A3B7F" w:rsidRPr="008C35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179976F6" w14:textId="77777777" w:rsidR="000A47B0" w:rsidRPr="008C35FD" w:rsidRDefault="000A47B0" w:rsidP="000A4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Introduzir o conceito de “Meio Interno” e “Manutenção da Homeostase”.</w:t>
            </w:r>
          </w:p>
        </w:tc>
        <w:tc>
          <w:tcPr>
            <w:tcW w:w="1134" w:type="dxa"/>
            <w:vAlign w:val="center"/>
          </w:tcPr>
          <w:p w14:paraId="75757A74" w14:textId="77777777" w:rsidR="000A47B0" w:rsidRPr="008C35FD" w:rsidRDefault="0056342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19" w:type="dxa"/>
            <w:vAlign w:val="center"/>
          </w:tcPr>
          <w:p w14:paraId="36E7B219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71A82998" w14:textId="77777777" w:rsidR="000A47B0" w:rsidRPr="008C35FD" w:rsidRDefault="00A87E1A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Apresentação da disciplina</w:t>
            </w:r>
          </w:p>
          <w:p w14:paraId="5B50951E" w14:textId="77777777" w:rsidR="000A47B0" w:rsidRPr="008C35FD" w:rsidRDefault="00A87E1A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2) 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Introdução à Fisiologia e Meio Interno</w:t>
            </w:r>
          </w:p>
        </w:tc>
        <w:tc>
          <w:tcPr>
            <w:tcW w:w="2268" w:type="dxa"/>
            <w:vAlign w:val="center"/>
          </w:tcPr>
          <w:p w14:paraId="3D758521" w14:textId="77777777" w:rsidR="000A47B0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08105AC" w14:textId="77777777" w:rsidR="009D6DB5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50C38AA6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Todos docentes</w:t>
            </w:r>
            <w:r w:rsidR="00E57E81" w:rsidRPr="008C35FD">
              <w:rPr>
                <w:rFonts w:ascii="Arial" w:hAnsi="Arial" w:cs="Arial"/>
                <w:sz w:val="22"/>
                <w:szCs w:val="22"/>
              </w:rPr>
              <w:t xml:space="preserve"> (30 min)</w:t>
            </w:r>
          </w:p>
          <w:p w14:paraId="78AAE31C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Glauce Nascimento</w:t>
            </w:r>
          </w:p>
          <w:p w14:paraId="4ED79D16" w14:textId="77777777" w:rsidR="00AD35B7" w:rsidRPr="008C35FD" w:rsidRDefault="00AD35B7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Prof. Dr. Luiz Guilherme Branco</w:t>
            </w:r>
          </w:p>
          <w:p w14:paraId="40B22ED5" w14:textId="77777777" w:rsidR="00AD35B7" w:rsidRPr="008C35FD" w:rsidRDefault="00AD35B7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Elaine Del Bel</w:t>
            </w:r>
          </w:p>
        </w:tc>
      </w:tr>
      <w:tr w:rsidR="00A87E1A" w:rsidRPr="008C35FD" w14:paraId="7816E651" w14:textId="77777777" w:rsidTr="008C35FD">
        <w:tc>
          <w:tcPr>
            <w:tcW w:w="1384" w:type="dxa"/>
            <w:gridSpan w:val="2"/>
            <w:vAlign w:val="center"/>
          </w:tcPr>
          <w:p w14:paraId="4839931D" w14:textId="77777777" w:rsidR="000A47B0" w:rsidRPr="008C35FD" w:rsidRDefault="00C674E5" w:rsidP="000A47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26</w:t>
            </w:r>
            <w:r w:rsidR="005A3B7F" w:rsidRPr="008C35FD">
              <w:rPr>
                <w:rFonts w:ascii="Arial" w:hAnsi="Arial" w:cs="Arial"/>
                <w:sz w:val="22"/>
                <w:szCs w:val="22"/>
              </w:rPr>
              <w:t>/02</w:t>
            </w:r>
          </w:p>
        </w:tc>
        <w:tc>
          <w:tcPr>
            <w:tcW w:w="3402" w:type="dxa"/>
            <w:vAlign w:val="center"/>
          </w:tcPr>
          <w:p w14:paraId="63CD8DC2" w14:textId="77777777" w:rsidR="000A47B0" w:rsidRPr="008C35FD" w:rsidRDefault="000A47B0" w:rsidP="000A47B0">
            <w:pPr>
              <w:pStyle w:val="Header"/>
              <w:tabs>
                <w:tab w:val="left" w:pos="-340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Conhecer:</w:t>
            </w:r>
          </w:p>
          <w:p w14:paraId="5FC43D97" w14:textId="77777777" w:rsidR="000A47B0" w:rsidRPr="008C35FD" w:rsidRDefault="000A47B0" w:rsidP="000A47B0">
            <w:pPr>
              <w:pStyle w:val="Header"/>
              <w:tabs>
                <w:tab w:val="left" w:pos="-340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1. a anatomia funcional interna dos centros sensitivos e motores da medula espinhal;</w:t>
            </w:r>
          </w:p>
          <w:p w14:paraId="067BBC33" w14:textId="77777777" w:rsidR="000A47B0" w:rsidRPr="008C35FD" w:rsidRDefault="000A47B0" w:rsidP="000A47B0">
            <w:pPr>
              <w:pStyle w:val="Header"/>
              <w:tabs>
                <w:tab w:val="left" w:pos="-340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2. a anatomia funcional interna das seis maiores subdivisões do sistema nervoso central: tronco cerebral (bulbo, ponte, mesencéfalo), diencéfalo (hipotálamo e tálamo) e hemisférios cerebrais (Gânglios basais e o córtex cerebral);</w:t>
            </w:r>
          </w:p>
          <w:p w14:paraId="53EFAB0C" w14:textId="77777777" w:rsidR="000A47B0" w:rsidRPr="008C35FD" w:rsidRDefault="000A47B0" w:rsidP="000A47B0">
            <w:pPr>
              <w:pStyle w:val="Head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3. a organização funcional do hipotálamo;</w:t>
            </w:r>
          </w:p>
          <w:p w14:paraId="2C81BFE1" w14:textId="77777777" w:rsidR="000A47B0" w:rsidRPr="008C35FD" w:rsidRDefault="008C35FD" w:rsidP="000A47B0">
            <w:pPr>
              <w:pStyle w:val="Heade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onceituar sistema límbico e o papel no controle das emoções;</w:t>
            </w:r>
          </w:p>
          <w:p w14:paraId="08AAF063" w14:textId="77777777" w:rsidR="000A47B0" w:rsidRPr="008C35FD" w:rsidRDefault="008C35FD" w:rsidP="008C35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4. E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xplicar as funções ido Sistema Nervoso Central:</w:t>
            </w:r>
            <w:r w:rsidR="005A3B7F" w:rsidRPr="008C3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ciclo sono-vigília, consciência, linguagem, memória e aprendizagem.</w:t>
            </w:r>
          </w:p>
        </w:tc>
        <w:tc>
          <w:tcPr>
            <w:tcW w:w="1134" w:type="dxa"/>
            <w:vAlign w:val="center"/>
          </w:tcPr>
          <w:p w14:paraId="20D4AAAF" w14:textId="77777777" w:rsidR="000A47B0" w:rsidRPr="008C35FD" w:rsidRDefault="000A47B0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19A4AF34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DE21722" w14:textId="77777777" w:rsidR="000A47B0" w:rsidRPr="008C35FD" w:rsidRDefault="000A47B0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Introdução ao Sistema Nervoso</w:t>
            </w:r>
          </w:p>
        </w:tc>
        <w:tc>
          <w:tcPr>
            <w:tcW w:w="2268" w:type="dxa"/>
            <w:vAlign w:val="center"/>
          </w:tcPr>
          <w:p w14:paraId="459E6ADD" w14:textId="77777777" w:rsidR="009D6DB5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9766F42" w14:textId="77777777" w:rsidR="000A47B0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7F97220C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Elaine Del Bel </w:t>
            </w:r>
          </w:p>
          <w:p w14:paraId="640215DA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Prof. Dr. Luiz Guilherme Branco</w:t>
            </w:r>
          </w:p>
          <w:p w14:paraId="3F0D30D3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Glauce Nascimento</w:t>
            </w:r>
          </w:p>
        </w:tc>
      </w:tr>
      <w:tr w:rsidR="00A87E1A" w:rsidRPr="008C35FD" w14:paraId="2116F102" w14:textId="77777777" w:rsidTr="008C35FD">
        <w:tc>
          <w:tcPr>
            <w:tcW w:w="1384" w:type="dxa"/>
            <w:gridSpan w:val="2"/>
            <w:vAlign w:val="center"/>
          </w:tcPr>
          <w:p w14:paraId="218E9F33" w14:textId="77777777" w:rsidR="000A47B0" w:rsidRPr="008C35FD" w:rsidRDefault="00C674E5" w:rsidP="000A47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10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3402" w:type="dxa"/>
            <w:vAlign w:val="center"/>
          </w:tcPr>
          <w:p w14:paraId="777E1F0C" w14:textId="77777777" w:rsidR="000A47B0" w:rsidRPr="008C35FD" w:rsidRDefault="00A87E1A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 xml:space="preserve">iscutir conceitos gerais de farmacocinética e farmacodinâmica.  </w:t>
            </w:r>
          </w:p>
        </w:tc>
        <w:tc>
          <w:tcPr>
            <w:tcW w:w="1134" w:type="dxa"/>
            <w:vAlign w:val="center"/>
          </w:tcPr>
          <w:p w14:paraId="3C7A000D" w14:textId="77777777" w:rsidR="000A47B0" w:rsidRPr="008C35FD" w:rsidRDefault="000A47B0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2F60D3C2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30A87592" w14:textId="77777777" w:rsidR="000A47B0" w:rsidRPr="008C35FD" w:rsidRDefault="000A47B0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Introdução à Farmacologia.  Conceito de receptor farmacológico </w:t>
            </w:r>
          </w:p>
          <w:p w14:paraId="49B32F71" w14:textId="77777777" w:rsidR="000A47B0" w:rsidRPr="008C35FD" w:rsidRDefault="000A47B0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Interação Droga-Receptor.</w:t>
            </w:r>
          </w:p>
        </w:tc>
        <w:tc>
          <w:tcPr>
            <w:tcW w:w="2268" w:type="dxa"/>
            <w:vAlign w:val="center"/>
          </w:tcPr>
          <w:p w14:paraId="7A2FCDE0" w14:textId="77777777" w:rsidR="009D6DB5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16FA03B0" w14:textId="77777777" w:rsidR="000A47B0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106C2D6A" w14:textId="77777777" w:rsidR="000A47B0" w:rsidRPr="008C35FD" w:rsidRDefault="00752ED5" w:rsidP="00752ED5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. Dr</w:t>
            </w:r>
            <w:r w:rsidRPr="008C35FD">
              <w:rPr>
                <w:rFonts w:ascii="Arial" w:hAnsi="Arial" w:cs="Arial"/>
                <w:sz w:val="22"/>
                <w:szCs w:val="22"/>
              </w:rPr>
              <w:t>. Lucas Tabajara</w:t>
            </w:r>
          </w:p>
        </w:tc>
      </w:tr>
      <w:tr w:rsidR="00A87E1A" w:rsidRPr="008C35FD" w14:paraId="5A3C166E" w14:textId="77777777" w:rsidTr="008C35FD">
        <w:tc>
          <w:tcPr>
            <w:tcW w:w="1384" w:type="dxa"/>
            <w:gridSpan w:val="2"/>
            <w:vAlign w:val="center"/>
          </w:tcPr>
          <w:p w14:paraId="0828A7BB" w14:textId="77777777" w:rsidR="000A47B0" w:rsidRPr="008C35FD" w:rsidRDefault="00C674E5" w:rsidP="000A47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12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3402" w:type="dxa"/>
            <w:vAlign w:val="center"/>
          </w:tcPr>
          <w:p w14:paraId="1AB767C9" w14:textId="77777777" w:rsidR="000A47B0" w:rsidRPr="008C35FD" w:rsidRDefault="000A47B0" w:rsidP="000A4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Compreender os fatores que interferem na absorção e distribuição de fármacos.</w:t>
            </w:r>
          </w:p>
        </w:tc>
        <w:tc>
          <w:tcPr>
            <w:tcW w:w="1134" w:type="dxa"/>
            <w:vAlign w:val="center"/>
          </w:tcPr>
          <w:p w14:paraId="09153C00" w14:textId="77777777" w:rsidR="000A47B0" w:rsidRPr="008C35FD" w:rsidRDefault="000A47B0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0EAB8566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652952C6" w14:textId="77777777" w:rsidR="000A47B0" w:rsidRPr="008C35FD" w:rsidRDefault="000A47B0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Farmacocinética: absorção e distribuição de fármacos.</w:t>
            </w:r>
          </w:p>
        </w:tc>
        <w:tc>
          <w:tcPr>
            <w:tcW w:w="2268" w:type="dxa"/>
            <w:vAlign w:val="center"/>
          </w:tcPr>
          <w:p w14:paraId="7D596306" w14:textId="77777777" w:rsidR="009D6DB5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938C900" w14:textId="77777777" w:rsidR="000A47B0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Uso de Multimidia</w:t>
            </w:r>
          </w:p>
        </w:tc>
        <w:tc>
          <w:tcPr>
            <w:tcW w:w="3402" w:type="dxa"/>
            <w:vAlign w:val="center"/>
          </w:tcPr>
          <w:p w14:paraId="4283ED86" w14:textId="77777777" w:rsidR="000A47B0" w:rsidRPr="008C35FD" w:rsidRDefault="00D567E7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Pro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C35F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Carlos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Tirapelli</w:t>
            </w:r>
            <w:proofErr w:type="spellEnd"/>
          </w:p>
        </w:tc>
      </w:tr>
      <w:tr w:rsidR="00A87E1A" w:rsidRPr="008C35FD" w14:paraId="243F0580" w14:textId="77777777" w:rsidTr="008C35FD">
        <w:tc>
          <w:tcPr>
            <w:tcW w:w="1384" w:type="dxa"/>
            <w:gridSpan w:val="2"/>
            <w:vAlign w:val="center"/>
          </w:tcPr>
          <w:p w14:paraId="4E355140" w14:textId="77777777" w:rsidR="000A47B0" w:rsidRPr="008C35FD" w:rsidRDefault="00C674E5" w:rsidP="000A47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3402" w:type="dxa"/>
            <w:vAlign w:val="center"/>
          </w:tcPr>
          <w:p w14:paraId="6E7AF58A" w14:textId="77777777" w:rsidR="000A47B0" w:rsidRPr="008C35FD" w:rsidRDefault="000A47B0" w:rsidP="00A87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Compreender os fatores que interferem na metabolização e eliminação dos fármacos </w:t>
            </w:r>
          </w:p>
        </w:tc>
        <w:tc>
          <w:tcPr>
            <w:tcW w:w="1134" w:type="dxa"/>
            <w:vAlign w:val="center"/>
          </w:tcPr>
          <w:p w14:paraId="7E2AA18B" w14:textId="77777777" w:rsidR="000A47B0" w:rsidRPr="008C35FD" w:rsidRDefault="000A47B0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44845FC9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255B7976" w14:textId="77777777" w:rsidR="000A47B0" w:rsidRPr="008C35FD" w:rsidRDefault="000A47B0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Farmacocinética: metabolização e eliminação de fármacos.</w:t>
            </w:r>
          </w:p>
        </w:tc>
        <w:tc>
          <w:tcPr>
            <w:tcW w:w="2268" w:type="dxa"/>
            <w:vAlign w:val="center"/>
          </w:tcPr>
          <w:p w14:paraId="414F7CBB" w14:textId="77777777" w:rsidR="009D6DB5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2170FC1C" w14:textId="77777777" w:rsidR="000A47B0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0684806A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</w:t>
            </w:r>
            <w:r w:rsidR="00D567E7">
              <w:rPr>
                <w:rFonts w:ascii="Arial" w:hAnsi="Arial" w:cs="Arial"/>
                <w:sz w:val="22"/>
                <w:szCs w:val="22"/>
              </w:rPr>
              <w:t>f</w:t>
            </w:r>
            <w:r w:rsidRPr="008C35F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567E7">
              <w:rPr>
                <w:rFonts w:ascii="Arial" w:hAnsi="Arial" w:cs="Arial"/>
                <w:sz w:val="22"/>
                <w:szCs w:val="22"/>
              </w:rPr>
              <w:t xml:space="preserve">Carlos </w:t>
            </w:r>
            <w:proofErr w:type="spellStart"/>
            <w:r w:rsidR="00D567E7">
              <w:rPr>
                <w:rFonts w:ascii="Arial" w:hAnsi="Arial" w:cs="Arial"/>
                <w:sz w:val="22"/>
                <w:szCs w:val="22"/>
              </w:rPr>
              <w:t>Tirapelli</w:t>
            </w:r>
            <w:proofErr w:type="spellEnd"/>
          </w:p>
        </w:tc>
      </w:tr>
      <w:tr w:rsidR="00A87E1A" w:rsidRPr="008C35FD" w14:paraId="731A8327" w14:textId="77777777" w:rsidTr="008C35FD">
        <w:tc>
          <w:tcPr>
            <w:tcW w:w="1384" w:type="dxa"/>
            <w:gridSpan w:val="2"/>
            <w:vAlign w:val="center"/>
          </w:tcPr>
          <w:p w14:paraId="20C2D2AC" w14:textId="77777777" w:rsidR="000A47B0" w:rsidRPr="008C35FD" w:rsidRDefault="00C674E5" w:rsidP="000A47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19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3402" w:type="dxa"/>
            <w:vAlign w:val="center"/>
          </w:tcPr>
          <w:p w14:paraId="6D18DBC9" w14:textId="77777777" w:rsidR="000A47B0" w:rsidRPr="008C35FD" w:rsidRDefault="000A47B0" w:rsidP="000A47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Discutir </w:t>
            </w:r>
            <w:r w:rsidR="00181D1A" w:rsidRPr="008C35FD">
              <w:rPr>
                <w:rFonts w:ascii="Arial" w:hAnsi="Arial" w:cs="Arial"/>
                <w:sz w:val="22"/>
                <w:szCs w:val="22"/>
              </w:rPr>
              <w:t xml:space="preserve">sobre </w:t>
            </w:r>
            <w:r w:rsidRPr="008C35FD">
              <w:rPr>
                <w:rFonts w:ascii="Arial" w:hAnsi="Arial" w:cs="Arial"/>
                <w:sz w:val="22"/>
                <w:szCs w:val="22"/>
              </w:rPr>
              <w:t xml:space="preserve">as principais causas e mecanismos das lesões celulares. Discutir </w:t>
            </w:r>
            <w:r w:rsidR="00181D1A" w:rsidRPr="008C35FD">
              <w:rPr>
                <w:rFonts w:ascii="Arial" w:hAnsi="Arial" w:cs="Arial"/>
                <w:sz w:val="22"/>
                <w:szCs w:val="22"/>
              </w:rPr>
              <w:t xml:space="preserve">sobre </w:t>
            </w:r>
            <w:r w:rsidRPr="008C35FD">
              <w:rPr>
                <w:rFonts w:ascii="Arial" w:hAnsi="Arial" w:cs="Arial"/>
                <w:sz w:val="22"/>
                <w:szCs w:val="22"/>
              </w:rPr>
              <w:t>os acúmulos intracelulares e morte celular (apoptose e necrose).</w:t>
            </w:r>
          </w:p>
        </w:tc>
        <w:tc>
          <w:tcPr>
            <w:tcW w:w="1134" w:type="dxa"/>
            <w:vAlign w:val="center"/>
          </w:tcPr>
          <w:p w14:paraId="6DB49CE9" w14:textId="77777777" w:rsidR="000A47B0" w:rsidRPr="008C35FD" w:rsidRDefault="001F0459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– 10</w:t>
            </w:r>
            <w:r w:rsidR="000A47B0" w:rsidRPr="008C35FD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19" w:type="dxa"/>
            <w:vAlign w:val="center"/>
          </w:tcPr>
          <w:p w14:paraId="44F49041" w14:textId="77777777" w:rsidR="000A47B0" w:rsidRPr="008C35FD" w:rsidRDefault="000A47B0" w:rsidP="000A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754EDFF5" w14:textId="77777777" w:rsidR="000A47B0" w:rsidRPr="008C35FD" w:rsidRDefault="000A47B0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Lesão e morte celular</w:t>
            </w:r>
          </w:p>
        </w:tc>
        <w:tc>
          <w:tcPr>
            <w:tcW w:w="2268" w:type="dxa"/>
            <w:vAlign w:val="center"/>
          </w:tcPr>
          <w:p w14:paraId="6DF2ABBE" w14:textId="77777777" w:rsidR="009D6DB5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11B38E0A" w14:textId="77777777" w:rsidR="000A47B0" w:rsidRPr="008C35FD" w:rsidRDefault="009D6DB5" w:rsidP="009D6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305CCC68" w14:textId="77777777" w:rsidR="000A47B0" w:rsidRPr="008C35FD" w:rsidRDefault="000A47B0" w:rsidP="000A47B0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Prof. Dr. Alan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Gripioni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Lourenço</w:t>
            </w:r>
          </w:p>
        </w:tc>
      </w:tr>
      <w:tr w:rsidR="00A87E1A" w:rsidRPr="008C35FD" w14:paraId="40B8B4A9" w14:textId="77777777" w:rsidTr="008C35FD">
        <w:tc>
          <w:tcPr>
            <w:tcW w:w="1384" w:type="dxa"/>
            <w:gridSpan w:val="2"/>
            <w:vAlign w:val="center"/>
          </w:tcPr>
          <w:p w14:paraId="5B26530C" w14:textId="77777777" w:rsidR="005A3B7F" w:rsidRPr="008C35FD" w:rsidRDefault="00C674E5" w:rsidP="005A3B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24</w:t>
            </w:r>
            <w:r w:rsidR="005A3B7F" w:rsidRPr="008C35FD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3402" w:type="dxa"/>
            <w:vAlign w:val="center"/>
          </w:tcPr>
          <w:p w14:paraId="684CD224" w14:textId="77777777" w:rsidR="005A3B7F" w:rsidRPr="008C35FD" w:rsidRDefault="005A3B7F" w:rsidP="005A3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Conceituar inflamação. Discutir sobre os fenômenos vasculares exsudativos, exsudação de leucócitos, quimiotaxia, fagocitose e sobre os sinais cardinais da inflamação aguda.</w:t>
            </w:r>
          </w:p>
        </w:tc>
        <w:tc>
          <w:tcPr>
            <w:tcW w:w="1134" w:type="dxa"/>
            <w:vAlign w:val="center"/>
          </w:tcPr>
          <w:p w14:paraId="6626A6A9" w14:textId="77777777" w:rsidR="005A3B7F" w:rsidRPr="008C35FD" w:rsidRDefault="001F0459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– 12</w:t>
            </w:r>
            <w:r w:rsidR="005A3B7F" w:rsidRPr="008C35FD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19" w:type="dxa"/>
            <w:vAlign w:val="center"/>
          </w:tcPr>
          <w:p w14:paraId="73D49DB3" w14:textId="77777777" w:rsidR="005A3B7F" w:rsidRPr="008C35FD" w:rsidRDefault="005A3B7F" w:rsidP="005A3B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3EB2C2FB" w14:textId="77777777" w:rsidR="005A3B7F" w:rsidRPr="008C35FD" w:rsidRDefault="005A3B7F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Inflamação Aguda</w:t>
            </w:r>
          </w:p>
        </w:tc>
        <w:tc>
          <w:tcPr>
            <w:tcW w:w="2268" w:type="dxa"/>
            <w:vAlign w:val="center"/>
          </w:tcPr>
          <w:p w14:paraId="6AEEE0D6" w14:textId="77777777" w:rsidR="005A3B7F" w:rsidRPr="008C35FD" w:rsidRDefault="005A3B7F" w:rsidP="005A3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93460C9" w14:textId="77777777" w:rsidR="005A3B7F" w:rsidRPr="008C35FD" w:rsidRDefault="005A3B7F" w:rsidP="005A3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1971E05B" w14:textId="77777777" w:rsidR="005A3B7F" w:rsidRPr="008C35FD" w:rsidRDefault="005A3B7F" w:rsidP="005A3B7F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Prof. Dr. Alan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Gripioni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Lourenço</w:t>
            </w:r>
          </w:p>
        </w:tc>
      </w:tr>
      <w:tr w:rsidR="00A87E1A" w:rsidRPr="008C35FD" w14:paraId="411E846C" w14:textId="77777777" w:rsidTr="008C35FD">
        <w:tc>
          <w:tcPr>
            <w:tcW w:w="1384" w:type="dxa"/>
            <w:gridSpan w:val="2"/>
            <w:vAlign w:val="center"/>
          </w:tcPr>
          <w:p w14:paraId="08F79AAE" w14:textId="77777777" w:rsidR="00A34157" w:rsidRPr="008C35FD" w:rsidRDefault="00C674E5" w:rsidP="00A341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26</w:t>
            </w:r>
            <w:r w:rsidR="007158FD" w:rsidRPr="008C35FD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3402" w:type="dxa"/>
            <w:vAlign w:val="center"/>
          </w:tcPr>
          <w:p w14:paraId="1DF5AC2D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Discutir sobre hipersensibilidades do tipo II e III e compreender seus mecanismos efetores.</w:t>
            </w:r>
          </w:p>
        </w:tc>
        <w:tc>
          <w:tcPr>
            <w:tcW w:w="1134" w:type="dxa"/>
            <w:vAlign w:val="center"/>
          </w:tcPr>
          <w:p w14:paraId="74DAFF34" w14:textId="77777777" w:rsidR="00A34157" w:rsidRPr="008C35FD" w:rsidRDefault="00A34157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107D6B53" w14:textId="77777777" w:rsidR="00A34157" w:rsidRPr="008C35FD" w:rsidRDefault="00A34157" w:rsidP="00A3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368B0554" w14:textId="77777777" w:rsidR="00A34157" w:rsidRPr="008C35FD" w:rsidRDefault="00A34157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Reações de Hipersensibilidade II e III</w:t>
            </w:r>
          </w:p>
        </w:tc>
        <w:tc>
          <w:tcPr>
            <w:tcW w:w="2268" w:type="dxa"/>
            <w:vAlign w:val="center"/>
          </w:tcPr>
          <w:p w14:paraId="0E582782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6F05E59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2E60580C" w14:textId="77777777" w:rsidR="00A34157" w:rsidRPr="008C35FD" w:rsidRDefault="00A34157" w:rsidP="00A34157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</w:t>
            </w:r>
            <w:proofErr w:type="spellStart"/>
            <w:r w:rsidR="00281C46" w:rsidRPr="008C35FD">
              <w:rPr>
                <w:rFonts w:ascii="Arial" w:hAnsi="Arial" w:cs="Arial"/>
                <w:sz w:val="22"/>
                <w:szCs w:val="22"/>
              </w:rPr>
              <w:t>Cleni</w:t>
            </w:r>
            <w:proofErr w:type="spellEnd"/>
            <w:r w:rsidR="00281C46" w:rsidRPr="008C35FD">
              <w:rPr>
                <w:rFonts w:ascii="Arial" w:hAnsi="Arial" w:cs="Arial"/>
                <w:sz w:val="22"/>
                <w:szCs w:val="22"/>
              </w:rPr>
              <w:t xml:space="preserve"> M. </w:t>
            </w:r>
            <w:proofErr w:type="spellStart"/>
            <w:r w:rsidR="00281C46" w:rsidRPr="008C35FD">
              <w:rPr>
                <w:rFonts w:ascii="Arial" w:hAnsi="Arial" w:cs="Arial"/>
                <w:sz w:val="22"/>
                <w:szCs w:val="22"/>
              </w:rPr>
              <w:t>Marzo</w:t>
            </w:r>
            <w:r w:rsidR="006505AB" w:rsidRPr="008C35FD">
              <w:rPr>
                <w:rFonts w:ascii="Arial" w:hAnsi="Arial" w:cs="Arial"/>
                <w:sz w:val="22"/>
                <w:szCs w:val="22"/>
              </w:rPr>
              <w:t>c</w:t>
            </w:r>
            <w:r w:rsidR="00281C46" w:rsidRPr="008C35FD">
              <w:rPr>
                <w:rFonts w:ascii="Arial" w:hAnsi="Arial" w:cs="Arial"/>
                <w:sz w:val="22"/>
                <w:szCs w:val="22"/>
              </w:rPr>
              <w:t>chi</w:t>
            </w:r>
            <w:proofErr w:type="spellEnd"/>
            <w:r w:rsidR="00281C46" w:rsidRPr="008C35FD">
              <w:rPr>
                <w:rFonts w:ascii="Arial" w:hAnsi="Arial" w:cs="Arial"/>
                <w:sz w:val="22"/>
                <w:szCs w:val="22"/>
              </w:rPr>
              <w:t xml:space="preserve"> Machado</w:t>
            </w:r>
            <w:r w:rsidRPr="008C35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87E1A" w:rsidRPr="008C35FD" w14:paraId="46161809" w14:textId="77777777" w:rsidTr="008C35FD">
        <w:tc>
          <w:tcPr>
            <w:tcW w:w="1384" w:type="dxa"/>
            <w:gridSpan w:val="2"/>
            <w:vAlign w:val="center"/>
          </w:tcPr>
          <w:p w14:paraId="4ACB08B0" w14:textId="77777777" w:rsidR="00A34157" w:rsidRPr="008C35FD" w:rsidRDefault="00C674E5" w:rsidP="00A341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31</w:t>
            </w:r>
            <w:r w:rsidR="00A34157" w:rsidRPr="008C35FD">
              <w:rPr>
                <w:rFonts w:ascii="Arial" w:hAnsi="Arial" w:cs="Arial"/>
                <w:sz w:val="22"/>
                <w:szCs w:val="22"/>
              </w:rPr>
              <w:t>/0</w:t>
            </w:r>
            <w:r w:rsidRPr="008C35F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6A191F87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Discutir sobre as causas e características morfológicas da inflamação crônica. Discutir regeneração e cicatrização, seus mecanismos e características morfológicas. Discutir o processo de fibrose.</w:t>
            </w:r>
          </w:p>
        </w:tc>
        <w:tc>
          <w:tcPr>
            <w:tcW w:w="1134" w:type="dxa"/>
            <w:vAlign w:val="center"/>
          </w:tcPr>
          <w:p w14:paraId="60DB64D8" w14:textId="77777777" w:rsidR="00A34157" w:rsidRPr="008C35FD" w:rsidRDefault="00A34157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5BB89466" w14:textId="77777777" w:rsidR="00A34157" w:rsidRPr="008C35FD" w:rsidRDefault="00A34157" w:rsidP="00A3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321F667" w14:textId="77777777" w:rsidR="00A34157" w:rsidRPr="008C35FD" w:rsidRDefault="00A34157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Inflamação Crônica e reparo</w:t>
            </w:r>
          </w:p>
        </w:tc>
        <w:tc>
          <w:tcPr>
            <w:tcW w:w="2268" w:type="dxa"/>
            <w:vAlign w:val="center"/>
          </w:tcPr>
          <w:p w14:paraId="58F6B617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0BB4870C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27AD800C" w14:textId="77777777" w:rsidR="00A34157" w:rsidRPr="008C35FD" w:rsidRDefault="00A34157" w:rsidP="00A34157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Prof. Dr. Alan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Gripioni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Lourenço</w:t>
            </w:r>
          </w:p>
        </w:tc>
      </w:tr>
      <w:tr w:rsidR="00A87E1A" w:rsidRPr="008C35FD" w14:paraId="2396D03F" w14:textId="77777777" w:rsidTr="008C35FD">
        <w:tc>
          <w:tcPr>
            <w:tcW w:w="1384" w:type="dxa"/>
            <w:gridSpan w:val="2"/>
            <w:vAlign w:val="center"/>
          </w:tcPr>
          <w:p w14:paraId="58A4FCA4" w14:textId="77777777" w:rsidR="00A34157" w:rsidRPr="008C35FD" w:rsidRDefault="00C674E5" w:rsidP="00A3415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02</w:t>
            </w:r>
            <w:r w:rsidR="00A34157" w:rsidRPr="008C35FD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3402" w:type="dxa"/>
            <w:vAlign w:val="center"/>
          </w:tcPr>
          <w:p w14:paraId="4C7D0495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Identificar as doenças mediadas por reações imunes contra o próprio organismo, relacionando-as aos mecanismos de hipersensibilidade.</w:t>
            </w:r>
          </w:p>
        </w:tc>
        <w:tc>
          <w:tcPr>
            <w:tcW w:w="1134" w:type="dxa"/>
            <w:vAlign w:val="center"/>
          </w:tcPr>
          <w:p w14:paraId="73259C45" w14:textId="77777777" w:rsidR="00A34157" w:rsidRPr="008C35FD" w:rsidRDefault="00A34157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04E90299" w14:textId="77777777" w:rsidR="00A34157" w:rsidRPr="008C35FD" w:rsidRDefault="00A34157" w:rsidP="00A3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7A15610C" w14:textId="77777777" w:rsidR="00A34157" w:rsidRPr="008C35FD" w:rsidRDefault="00A34157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Doenças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Auto-imunes</w:t>
            </w:r>
            <w:proofErr w:type="spellEnd"/>
          </w:p>
        </w:tc>
        <w:tc>
          <w:tcPr>
            <w:tcW w:w="2268" w:type="dxa"/>
            <w:vAlign w:val="center"/>
          </w:tcPr>
          <w:p w14:paraId="213915C7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2605360E" w14:textId="77777777" w:rsidR="00A34157" w:rsidRPr="008C35FD" w:rsidRDefault="00A34157" w:rsidP="00A341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30F78ADB" w14:textId="77777777" w:rsidR="00A34157" w:rsidRPr="008C35FD" w:rsidRDefault="006505AB" w:rsidP="00A34157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Cleni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M.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Marzocchi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Machado </w:t>
            </w:r>
          </w:p>
        </w:tc>
      </w:tr>
      <w:tr w:rsidR="00786535" w:rsidRPr="008C35FD" w14:paraId="7C4F2992" w14:textId="77777777" w:rsidTr="008C35FD">
        <w:tc>
          <w:tcPr>
            <w:tcW w:w="1384" w:type="dxa"/>
            <w:gridSpan w:val="2"/>
            <w:vAlign w:val="center"/>
          </w:tcPr>
          <w:p w14:paraId="6BBFCECF" w14:textId="77777777" w:rsidR="00786535" w:rsidRPr="008C35FD" w:rsidRDefault="00786535" w:rsidP="00786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07</w:t>
            </w:r>
            <w:r w:rsidRPr="008C35FD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3402" w:type="dxa"/>
            <w:vAlign w:val="center"/>
          </w:tcPr>
          <w:p w14:paraId="386DD7CE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Discutir sobre transplantes na prática clínica e dimensionar o papel e os mecanismos de ação dos fármacos imunossupressores na enxertia terapêutica.</w:t>
            </w:r>
          </w:p>
        </w:tc>
        <w:tc>
          <w:tcPr>
            <w:tcW w:w="1134" w:type="dxa"/>
            <w:vAlign w:val="center"/>
          </w:tcPr>
          <w:p w14:paraId="68FCD65F" w14:textId="77777777" w:rsidR="00786535" w:rsidRPr="008C35FD" w:rsidRDefault="00786535" w:rsidP="00786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– 11h</w:t>
            </w:r>
          </w:p>
        </w:tc>
        <w:tc>
          <w:tcPr>
            <w:tcW w:w="919" w:type="dxa"/>
            <w:vAlign w:val="center"/>
          </w:tcPr>
          <w:p w14:paraId="46B8E0DD" w14:textId="77777777" w:rsidR="00786535" w:rsidRPr="008C35FD" w:rsidRDefault="00786535" w:rsidP="00786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3D975CC5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Transplantes e Imunossupressores</w:t>
            </w:r>
          </w:p>
        </w:tc>
        <w:tc>
          <w:tcPr>
            <w:tcW w:w="2268" w:type="dxa"/>
            <w:vAlign w:val="center"/>
          </w:tcPr>
          <w:p w14:paraId="72CECD47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02A60339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Uso de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Multimidia</w:t>
            </w:r>
            <w:proofErr w:type="spellEnd"/>
          </w:p>
        </w:tc>
        <w:tc>
          <w:tcPr>
            <w:tcW w:w="3402" w:type="dxa"/>
            <w:vAlign w:val="center"/>
          </w:tcPr>
          <w:p w14:paraId="35D660DF" w14:textId="77777777" w:rsidR="00786535" w:rsidRPr="008C35FD" w:rsidRDefault="00786535" w:rsidP="00786535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Prof. Dr. Marcelo D.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Baruffi</w:t>
            </w:r>
            <w:proofErr w:type="spellEnd"/>
          </w:p>
        </w:tc>
      </w:tr>
      <w:tr w:rsidR="00786535" w:rsidRPr="008C35FD" w14:paraId="6A72A570" w14:textId="77777777" w:rsidTr="008C35FD">
        <w:tc>
          <w:tcPr>
            <w:tcW w:w="1384" w:type="dxa"/>
            <w:gridSpan w:val="2"/>
            <w:vAlign w:val="center"/>
          </w:tcPr>
          <w:p w14:paraId="03FABFBA" w14:textId="77777777" w:rsidR="00786535" w:rsidRPr="008C35FD" w:rsidRDefault="00786535" w:rsidP="00786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8C35FD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3402" w:type="dxa"/>
            <w:vAlign w:val="center"/>
          </w:tcPr>
          <w:p w14:paraId="4599F572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Apresentação dos fármacos anti-inflamatórios </w:t>
            </w:r>
            <w:r>
              <w:rPr>
                <w:rFonts w:ascii="Arial" w:hAnsi="Arial" w:cs="Arial"/>
                <w:sz w:val="22"/>
                <w:szCs w:val="22"/>
              </w:rPr>
              <w:t>não-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esteroidais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e sua aplicação terapêutica.</w:t>
            </w:r>
          </w:p>
        </w:tc>
        <w:tc>
          <w:tcPr>
            <w:tcW w:w="1134" w:type="dxa"/>
            <w:vAlign w:val="center"/>
          </w:tcPr>
          <w:p w14:paraId="3E69FD11" w14:textId="77777777" w:rsidR="00786535" w:rsidRPr="008C35FD" w:rsidRDefault="00786535" w:rsidP="00786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031E492D" w14:textId="77777777" w:rsidR="00786535" w:rsidRPr="008C35FD" w:rsidRDefault="00786535" w:rsidP="00786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3BE9E837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Anti-Inflamatórios </w:t>
            </w:r>
            <w:r>
              <w:rPr>
                <w:rFonts w:ascii="Arial" w:hAnsi="Arial" w:cs="Arial"/>
                <w:sz w:val="22"/>
                <w:szCs w:val="22"/>
              </w:rPr>
              <w:t>não-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esteroidais</w:t>
            </w:r>
            <w:proofErr w:type="spellEnd"/>
          </w:p>
        </w:tc>
        <w:tc>
          <w:tcPr>
            <w:tcW w:w="2268" w:type="dxa"/>
            <w:vAlign w:val="center"/>
          </w:tcPr>
          <w:p w14:paraId="177E478C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28B8DDD" w14:textId="77777777" w:rsidR="00786535" w:rsidRPr="008C35FD" w:rsidRDefault="00786535" w:rsidP="00786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Uso de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Multimidia</w:t>
            </w:r>
            <w:proofErr w:type="spellEnd"/>
          </w:p>
        </w:tc>
        <w:tc>
          <w:tcPr>
            <w:tcW w:w="3402" w:type="dxa"/>
            <w:vAlign w:val="center"/>
          </w:tcPr>
          <w:p w14:paraId="1ECE467B" w14:textId="77777777" w:rsidR="00786535" w:rsidRPr="008C35FD" w:rsidRDefault="00786535" w:rsidP="00786535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Sabrina F. Lisboa</w:t>
            </w:r>
          </w:p>
        </w:tc>
      </w:tr>
      <w:tr w:rsidR="00A87E1A" w:rsidRPr="008C35FD" w14:paraId="0296C894" w14:textId="77777777" w:rsidTr="008C35FD">
        <w:tc>
          <w:tcPr>
            <w:tcW w:w="1384" w:type="dxa"/>
            <w:gridSpan w:val="2"/>
            <w:vAlign w:val="center"/>
          </w:tcPr>
          <w:p w14:paraId="4B41A1D6" w14:textId="77777777" w:rsidR="00A87E1A" w:rsidRPr="008C35FD" w:rsidRDefault="00A87E1A" w:rsidP="00A87E1A">
            <w:pPr>
              <w:spacing w:line="360" w:lineRule="auto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14 a 19/04</w:t>
            </w:r>
          </w:p>
        </w:tc>
        <w:tc>
          <w:tcPr>
            <w:tcW w:w="3402" w:type="dxa"/>
            <w:vAlign w:val="center"/>
          </w:tcPr>
          <w:p w14:paraId="2FEA7B04" w14:textId="77777777" w:rsidR="00A87E1A" w:rsidRPr="008C35FD" w:rsidRDefault="00A87E1A" w:rsidP="00A87E1A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Semana Santa</w:t>
            </w:r>
          </w:p>
        </w:tc>
        <w:tc>
          <w:tcPr>
            <w:tcW w:w="1134" w:type="dxa"/>
            <w:vAlign w:val="center"/>
          </w:tcPr>
          <w:p w14:paraId="517E0DFC" w14:textId="77777777" w:rsidR="00A87E1A" w:rsidRPr="008C35FD" w:rsidRDefault="00B531FA" w:rsidP="00B531FA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6BEB6BF6" w14:textId="77777777" w:rsidR="00A87E1A" w:rsidRPr="008C35FD" w:rsidRDefault="00A87E1A" w:rsidP="00A87E1A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199C064" w14:textId="77777777" w:rsidR="00A87E1A" w:rsidRPr="008C35FD" w:rsidRDefault="00B531FA" w:rsidP="00BF258A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Semana Santa</w:t>
            </w:r>
          </w:p>
        </w:tc>
        <w:tc>
          <w:tcPr>
            <w:tcW w:w="2268" w:type="dxa"/>
            <w:vAlign w:val="center"/>
          </w:tcPr>
          <w:p w14:paraId="42769844" w14:textId="77777777" w:rsidR="00A87E1A" w:rsidRPr="008C35FD" w:rsidRDefault="00A87E1A" w:rsidP="00A87E1A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 aula</w:t>
            </w:r>
          </w:p>
        </w:tc>
        <w:tc>
          <w:tcPr>
            <w:tcW w:w="3402" w:type="dxa"/>
            <w:vAlign w:val="center"/>
          </w:tcPr>
          <w:p w14:paraId="5ABC3DAC" w14:textId="77777777" w:rsidR="00A87E1A" w:rsidRPr="008C35FD" w:rsidRDefault="00B531FA" w:rsidP="00A87E1A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Semana Santa</w:t>
            </w:r>
          </w:p>
        </w:tc>
      </w:tr>
      <w:tr w:rsidR="00804C72" w:rsidRPr="008C35FD" w14:paraId="3299ABEC" w14:textId="77777777" w:rsidTr="008C35FD">
        <w:tc>
          <w:tcPr>
            <w:tcW w:w="1384" w:type="dxa"/>
            <w:gridSpan w:val="2"/>
            <w:vAlign w:val="center"/>
          </w:tcPr>
          <w:p w14:paraId="6D99881D" w14:textId="77777777" w:rsidR="00804C72" w:rsidRPr="008C35FD" w:rsidRDefault="00804C72" w:rsidP="00A87E1A">
            <w:pPr>
              <w:spacing w:line="360" w:lineRule="auto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21/04</w:t>
            </w:r>
          </w:p>
        </w:tc>
        <w:tc>
          <w:tcPr>
            <w:tcW w:w="3402" w:type="dxa"/>
            <w:vAlign w:val="center"/>
          </w:tcPr>
          <w:p w14:paraId="3607C323" w14:textId="77777777" w:rsidR="00804C72" w:rsidRPr="008C35FD" w:rsidRDefault="00804C72" w:rsidP="00A87E1A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Feriado de Tiradentes </w:t>
            </w:r>
          </w:p>
        </w:tc>
        <w:tc>
          <w:tcPr>
            <w:tcW w:w="1134" w:type="dxa"/>
            <w:vAlign w:val="center"/>
          </w:tcPr>
          <w:p w14:paraId="62D5F732" w14:textId="77777777" w:rsidR="00804C72" w:rsidRPr="008C35FD" w:rsidRDefault="00804C72" w:rsidP="00B531FA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45791F11" w14:textId="77777777" w:rsidR="00804C72" w:rsidRPr="008C35FD" w:rsidRDefault="00804C72" w:rsidP="00A87E1A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2A9AA36" w14:textId="77777777" w:rsidR="00804C72" w:rsidRPr="008C35FD" w:rsidRDefault="00804C72" w:rsidP="00BF258A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 aula</w:t>
            </w:r>
          </w:p>
        </w:tc>
        <w:tc>
          <w:tcPr>
            <w:tcW w:w="2268" w:type="dxa"/>
            <w:vAlign w:val="center"/>
          </w:tcPr>
          <w:p w14:paraId="51F3CE0E" w14:textId="77777777" w:rsidR="00804C72" w:rsidRPr="008C35FD" w:rsidRDefault="00804C72" w:rsidP="00A87E1A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 aula</w:t>
            </w:r>
          </w:p>
        </w:tc>
        <w:tc>
          <w:tcPr>
            <w:tcW w:w="3402" w:type="dxa"/>
            <w:vAlign w:val="center"/>
          </w:tcPr>
          <w:p w14:paraId="1134D345" w14:textId="77777777" w:rsidR="00804C72" w:rsidRPr="008C35FD" w:rsidRDefault="00804C72" w:rsidP="00A87E1A">
            <w:pPr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Feriado de Tiradentes</w:t>
            </w:r>
          </w:p>
        </w:tc>
      </w:tr>
      <w:tr w:rsidR="00804C72" w:rsidRPr="008C35FD" w14:paraId="5F6B85D6" w14:textId="77777777" w:rsidTr="008C35FD">
        <w:tc>
          <w:tcPr>
            <w:tcW w:w="1384" w:type="dxa"/>
            <w:gridSpan w:val="2"/>
            <w:vAlign w:val="center"/>
          </w:tcPr>
          <w:p w14:paraId="4C655CDE" w14:textId="77777777" w:rsidR="00804C72" w:rsidRPr="008C35FD" w:rsidRDefault="00804C72" w:rsidP="00804C7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23/04</w:t>
            </w:r>
          </w:p>
        </w:tc>
        <w:tc>
          <w:tcPr>
            <w:tcW w:w="3402" w:type="dxa"/>
            <w:vAlign w:val="center"/>
          </w:tcPr>
          <w:p w14:paraId="67A88C35" w14:textId="77777777" w:rsidR="00804C72" w:rsidRPr="008C35FD" w:rsidRDefault="00804C72" w:rsidP="00804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Apresentação dos fármacos anti-inflamatórios esteroidais e sua aplicação terapêutica.</w:t>
            </w:r>
          </w:p>
        </w:tc>
        <w:tc>
          <w:tcPr>
            <w:tcW w:w="1134" w:type="dxa"/>
            <w:vAlign w:val="center"/>
          </w:tcPr>
          <w:p w14:paraId="4817CC1B" w14:textId="77777777" w:rsidR="00804C72" w:rsidRPr="008C35FD" w:rsidRDefault="00804C72" w:rsidP="00804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– 11h</w:t>
            </w:r>
          </w:p>
        </w:tc>
        <w:tc>
          <w:tcPr>
            <w:tcW w:w="919" w:type="dxa"/>
            <w:vAlign w:val="center"/>
          </w:tcPr>
          <w:p w14:paraId="53FE1581" w14:textId="77777777" w:rsidR="00804C72" w:rsidRPr="008C35FD" w:rsidRDefault="00804C72" w:rsidP="00804C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58BCCB4" w14:textId="77777777" w:rsidR="00804C72" w:rsidRPr="008C35FD" w:rsidRDefault="00804C72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Anti-Inflamatórios esteroidais</w:t>
            </w:r>
          </w:p>
        </w:tc>
        <w:tc>
          <w:tcPr>
            <w:tcW w:w="2268" w:type="dxa"/>
            <w:vAlign w:val="center"/>
          </w:tcPr>
          <w:p w14:paraId="6F39033C" w14:textId="77777777" w:rsidR="00804C72" w:rsidRPr="008C35FD" w:rsidRDefault="00804C72" w:rsidP="00804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793DF993" w14:textId="77777777" w:rsidR="00804C72" w:rsidRPr="008C35FD" w:rsidRDefault="00804C72" w:rsidP="00804C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599C6214" w14:textId="77777777" w:rsidR="00804C72" w:rsidRPr="008C35FD" w:rsidRDefault="00D567E7" w:rsidP="00804C72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Sabrina F. Lisboa</w:t>
            </w:r>
          </w:p>
        </w:tc>
      </w:tr>
      <w:tr w:rsidR="00A87E1A" w:rsidRPr="008C35FD" w14:paraId="51618BC8" w14:textId="77777777" w:rsidTr="008C35FD">
        <w:tc>
          <w:tcPr>
            <w:tcW w:w="1384" w:type="dxa"/>
            <w:gridSpan w:val="2"/>
            <w:vAlign w:val="center"/>
          </w:tcPr>
          <w:p w14:paraId="3AFA4426" w14:textId="77777777" w:rsidR="00CB5E4D" w:rsidRPr="008C35FD" w:rsidRDefault="00A87E1A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28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3402" w:type="dxa"/>
            <w:vAlign w:val="center"/>
          </w:tcPr>
          <w:p w14:paraId="2E1544BE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>Discutir os mecanismos moleculares de ação, o planejamento e relação estrutura-atividade de fármacos a</w:t>
            </w:r>
            <w:r w:rsidRPr="008C35FD">
              <w:rPr>
                <w:rFonts w:ascii="Arial" w:hAnsi="Arial" w:cs="Arial"/>
                <w:sz w:val="22"/>
                <w:szCs w:val="22"/>
              </w:rPr>
              <w:t>nti-Inflamatórios não-esteroidais.</w:t>
            </w:r>
          </w:p>
        </w:tc>
        <w:tc>
          <w:tcPr>
            <w:tcW w:w="1134" w:type="dxa"/>
            <w:vAlign w:val="center"/>
          </w:tcPr>
          <w:p w14:paraId="00FAE5D3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344F76FE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6794AF9C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Anti-Inflamatórios não-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esteroidais</w:t>
            </w:r>
            <w:proofErr w:type="spellEnd"/>
            <w:r w:rsidR="00291AAF" w:rsidRPr="008C35F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291AAF" w:rsidRPr="008C35FD">
              <w:rPr>
                <w:rFonts w:ascii="Arial" w:hAnsi="Arial" w:cs="Arial"/>
                <w:sz w:val="22"/>
                <w:szCs w:val="22"/>
              </w:rPr>
              <w:t>AINEs</w:t>
            </w:r>
            <w:proofErr w:type="spellEnd"/>
            <w:r w:rsidR="00291AAF" w:rsidRPr="008C35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4E21E7FF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05CE0E96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4D124803" w14:textId="77777777" w:rsidR="00CB5E4D" w:rsidRPr="008C35FD" w:rsidRDefault="003A64D7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Monica Tallarico Pupo</w:t>
            </w:r>
          </w:p>
        </w:tc>
      </w:tr>
      <w:tr w:rsidR="00BF258A" w:rsidRPr="008C35FD" w14:paraId="017845B0" w14:textId="77777777" w:rsidTr="008C35FD">
        <w:tc>
          <w:tcPr>
            <w:tcW w:w="1384" w:type="dxa"/>
            <w:gridSpan w:val="2"/>
            <w:vAlign w:val="center"/>
          </w:tcPr>
          <w:p w14:paraId="263C58B1" w14:textId="77777777" w:rsidR="00BF258A" w:rsidRPr="00D567E7" w:rsidRDefault="00BF258A" w:rsidP="00BF258A">
            <w:pPr>
              <w:spacing w:line="360" w:lineRule="auto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BF258A">
              <w:rPr>
                <w:rFonts w:ascii="Arial" w:hAnsi="Arial" w:cs="Arial"/>
                <w:sz w:val="22"/>
                <w:szCs w:val="22"/>
              </w:rPr>
              <w:t>30/04</w:t>
            </w:r>
          </w:p>
        </w:tc>
        <w:tc>
          <w:tcPr>
            <w:tcW w:w="3402" w:type="dxa"/>
            <w:vAlign w:val="center"/>
          </w:tcPr>
          <w:p w14:paraId="74233A64" w14:textId="77777777" w:rsidR="00BF258A" w:rsidRPr="00267AE3" w:rsidRDefault="00BF258A" w:rsidP="00BF258A">
            <w:pPr>
              <w:jc w:val="both"/>
              <w:rPr>
                <w:rFonts w:ascii="Arial" w:hAnsi="Arial" w:cs="Arial"/>
                <w:strike/>
                <w:sz w:val="22"/>
                <w:szCs w:val="22"/>
                <w:highlight w:val="cyan"/>
              </w:rPr>
            </w:pP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>Discutir os mecanismos moleculares de ação, o planejamento e relação estrutura-atividade de fármacos a</w:t>
            </w:r>
            <w:r w:rsidRPr="008C35FD">
              <w:rPr>
                <w:rFonts w:ascii="Arial" w:hAnsi="Arial" w:cs="Arial"/>
                <w:sz w:val="22"/>
                <w:szCs w:val="22"/>
              </w:rPr>
              <w:t xml:space="preserve">nti-Inflamatórios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esteroidais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6840219" w14:textId="77777777" w:rsidR="00BF258A" w:rsidRPr="00267AE3" w:rsidRDefault="00BF258A" w:rsidP="00BF258A">
            <w:pPr>
              <w:jc w:val="center"/>
              <w:rPr>
                <w:rFonts w:ascii="Arial" w:hAnsi="Arial" w:cs="Arial"/>
                <w:strike/>
                <w:sz w:val="22"/>
                <w:szCs w:val="22"/>
                <w:highlight w:val="cyan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11511EA0" w14:textId="77777777" w:rsidR="00BF258A" w:rsidRPr="00267AE3" w:rsidRDefault="00BF258A" w:rsidP="00BF258A">
            <w:pPr>
              <w:jc w:val="center"/>
              <w:rPr>
                <w:rFonts w:ascii="Arial" w:hAnsi="Arial" w:cs="Arial"/>
                <w:strike/>
                <w:sz w:val="22"/>
                <w:szCs w:val="22"/>
                <w:highlight w:val="cyan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701093AC" w14:textId="77777777" w:rsidR="00BF258A" w:rsidRPr="008C35FD" w:rsidRDefault="00BF258A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AINEs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(1h)</w:t>
            </w:r>
          </w:p>
          <w:p w14:paraId="46FE2C7D" w14:textId="77777777" w:rsidR="00BF258A" w:rsidRPr="00267AE3" w:rsidRDefault="00BF258A" w:rsidP="00BF258A">
            <w:pPr>
              <w:jc w:val="both"/>
              <w:rPr>
                <w:rFonts w:ascii="Arial" w:hAnsi="Arial" w:cs="Arial"/>
                <w:strike/>
                <w:sz w:val="22"/>
                <w:szCs w:val="22"/>
                <w:highlight w:val="cyan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Anti-Inflamatórios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esteroidais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(2h)</w:t>
            </w:r>
          </w:p>
        </w:tc>
        <w:tc>
          <w:tcPr>
            <w:tcW w:w="2268" w:type="dxa"/>
            <w:vAlign w:val="center"/>
          </w:tcPr>
          <w:p w14:paraId="1FFD8CC1" w14:textId="77777777" w:rsidR="00BF258A" w:rsidRPr="008C35FD" w:rsidRDefault="00BF258A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5D0D9DAE" w14:textId="77777777" w:rsidR="00BF258A" w:rsidRPr="00267AE3" w:rsidRDefault="00BF258A" w:rsidP="00BF258A">
            <w:pPr>
              <w:jc w:val="both"/>
              <w:rPr>
                <w:rFonts w:ascii="Arial" w:hAnsi="Arial" w:cs="Arial"/>
                <w:strike/>
                <w:sz w:val="22"/>
                <w:szCs w:val="22"/>
                <w:highlight w:val="cyan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Uso de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Multimidia</w:t>
            </w:r>
            <w:proofErr w:type="spellEnd"/>
          </w:p>
        </w:tc>
        <w:tc>
          <w:tcPr>
            <w:tcW w:w="3402" w:type="dxa"/>
            <w:vAlign w:val="center"/>
          </w:tcPr>
          <w:p w14:paraId="6E6706AE" w14:textId="77777777" w:rsidR="00BF258A" w:rsidRPr="00267AE3" w:rsidRDefault="00BF258A" w:rsidP="00BF258A">
            <w:pPr>
              <w:rPr>
                <w:rFonts w:ascii="Arial" w:hAnsi="Arial" w:cs="Arial"/>
                <w:strike/>
                <w:sz w:val="22"/>
                <w:szCs w:val="22"/>
                <w:highlight w:val="cyan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Monica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Tallarico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Pupo</w:t>
            </w:r>
            <w:proofErr w:type="spellEnd"/>
          </w:p>
        </w:tc>
      </w:tr>
      <w:tr w:rsidR="00804C72" w:rsidRPr="008C35FD" w14:paraId="6683628F" w14:textId="77777777" w:rsidTr="008C35FD">
        <w:tc>
          <w:tcPr>
            <w:tcW w:w="1384" w:type="dxa"/>
            <w:gridSpan w:val="2"/>
            <w:vAlign w:val="center"/>
          </w:tcPr>
          <w:p w14:paraId="7E1629CE" w14:textId="77777777" w:rsidR="00804C72" w:rsidRPr="008C35FD" w:rsidRDefault="00804C72" w:rsidP="00804C72">
            <w:pPr>
              <w:spacing w:line="360" w:lineRule="auto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05/05</w:t>
            </w:r>
          </w:p>
        </w:tc>
        <w:tc>
          <w:tcPr>
            <w:tcW w:w="3402" w:type="dxa"/>
            <w:vAlign w:val="center"/>
          </w:tcPr>
          <w:p w14:paraId="334EBEDF" w14:textId="77777777" w:rsidR="00804C72" w:rsidRPr="008C35FD" w:rsidRDefault="00804C72" w:rsidP="00804C72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Campanha 05 de maio</w:t>
            </w:r>
          </w:p>
        </w:tc>
        <w:tc>
          <w:tcPr>
            <w:tcW w:w="1134" w:type="dxa"/>
            <w:vAlign w:val="center"/>
          </w:tcPr>
          <w:p w14:paraId="6EFD39C4" w14:textId="77777777" w:rsidR="00804C72" w:rsidRPr="008C35FD" w:rsidRDefault="00804C72" w:rsidP="00804C72">
            <w:pPr>
              <w:spacing w:line="360" w:lineRule="auto"/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-</w:t>
            </w:r>
          </w:p>
        </w:tc>
        <w:tc>
          <w:tcPr>
            <w:tcW w:w="919" w:type="dxa"/>
            <w:vAlign w:val="center"/>
          </w:tcPr>
          <w:p w14:paraId="039DFC5C" w14:textId="77777777" w:rsidR="00804C72" w:rsidRPr="008C35FD" w:rsidRDefault="00804C72" w:rsidP="00804C72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EE6F51D" w14:textId="77777777" w:rsidR="00804C72" w:rsidRPr="008C35FD" w:rsidRDefault="00804C72" w:rsidP="00BF258A">
            <w:pPr>
              <w:spacing w:line="360" w:lineRule="auto"/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Campanha 05 de maio</w:t>
            </w:r>
          </w:p>
        </w:tc>
        <w:tc>
          <w:tcPr>
            <w:tcW w:w="2268" w:type="dxa"/>
            <w:vAlign w:val="center"/>
          </w:tcPr>
          <w:p w14:paraId="5D56535E" w14:textId="77777777" w:rsidR="00804C72" w:rsidRPr="008C35FD" w:rsidRDefault="00804C72" w:rsidP="00804C72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Sem aula</w:t>
            </w:r>
          </w:p>
        </w:tc>
        <w:tc>
          <w:tcPr>
            <w:tcW w:w="3402" w:type="dxa"/>
            <w:vAlign w:val="center"/>
          </w:tcPr>
          <w:p w14:paraId="53C92453" w14:textId="77777777" w:rsidR="00804C72" w:rsidRPr="008C35FD" w:rsidRDefault="00804C72" w:rsidP="00804C72">
            <w:pPr>
              <w:spacing w:line="360" w:lineRule="auto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800000"/>
                <w:sz w:val="22"/>
                <w:szCs w:val="22"/>
              </w:rPr>
              <w:t>Campanha 05 de maio</w:t>
            </w:r>
          </w:p>
        </w:tc>
      </w:tr>
      <w:tr w:rsidR="00A208CD" w:rsidRPr="008C35FD" w14:paraId="7B67F2E8" w14:textId="77777777" w:rsidTr="008C35FD">
        <w:tc>
          <w:tcPr>
            <w:tcW w:w="1384" w:type="dxa"/>
            <w:gridSpan w:val="2"/>
            <w:vAlign w:val="center"/>
          </w:tcPr>
          <w:p w14:paraId="5969030E" w14:textId="77777777" w:rsidR="00A208CD" w:rsidRPr="00BF258A" w:rsidRDefault="00A208CD" w:rsidP="00A208CD">
            <w:pPr>
              <w:spacing w:line="360" w:lineRule="auto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BF258A">
              <w:rPr>
                <w:rFonts w:ascii="Arial" w:hAnsi="Arial" w:cs="Arial"/>
                <w:b/>
                <w:color w:val="000090"/>
                <w:sz w:val="22"/>
                <w:szCs w:val="22"/>
              </w:rPr>
              <w:t>07/05</w:t>
            </w:r>
          </w:p>
        </w:tc>
        <w:tc>
          <w:tcPr>
            <w:tcW w:w="3402" w:type="dxa"/>
            <w:vAlign w:val="center"/>
          </w:tcPr>
          <w:p w14:paraId="2CA71AA3" w14:textId="77777777" w:rsidR="00A208CD" w:rsidRPr="00BF258A" w:rsidRDefault="00BC2FEF" w:rsidP="00BC2FEF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90"/>
                <w:sz w:val="22"/>
                <w:szCs w:val="22"/>
              </w:rPr>
              <w:t>Horá</w:t>
            </w:r>
            <w:r w:rsidR="00BF258A" w:rsidRPr="00BF258A">
              <w:rPr>
                <w:rFonts w:ascii="Arial" w:hAnsi="Arial" w:cs="Arial"/>
                <w:b/>
                <w:color w:val="000090"/>
                <w:sz w:val="22"/>
                <w:szCs w:val="22"/>
              </w:rPr>
              <w:t>rio de estudo</w:t>
            </w:r>
          </w:p>
        </w:tc>
        <w:tc>
          <w:tcPr>
            <w:tcW w:w="1134" w:type="dxa"/>
            <w:vAlign w:val="center"/>
          </w:tcPr>
          <w:p w14:paraId="21B59DEF" w14:textId="77777777" w:rsidR="00A208CD" w:rsidRPr="00BF258A" w:rsidRDefault="00A208CD" w:rsidP="00A208CD">
            <w:pPr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4F788E93" w14:textId="77777777" w:rsidR="00A208CD" w:rsidRPr="00BF258A" w:rsidRDefault="00A208CD" w:rsidP="00A208CD">
            <w:pPr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027272" w14:textId="77777777" w:rsidR="00A208CD" w:rsidRPr="00BF258A" w:rsidRDefault="00BC2FEF" w:rsidP="00BC2FEF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90"/>
                <w:sz w:val="22"/>
                <w:szCs w:val="22"/>
              </w:rPr>
              <w:t>Horá</w:t>
            </w:r>
            <w:r w:rsidR="00BF258A" w:rsidRPr="00BF258A">
              <w:rPr>
                <w:rFonts w:ascii="Arial" w:hAnsi="Arial" w:cs="Arial"/>
                <w:b/>
                <w:color w:val="000090"/>
                <w:sz w:val="22"/>
                <w:szCs w:val="22"/>
              </w:rPr>
              <w:t>rio de estudo</w:t>
            </w:r>
          </w:p>
        </w:tc>
        <w:tc>
          <w:tcPr>
            <w:tcW w:w="2268" w:type="dxa"/>
            <w:vAlign w:val="center"/>
          </w:tcPr>
          <w:p w14:paraId="7BED5F78" w14:textId="77777777" w:rsidR="00A208CD" w:rsidRPr="00BF258A" w:rsidRDefault="00A208CD" w:rsidP="00A208CD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C74798D" w14:textId="77777777" w:rsidR="00A208CD" w:rsidRPr="00BF258A" w:rsidRDefault="00BC2FEF" w:rsidP="00BC2FEF">
            <w:pPr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90"/>
                <w:sz w:val="22"/>
                <w:szCs w:val="22"/>
              </w:rPr>
              <w:t>Horá</w:t>
            </w:r>
            <w:r w:rsidR="00BF258A" w:rsidRPr="00BF258A">
              <w:rPr>
                <w:rFonts w:ascii="Arial" w:hAnsi="Arial" w:cs="Arial"/>
                <w:b/>
                <w:color w:val="000090"/>
                <w:sz w:val="22"/>
                <w:szCs w:val="22"/>
              </w:rPr>
              <w:t>rio de estudo</w:t>
            </w:r>
          </w:p>
        </w:tc>
      </w:tr>
      <w:tr w:rsidR="00A87E1A" w:rsidRPr="008C35FD" w14:paraId="639707A6" w14:textId="77777777" w:rsidTr="008C35FD">
        <w:trPr>
          <w:trHeight w:val="849"/>
        </w:trPr>
        <w:tc>
          <w:tcPr>
            <w:tcW w:w="1384" w:type="dxa"/>
            <w:gridSpan w:val="2"/>
            <w:vAlign w:val="center"/>
          </w:tcPr>
          <w:p w14:paraId="5DDEA292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r w:rsidR="00A87E1A" w:rsidRPr="008C35FD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3402" w:type="dxa"/>
            <w:vAlign w:val="center"/>
          </w:tcPr>
          <w:p w14:paraId="410F9148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Conhecer: </w:t>
            </w:r>
          </w:p>
          <w:p w14:paraId="0D45539F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1. os achados macroscópicos do sistema respiratório;</w:t>
            </w:r>
          </w:p>
          <w:p w14:paraId="37A5B3C8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2. os componentes da via de condução e área de troca;</w:t>
            </w:r>
          </w:p>
          <w:p w14:paraId="6AEEE242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3. a área de troca;</w:t>
            </w:r>
          </w:p>
          <w:p w14:paraId="696AFFA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4. o uso do princípio de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Fick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>, em fisiologia respiratória;</w:t>
            </w:r>
          </w:p>
          <w:p w14:paraId="48DF79DF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5. os meios de transporte de oxigênio;</w:t>
            </w:r>
          </w:p>
        </w:tc>
        <w:tc>
          <w:tcPr>
            <w:tcW w:w="1134" w:type="dxa"/>
            <w:vAlign w:val="center"/>
          </w:tcPr>
          <w:p w14:paraId="40533AAD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8 - 10h</w:t>
            </w:r>
          </w:p>
        </w:tc>
        <w:tc>
          <w:tcPr>
            <w:tcW w:w="919" w:type="dxa"/>
            <w:vAlign w:val="center"/>
          </w:tcPr>
          <w:p w14:paraId="53FED072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718F77D5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Fisiologia do Sistema Respiratório</w:t>
            </w:r>
          </w:p>
        </w:tc>
        <w:tc>
          <w:tcPr>
            <w:tcW w:w="2268" w:type="dxa"/>
            <w:vAlign w:val="center"/>
          </w:tcPr>
          <w:p w14:paraId="27F51F17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01B680D0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51785BAA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Elaine Del Bel Guimarães</w:t>
            </w:r>
          </w:p>
          <w:p w14:paraId="11617A21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Prof. Dr. Luiz Guilherme de Siqueira Branco</w:t>
            </w:r>
          </w:p>
        </w:tc>
      </w:tr>
      <w:tr w:rsidR="00A87E1A" w:rsidRPr="008C35FD" w14:paraId="0F741111" w14:textId="77777777" w:rsidTr="008C35FD">
        <w:trPr>
          <w:trHeight w:val="849"/>
        </w:trPr>
        <w:tc>
          <w:tcPr>
            <w:tcW w:w="1384" w:type="dxa"/>
            <w:gridSpan w:val="2"/>
            <w:vAlign w:val="center"/>
          </w:tcPr>
          <w:p w14:paraId="340D45F8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14</w:t>
            </w:r>
            <w:r w:rsidR="00A87E1A" w:rsidRPr="008C35FD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3402" w:type="dxa"/>
            <w:vAlign w:val="center"/>
          </w:tcPr>
          <w:p w14:paraId="7C420CB0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Conhecer:</w:t>
            </w:r>
          </w:p>
          <w:p w14:paraId="0CEDB4BA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1. os meios de transporte de CO2;</w:t>
            </w:r>
          </w:p>
          <w:p w14:paraId="163AEF8E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2. as alterações do equilíbrio ácido-base;</w:t>
            </w:r>
          </w:p>
          <w:p w14:paraId="6E04E5F6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3. os receptores responsáveis pelo controle da ventilação;</w:t>
            </w:r>
          </w:p>
          <w:p w14:paraId="4CF7043B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4. as estruturas centrais responsáveis pelo controle da ventilação;</w:t>
            </w:r>
          </w:p>
          <w:p w14:paraId="3B6A1AA2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5. ajustes da ventilação </w:t>
            </w:r>
          </w:p>
        </w:tc>
        <w:tc>
          <w:tcPr>
            <w:tcW w:w="1134" w:type="dxa"/>
            <w:vAlign w:val="center"/>
          </w:tcPr>
          <w:p w14:paraId="708C9277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8 - 10h</w:t>
            </w:r>
          </w:p>
        </w:tc>
        <w:tc>
          <w:tcPr>
            <w:tcW w:w="919" w:type="dxa"/>
            <w:vAlign w:val="center"/>
          </w:tcPr>
          <w:p w14:paraId="5BDBC25C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18BC2941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Fisiologia do Sistema Respiratório</w:t>
            </w:r>
          </w:p>
        </w:tc>
        <w:tc>
          <w:tcPr>
            <w:tcW w:w="2268" w:type="dxa"/>
            <w:vAlign w:val="center"/>
          </w:tcPr>
          <w:p w14:paraId="05875053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33212BF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1AA1465B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Elaine Del Bel Guimarães</w:t>
            </w:r>
          </w:p>
          <w:p w14:paraId="3814C270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Prof. Dr. Luiz Guilherme de Siqueira Branco</w:t>
            </w:r>
          </w:p>
        </w:tc>
      </w:tr>
      <w:tr w:rsidR="00A87E1A" w:rsidRPr="008C35FD" w14:paraId="6DBC8622" w14:textId="77777777" w:rsidTr="008C35FD">
        <w:trPr>
          <w:trHeight w:val="849"/>
        </w:trPr>
        <w:tc>
          <w:tcPr>
            <w:tcW w:w="1384" w:type="dxa"/>
            <w:gridSpan w:val="2"/>
            <w:vAlign w:val="center"/>
          </w:tcPr>
          <w:p w14:paraId="72BF6C80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19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3402" w:type="dxa"/>
            <w:vAlign w:val="center"/>
          </w:tcPr>
          <w:p w14:paraId="34B25499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Discutir sobre as hipersensibilidades do tipo I e IV e compreender seus mecanismos efetores e principais patologias mediadas.</w:t>
            </w:r>
          </w:p>
        </w:tc>
        <w:tc>
          <w:tcPr>
            <w:tcW w:w="1134" w:type="dxa"/>
            <w:vAlign w:val="center"/>
          </w:tcPr>
          <w:p w14:paraId="38645337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7BD93274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671854C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Hipersensibilidade I e IV</w:t>
            </w:r>
          </w:p>
        </w:tc>
        <w:tc>
          <w:tcPr>
            <w:tcW w:w="2268" w:type="dxa"/>
            <w:vAlign w:val="center"/>
          </w:tcPr>
          <w:p w14:paraId="5C13A9DF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7968B41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40D2B026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Prof. Dra.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Cleni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Marzocchi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Machado</w:t>
            </w:r>
          </w:p>
        </w:tc>
      </w:tr>
      <w:tr w:rsidR="00A87E1A" w:rsidRPr="008C35FD" w14:paraId="6B35DBC8" w14:textId="77777777" w:rsidTr="008C35FD">
        <w:trPr>
          <w:trHeight w:val="849"/>
        </w:trPr>
        <w:tc>
          <w:tcPr>
            <w:tcW w:w="1384" w:type="dxa"/>
            <w:gridSpan w:val="2"/>
            <w:vAlign w:val="center"/>
          </w:tcPr>
          <w:p w14:paraId="7472A881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21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3402" w:type="dxa"/>
            <w:vAlign w:val="center"/>
          </w:tcPr>
          <w:p w14:paraId="6DB75B4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Discutir sobre os fármacos empregados no tratamento da asma e sua aplicação terapêutica.</w:t>
            </w:r>
          </w:p>
        </w:tc>
        <w:tc>
          <w:tcPr>
            <w:tcW w:w="1134" w:type="dxa"/>
            <w:vAlign w:val="center"/>
          </w:tcPr>
          <w:p w14:paraId="2E352A07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489A1ECA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B9C19D3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Fármacos utilizados no tratamento da Asma e  Anti-Histamínicos</w:t>
            </w:r>
          </w:p>
        </w:tc>
        <w:tc>
          <w:tcPr>
            <w:tcW w:w="2268" w:type="dxa"/>
            <w:vAlign w:val="center"/>
          </w:tcPr>
          <w:p w14:paraId="0E97A9D1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B5A7B8F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0943057A" w14:textId="77777777" w:rsidR="00CB5E4D" w:rsidRPr="008C35FD" w:rsidRDefault="00D567E7" w:rsidP="00CB5E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Carlos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Tirapelli</w:t>
            </w:r>
            <w:proofErr w:type="spellEnd"/>
            <w:r w:rsidR="00CB5E4D" w:rsidRPr="008C35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87E1A" w:rsidRPr="008C35FD" w14:paraId="64978D36" w14:textId="77777777" w:rsidTr="008C35FD">
        <w:trPr>
          <w:trHeight w:val="849"/>
        </w:trPr>
        <w:tc>
          <w:tcPr>
            <w:tcW w:w="1384" w:type="dxa"/>
            <w:gridSpan w:val="2"/>
            <w:vAlign w:val="center"/>
          </w:tcPr>
          <w:p w14:paraId="0C3D65EB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26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3402" w:type="dxa"/>
            <w:vAlign w:val="center"/>
          </w:tcPr>
          <w:p w14:paraId="2A7BAF5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Discutir os mecanismos moleculares de ação, o planejamento e relação estrutura-atividade de fármacos </w:t>
            </w: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anti-histamínicos H-1</w:t>
            </w:r>
          </w:p>
        </w:tc>
        <w:tc>
          <w:tcPr>
            <w:tcW w:w="1134" w:type="dxa"/>
            <w:vAlign w:val="center"/>
          </w:tcPr>
          <w:p w14:paraId="660203E1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8 - 11h</w:t>
            </w:r>
          </w:p>
        </w:tc>
        <w:tc>
          <w:tcPr>
            <w:tcW w:w="919" w:type="dxa"/>
            <w:vAlign w:val="center"/>
          </w:tcPr>
          <w:p w14:paraId="765BAAD2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35B5438F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Anti-Histamínicos</w:t>
            </w:r>
            <w:r w:rsidR="00717ECB" w:rsidRPr="008C35FD">
              <w:rPr>
                <w:rFonts w:ascii="Arial" w:hAnsi="Arial" w:cs="Arial"/>
                <w:sz w:val="22"/>
                <w:szCs w:val="22"/>
              </w:rPr>
              <w:t xml:space="preserve"> H1</w:t>
            </w:r>
          </w:p>
        </w:tc>
        <w:tc>
          <w:tcPr>
            <w:tcW w:w="2268" w:type="dxa"/>
            <w:vAlign w:val="center"/>
          </w:tcPr>
          <w:p w14:paraId="05ED95C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06988C9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2555B899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Monica Tallarico Pupo </w:t>
            </w:r>
          </w:p>
        </w:tc>
      </w:tr>
      <w:tr w:rsidR="00A87E1A" w:rsidRPr="008C35FD" w14:paraId="0B0A4041" w14:textId="77777777" w:rsidTr="008C35FD">
        <w:tc>
          <w:tcPr>
            <w:tcW w:w="1384" w:type="dxa"/>
            <w:gridSpan w:val="2"/>
            <w:vAlign w:val="center"/>
          </w:tcPr>
          <w:p w14:paraId="25114356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3402" w:type="dxa"/>
            <w:vAlign w:val="center"/>
          </w:tcPr>
          <w:p w14:paraId="2250F13E" w14:textId="77777777" w:rsidR="00CB5E4D" w:rsidRPr="008C35FD" w:rsidRDefault="00CB5E4D" w:rsidP="00CB5E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Discutir os mecanismos celulares e moleculares envolvidos na fisiopatologia das </w:t>
            </w:r>
            <w:proofErr w:type="spellStart"/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>imunodeficiencias</w:t>
            </w:r>
            <w:proofErr w:type="spellEnd"/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6439771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3A157B34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652459B9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Imunodeficiências</w:t>
            </w:r>
          </w:p>
          <w:p w14:paraId="3E92F443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B170F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0047067A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3FD034E3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Cleni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Mara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Marzocchi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Machado </w:t>
            </w:r>
          </w:p>
          <w:p w14:paraId="3189B5A5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7E1A" w:rsidRPr="008C35FD" w14:paraId="74E1E353" w14:textId="77777777" w:rsidTr="008C35FD">
        <w:tc>
          <w:tcPr>
            <w:tcW w:w="1384" w:type="dxa"/>
            <w:gridSpan w:val="2"/>
            <w:vAlign w:val="center"/>
          </w:tcPr>
          <w:p w14:paraId="234FB1C4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02/06</w:t>
            </w:r>
          </w:p>
        </w:tc>
        <w:tc>
          <w:tcPr>
            <w:tcW w:w="3402" w:type="dxa"/>
            <w:vAlign w:val="center"/>
          </w:tcPr>
          <w:p w14:paraId="43636FD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Compreender a fisiopatologia e tratamento das anemias por diminuição da produção de eritrócitos, com ênfase nas anemias por deficiência de vitamina B12, folato e ferro</w:t>
            </w:r>
          </w:p>
        </w:tc>
        <w:tc>
          <w:tcPr>
            <w:tcW w:w="1134" w:type="dxa"/>
            <w:vAlign w:val="center"/>
          </w:tcPr>
          <w:p w14:paraId="58C74BF2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70B97ADF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16ABB5CD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Policitemia e Anemias </w:t>
            </w:r>
          </w:p>
          <w:p w14:paraId="546A2574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Anemias causadas por diminuição da produção de eritrócitos I</w:t>
            </w:r>
          </w:p>
          <w:p w14:paraId="072BC4E3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2CE19A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15D7A013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0C24A530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Kelen M. de Farias</w:t>
            </w:r>
          </w:p>
        </w:tc>
      </w:tr>
      <w:tr w:rsidR="00A87E1A" w:rsidRPr="008C35FD" w14:paraId="6FB45DF4" w14:textId="77777777" w:rsidTr="008C35FD">
        <w:tc>
          <w:tcPr>
            <w:tcW w:w="1384" w:type="dxa"/>
            <w:gridSpan w:val="2"/>
            <w:vAlign w:val="center"/>
          </w:tcPr>
          <w:p w14:paraId="18DACC88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04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</w:t>
            </w:r>
            <w:r w:rsidRPr="008C35F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14:paraId="1CE54E1B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Compreender a fisiopatologia e tratamento das anemias por diminuição da produção de eritrócitos, com ênfase na anemias por doenças crônicas, anemia aplástica e talassemias </w:t>
            </w:r>
          </w:p>
        </w:tc>
        <w:tc>
          <w:tcPr>
            <w:tcW w:w="1134" w:type="dxa"/>
            <w:vAlign w:val="center"/>
          </w:tcPr>
          <w:p w14:paraId="23F22D57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1CC219AE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D5FEF17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Anemias causadas por diminuição da produção de eritrócitos II</w:t>
            </w:r>
          </w:p>
        </w:tc>
        <w:tc>
          <w:tcPr>
            <w:tcW w:w="2268" w:type="dxa"/>
            <w:vAlign w:val="center"/>
          </w:tcPr>
          <w:p w14:paraId="44643F1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54D61BBE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34F32A8E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Kelen M. de Farias</w:t>
            </w:r>
          </w:p>
        </w:tc>
      </w:tr>
      <w:tr w:rsidR="00A87E1A" w:rsidRPr="008C35FD" w14:paraId="7D21B745" w14:textId="77777777" w:rsidTr="008C35FD">
        <w:tc>
          <w:tcPr>
            <w:tcW w:w="1384" w:type="dxa"/>
            <w:gridSpan w:val="2"/>
            <w:vAlign w:val="center"/>
          </w:tcPr>
          <w:p w14:paraId="758547B5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09/06</w:t>
            </w:r>
          </w:p>
        </w:tc>
        <w:tc>
          <w:tcPr>
            <w:tcW w:w="3402" w:type="dxa"/>
            <w:vAlign w:val="center"/>
          </w:tcPr>
          <w:p w14:paraId="151CE48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Compreender a fisiopatologia e tratamento das anemias por aumento da destruição dos eritrócitos, com ênfase na anemia falciforme e anemias hemolíticas imunes</w:t>
            </w:r>
          </w:p>
        </w:tc>
        <w:tc>
          <w:tcPr>
            <w:tcW w:w="1134" w:type="dxa"/>
            <w:vAlign w:val="center"/>
          </w:tcPr>
          <w:p w14:paraId="107755E0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4D263583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4DDFB2D6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Anemias causadas por aumento da destruição dos eritrócitos</w:t>
            </w:r>
          </w:p>
        </w:tc>
        <w:tc>
          <w:tcPr>
            <w:tcW w:w="2268" w:type="dxa"/>
            <w:vAlign w:val="center"/>
          </w:tcPr>
          <w:p w14:paraId="19DCAA30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4179C33D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7743BFCB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Kelen M. de Farias</w:t>
            </w:r>
          </w:p>
        </w:tc>
      </w:tr>
      <w:tr w:rsidR="00A87E1A" w:rsidRPr="008C35FD" w14:paraId="3510A9D7" w14:textId="77777777" w:rsidTr="008C35FD">
        <w:tc>
          <w:tcPr>
            <w:tcW w:w="1384" w:type="dxa"/>
            <w:gridSpan w:val="2"/>
            <w:vAlign w:val="center"/>
          </w:tcPr>
          <w:p w14:paraId="1180BAE5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11</w:t>
            </w:r>
            <w:r w:rsidR="00C674E5" w:rsidRPr="008C35F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  <w:tc>
          <w:tcPr>
            <w:tcW w:w="3402" w:type="dxa"/>
            <w:vAlign w:val="center"/>
          </w:tcPr>
          <w:p w14:paraId="128E9B2A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Discutir o conceito de neoplasia e as características das células neoplásicas. Discutir benignidade e malignidade das neoplasias. Conhecer o processo de progressão e metástase tumoral, epidemiologia do câncer e regras de nomenclaturas dos </w:t>
            </w: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processos neoplásicos.</w:t>
            </w:r>
          </w:p>
        </w:tc>
        <w:tc>
          <w:tcPr>
            <w:tcW w:w="1134" w:type="dxa"/>
            <w:vAlign w:val="center"/>
          </w:tcPr>
          <w:p w14:paraId="03E3680A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8 - 11h</w:t>
            </w:r>
          </w:p>
        </w:tc>
        <w:tc>
          <w:tcPr>
            <w:tcW w:w="919" w:type="dxa"/>
            <w:vAlign w:val="center"/>
          </w:tcPr>
          <w:p w14:paraId="461AE993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117F911C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Tumores Sólidos-Definição e Classificação</w:t>
            </w:r>
          </w:p>
          <w:p w14:paraId="65EE9771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Aspectos patológicos</w:t>
            </w:r>
          </w:p>
        </w:tc>
        <w:tc>
          <w:tcPr>
            <w:tcW w:w="2268" w:type="dxa"/>
            <w:vAlign w:val="center"/>
          </w:tcPr>
          <w:p w14:paraId="0D34B3B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39DEB837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304DD5D2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Prof. Dr. Alan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Grupioni</w:t>
            </w:r>
            <w:proofErr w:type="spellEnd"/>
          </w:p>
        </w:tc>
      </w:tr>
      <w:tr w:rsidR="00A87E1A" w:rsidRPr="008C35FD" w14:paraId="7EF78E37" w14:textId="77777777" w:rsidTr="008C35FD">
        <w:tc>
          <w:tcPr>
            <w:tcW w:w="1384" w:type="dxa"/>
            <w:gridSpan w:val="2"/>
            <w:vAlign w:val="center"/>
          </w:tcPr>
          <w:p w14:paraId="5B505AB2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  <w:tc>
          <w:tcPr>
            <w:tcW w:w="3402" w:type="dxa"/>
            <w:vAlign w:val="center"/>
          </w:tcPr>
          <w:p w14:paraId="34B44458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Conhecer os principais aspectos da biologia do câncer com ênfase nos mecanismos moleculares e metabólicos envolvidos na doença</w:t>
            </w:r>
          </w:p>
        </w:tc>
        <w:tc>
          <w:tcPr>
            <w:tcW w:w="1134" w:type="dxa"/>
            <w:vAlign w:val="center"/>
          </w:tcPr>
          <w:p w14:paraId="02AEAA1B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8-11h</w:t>
            </w:r>
          </w:p>
        </w:tc>
        <w:tc>
          <w:tcPr>
            <w:tcW w:w="919" w:type="dxa"/>
            <w:vAlign w:val="center"/>
          </w:tcPr>
          <w:p w14:paraId="01C081E3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1439E29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Tumorigênese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e marcadores Tumorais</w:t>
            </w:r>
          </w:p>
        </w:tc>
        <w:tc>
          <w:tcPr>
            <w:tcW w:w="2268" w:type="dxa"/>
            <w:vAlign w:val="center"/>
          </w:tcPr>
          <w:p w14:paraId="2A175A51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5CF095F0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14B50117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Andreia M. Leopoldino</w:t>
            </w:r>
          </w:p>
        </w:tc>
      </w:tr>
      <w:tr w:rsidR="00A87E1A" w:rsidRPr="008C35FD" w14:paraId="6C79CB31" w14:textId="77777777" w:rsidTr="008C35FD">
        <w:tc>
          <w:tcPr>
            <w:tcW w:w="1384" w:type="dxa"/>
            <w:gridSpan w:val="2"/>
            <w:vAlign w:val="center"/>
          </w:tcPr>
          <w:p w14:paraId="7A17E364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18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  <w:tc>
          <w:tcPr>
            <w:tcW w:w="3402" w:type="dxa"/>
            <w:vAlign w:val="center"/>
          </w:tcPr>
          <w:p w14:paraId="017B66A6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Compreender os mecanismos celulares e moleculares envolvidos  na resposta imune 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anti-tumoral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e no estabelecimento de alterações leucocitárias benignas reacionais e síndromes mielodisplásicas.</w:t>
            </w:r>
          </w:p>
        </w:tc>
        <w:tc>
          <w:tcPr>
            <w:tcW w:w="1134" w:type="dxa"/>
            <w:vAlign w:val="center"/>
          </w:tcPr>
          <w:p w14:paraId="761D9065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8-9h</w:t>
            </w:r>
          </w:p>
          <w:p w14:paraId="67396555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9h - 12h</w:t>
            </w:r>
          </w:p>
        </w:tc>
        <w:tc>
          <w:tcPr>
            <w:tcW w:w="919" w:type="dxa"/>
            <w:vAlign w:val="center"/>
          </w:tcPr>
          <w:p w14:paraId="1FF14FD0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078FA18D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1) Resposta Imune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Anti-Tumoral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356089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2) Alterações leucocitárias e Síndromes Mielodisplásicas</w:t>
            </w:r>
          </w:p>
        </w:tc>
        <w:tc>
          <w:tcPr>
            <w:tcW w:w="2268" w:type="dxa"/>
            <w:vAlign w:val="center"/>
          </w:tcPr>
          <w:p w14:paraId="16C53818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2705BFC5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229AB43F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Prof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Marcelo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Baruffi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(1h )</w:t>
            </w:r>
          </w:p>
          <w:p w14:paraId="240199E6" w14:textId="0657CA8D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</w:t>
            </w:r>
            <w:r w:rsidR="00703BBE">
              <w:rPr>
                <w:rFonts w:ascii="Arial" w:hAnsi="Arial" w:cs="Arial"/>
                <w:sz w:val="22"/>
                <w:szCs w:val="22"/>
              </w:rPr>
              <w:t xml:space="preserve">. Dra Fabiola </w:t>
            </w:r>
            <w:proofErr w:type="spellStart"/>
            <w:r w:rsidR="00703BBE">
              <w:rPr>
                <w:rFonts w:ascii="Arial" w:hAnsi="Arial" w:cs="Arial"/>
                <w:sz w:val="22"/>
                <w:szCs w:val="22"/>
              </w:rPr>
              <w:t>Attie</w:t>
            </w:r>
            <w:proofErr w:type="spellEnd"/>
            <w:r w:rsidR="00703BBE">
              <w:rPr>
                <w:rFonts w:ascii="Arial" w:hAnsi="Arial" w:cs="Arial"/>
                <w:sz w:val="22"/>
                <w:szCs w:val="22"/>
              </w:rPr>
              <w:t xml:space="preserve"> de Castro (</w:t>
            </w:r>
            <w:proofErr w:type="spellStart"/>
            <w:r w:rsidR="00703BBE">
              <w:rPr>
                <w:rFonts w:ascii="Arial" w:hAnsi="Arial" w:cs="Arial"/>
                <w:sz w:val="22"/>
                <w:szCs w:val="22"/>
              </w:rPr>
              <w:t>3</w:t>
            </w:r>
            <w:r w:rsidRPr="008C35FD">
              <w:rPr>
                <w:rFonts w:ascii="Arial" w:hAnsi="Arial" w:cs="Arial"/>
                <w:sz w:val="22"/>
                <w:szCs w:val="22"/>
              </w:rPr>
              <w:t>h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87E1A" w:rsidRPr="008C35FD" w14:paraId="6621762C" w14:textId="77777777" w:rsidTr="008C35FD">
        <w:tc>
          <w:tcPr>
            <w:tcW w:w="1384" w:type="dxa"/>
            <w:gridSpan w:val="2"/>
            <w:vAlign w:val="center"/>
          </w:tcPr>
          <w:p w14:paraId="17751150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23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  <w:tc>
          <w:tcPr>
            <w:tcW w:w="3402" w:type="dxa"/>
            <w:vAlign w:val="center"/>
          </w:tcPr>
          <w:p w14:paraId="0125DCF1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Compreender os mecanismos celulares e moleculares envolvidos no estabelecimento das leucemias agudas e Neoplasias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Mileproliferativas</w:t>
            </w:r>
            <w:proofErr w:type="spellEnd"/>
          </w:p>
        </w:tc>
        <w:tc>
          <w:tcPr>
            <w:tcW w:w="1134" w:type="dxa"/>
            <w:vAlign w:val="center"/>
          </w:tcPr>
          <w:p w14:paraId="2499C9D7" w14:textId="77777777" w:rsidR="00CB5E4D" w:rsidRPr="008C35FD" w:rsidRDefault="00C674E5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8-11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19" w:type="dxa"/>
            <w:vAlign w:val="center"/>
          </w:tcPr>
          <w:p w14:paraId="3AE1111A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6759E92C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Leucemias Agudas</w:t>
            </w:r>
          </w:p>
          <w:p w14:paraId="7F533384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Neoplasias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Mieloproliferativas</w:t>
            </w:r>
            <w:proofErr w:type="spellEnd"/>
          </w:p>
        </w:tc>
        <w:tc>
          <w:tcPr>
            <w:tcW w:w="2268" w:type="dxa"/>
            <w:vAlign w:val="center"/>
          </w:tcPr>
          <w:p w14:paraId="35EC5CCB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47B0ABBE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5FB96340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 Fabiola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Attie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de Castro</w:t>
            </w:r>
          </w:p>
        </w:tc>
      </w:tr>
      <w:tr w:rsidR="00A87E1A" w:rsidRPr="008C35FD" w14:paraId="0A59BCD2" w14:textId="77777777" w:rsidTr="008C35FD">
        <w:trPr>
          <w:trHeight w:val="918"/>
        </w:trPr>
        <w:tc>
          <w:tcPr>
            <w:tcW w:w="1384" w:type="dxa"/>
            <w:gridSpan w:val="2"/>
            <w:vAlign w:val="center"/>
          </w:tcPr>
          <w:p w14:paraId="2CBF73B7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25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  <w:tc>
          <w:tcPr>
            <w:tcW w:w="3402" w:type="dxa"/>
            <w:vAlign w:val="center"/>
          </w:tcPr>
          <w:p w14:paraId="47C70560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Compreender os mecanismos celulares e moleculares envolvidos no desenvolvimento das leucemias crônicas</w:t>
            </w:r>
          </w:p>
          <w:p w14:paraId="3926222C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Discutir e dialogar sobre os inibidores de tirosina-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cinase</w:t>
            </w:r>
            <w:proofErr w:type="spellEnd"/>
          </w:p>
        </w:tc>
        <w:tc>
          <w:tcPr>
            <w:tcW w:w="1134" w:type="dxa"/>
            <w:vAlign w:val="center"/>
          </w:tcPr>
          <w:p w14:paraId="06F9B3DA" w14:textId="77777777" w:rsidR="00CB5E4D" w:rsidRPr="008C35FD" w:rsidRDefault="00C674E5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8-10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h</w:t>
            </w:r>
          </w:p>
          <w:p w14:paraId="347558B6" w14:textId="77777777" w:rsidR="00CB5E4D" w:rsidRPr="008C35FD" w:rsidRDefault="00C674E5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10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- 1</w:t>
            </w:r>
            <w:r w:rsidRPr="008C35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14D8FF88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63CFCDD6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Leucemias Crônicas e Inibidores de Tirosina-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cinase</w:t>
            </w:r>
            <w:proofErr w:type="spellEnd"/>
          </w:p>
        </w:tc>
        <w:tc>
          <w:tcPr>
            <w:tcW w:w="2268" w:type="dxa"/>
            <w:vAlign w:val="center"/>
          </w:tcPr>
          <w:p w14:paraId="361864E2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60E2F948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7E822E6C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 Fabiola </w:t>
            </w: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Attie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 xml:space="preserve"> de Castro (2</w:t>
            </w:r>
            <w:r w:rsidR="003A64D7" w:rsidRPr="008C35FD">
              <w:rPr>
                <w:rFonts w:ascii="Arial" w:hAnsi="Arial" w:cs="Arial"/>
                <w:sz w:val="22"/>
                <w:szCs w:val="22"/>
              </w:rPr>
              <w:t>h</w:t>
            </w:r>
            <w:r w:rsidRPr="008C35F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33BDB52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</w:t>
            </w:r>
            <w:r w:rsidR="003A64D7" w:rsidRPr="008C35FD">
              <w:rPr>
                <w:rFonts w:ascii="Arial" w:hAnsi="Arial" w:cs="Arial"/>
                <w:sz w:val="22"/>
                <w:szCs w:val="22"/>
              </w:rPr>
              <w:t>Marilia Valli</w:t>
            </w:r>
            <w:r w:rsidRPr="008C35FD">
              <w:rPr>
                <w:rFonts w:ascii="Arial" w:hAnsi="Arial" w:cs="Arial"/>
                <w:sz w:val="22"/>
                <w:szCs w:val="22"/>
              </w:rPr>
              <w:t xml:space="preserve"> (2h)</w:t>
            </w:r>
          </w:p>
        </w:tc>
      </w:tr>
      <w:tr w:rsidR="00A87E1A" w:rsidRPr="008C35FD" w14:paraId="471D5972" w14:textId="77777777" w:rsidTr="008C35FD">
        <w:tc>
          <w:tcPr>
            <w:tcW w:w="1384" w:type="dxa"/>
            <w:gridSpan w:val="2"/>
            <w:vAlign w:val="center"/>
          </w:tcPr>
          <w:p w14:paraId="2FAD8A93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30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  <w:tc>
          <w:tcPr>
            <w:tcW w:w="3402" w:type="dxa"/>
            <w:vAlign w:val="center"/>
          </w:tcPr>
          <w:p w14:paraId="2FA9EB6A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Discutir os mecanismos moleculares de ação, o planejamento e relação estrutura-atividade de fármacos </w:t>
            </w:r>
            <w:proofErr w:type="spellStart"/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>anti</w:t>
            </w:r>
            <w:proofErr w:type="spellEnd"/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>-neoplásicos</w:t>
            </w:r>
          </w:p>
        </w:tc>
        <w:tc>
          <w:tcPr>
            <w:tcW w:w="1134" w:type="dxa"/>
            <w:vAlign w:val="center"/>
          </w:tcPr>
          <w:p w14:paraId="24B91C53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6C805552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12561B56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Anti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>-Neoplásicos</w:t>
            </w:r>
          </w:p>
        </w:tc>
        <w:tc>
          <w:tcPr>
            <w:tcW w:w="2268" w:type="dxa"/>
            <w:vAlign w:val="center"/>
          </w:tcPr>
          <w:p w14:paraId="0C635F21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5B4520E5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060BDBF8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Sandra Y.F. Alves (1h)</w:t>
            </w:r>
          </w:p>
          <w:p w14:paraId="1002665B" w14:textId="77777777" w:rsidR="00CB5E4D" w:rsidRPr="008C35FD" w:rsidRDefault="003A64D7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Marilia Valli 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 xml:space="preserve"> (2h) </w:t>
            </w:r>
          </w:p>
        </w:tc>
      </w:tr>
      <w:tr w:rsidR="00A87E1A" w:rsidRPr="008C35FD" w14:paraId="64C81D1E" w14:textId="77777777" w:rsidTr="008C35FD">
        <w:tc>
          <w:tcPr>
            <w:tcW w:w="1384" w:type="dxa"/>
            <w:gridSpan w:val="2"/>
            <w:vAlign w:val="center"/>
          </w:tcPr>
          <w:p w14:paraId="4BFD4095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02/07</w:t>
            </w:r>
          </w:p>
        </w:tc>
        <w:tc>
          <w:tcPr>
            <w:tcW w:w="3402" w:type="dxa"/>
            <w:vAlign w:val="center"/>
          </w:tcPr>
          <w:p w14:paraId="4DA3699F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 xml:space="preserve">Discutir os mecanismos moleculares de ação, o planejamento e relação estrutura-atividade de fármacos </w:t>
            </w:r>
            <w:proofErr w:type="spellStart"/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anti</w:t>
            </w:r>
            <w:proofErr w:type="spellEnd"/>
            <w:r w:rsidRPr="008C35FD">
              <w:rPr>
                <w:rFonts w:ascii="Arial" w:hAnsi="Arial" w:cs="Arial"/>
                <w:color w:val="000000"/>
                <w:sz w:val="22"/>
                <w:szCs w:val="22"/>
              </w:rPr>
              <w:t>-neoplásicos.</w:t>
            </w:r>
          </w:p>
        </w:tc>
        <w:tc>
          <w:tcPr>
            <w:tcW w:w="1134" w:type="dxa"/>
            <w:vAlign w:val="center"/>
          </w:tcPr>
          <w:p w14:paraId="1117DC45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lastRenderedPageBreak/>
              <w:t>8 - 11h</w:t>
            </w:r>
          </w:p>
        </w:tc>
        <w:tc>
          <w:tcPr>
            <w:tcW w:w="919" w:type="dxa"/>
            <w:vAlign w:val="center"/>
          </w:tcPr>
          <w:p w14:paraId="5B69FEEF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0C65F5B0" w14:textId="77777777" w:rsidR="00CB5E4D" w:rsidRPr="008C35FD" w:rsidRDefault="00CB5E4D" w:rsidP="00BF25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35FD">
              <w:rPr>
                <w:rFonts w:ascii="Arial" w:hAnsi="Arial" w:cs="Arial"/>
                <w:sz w:val="22"/>
                <w:szCs w:val="22"/>
              </w:rPr>
              <w:t>Anti</w:t>
            </w:r>
            <w:proofErr w:type="spellEnd"/>
            <w:r w:rsidRPr="008C35FD">
              <w:rPr>
                <w:rFonts w:ascii="Arial" w:hAnsi="Arial" w:cs="Arial"/>
                <w:sz w:val="22"/>
                <w:szCs w:val="22"/>
              </w:rPr>
              <w:t>-Neoplásicos</w:t>
            </w:r>
          </w:p>
        </w:tc>
        <w:tc>
          <w:tcPr>
            <w:tcW w:w="2268" w:type="dxa"/>
            <w:vAlign w:val="center"/>
          </w:tcPr>
          <w:p w14:paraId="3E8F12C4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Aula presencial Dialogada e participativa</w:t>
            </w:r>
          </w:p>
          <w:p w14:paraId="11CFBB07" w14:textId="77777777" w:rsidR="00CB5E4D" w:rsidRPr="008C35FD" w:rsidRDefault="00CB5E4D" w:rsidP="00CB5E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Uso de Multimidia</w:t>
            </w:r>
          </w:p>
        </w:tc>
        <w:tc>
          <w:tcPr>
            <w:tcW w:w="3402" w:type="dxa"/>
            <w:vAlign w:val="center"/>
          </w:tcPr>
          <w:p w14:paraId="6946BC81" w14:textId="77777777" w:rsidR="00CB5E4D" w:rsidRPr="008C35FD" w:rsidRDefault="00CB5E4D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>Profa. Dra. Sandra Y.F. Alves (1h)</w:t>
            </w:r>
          </w:p>
          <w:p w14:paraId="59BA8D35" w14:textId="77777777" w:rsidR="00CB5E4D" w:rsidRPr="008C35FD" w:rsidRDefault="003A64D7" w:rsidP="00CB5E4D">
            <w:pPr>
              <w:rPr>
                <w:rFonts w:ascii="Arial" w:hAnsi="Arial" w:cs="Arial"/>
                <w:sz w:val="22"/>
                <w:szCs w:val="22"/>
              </w:rPr>
            </w:pPr>
            <w:r w:rsidRPr="008C35FD">
              <w:rPr>
                <w:rFonts w:ascii="Arial" w:hAnsi="Arial" w:cs="Arial"/>
                <w:sz w:val="22"/>
                <w:szCs w:val="22"/>
              </w:rPr>
              <w:t xml:space="preserve">Profa. Dra. Marilia Valli </w:t>
            </w:r>
            <w:r w:rsidR="00CB5E4D" w:rsidRPr="008C35FD">
              <w:rPr>
                <w:rFonts w:ascii="Arial" w:hAnsi="Arial" w:cs="Arial"/>
                <w:sz w:val="22"/>
                <w:szCs w:val="22"/>
              </w:rPr>
              <w:t>(2h)</w:t>
            </w:r>
          </w:p>
        </w:tc>
      </w:tr>
      <w:tr w:rsidR="00A87E1A" w:rsidRPr="00AB07E8" w14:paraId="12931076" w14:textId="77777777" w:rsidTr="008C35FD">
        <w:tc>
          <w:tcPr>
            <w:tcW w:w="1384" w:type="dxa"/>
            <w:gridSpan w:val="2"/>
            <w:vAlign w:val="center"/>
          </w:tcPr>
          <w:p w14:paraId="6C11F332" w14:textId="77777777" w:rsidR="00CB5E4D" w:rsidRPr="008C35FD" w:rsidRDefault="00A208CD" w:rsidP="00CB5E4D">
            <w:pPr>
              <w:spacing w:line="360" w:lineRule="auto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lastRenderedPageBreak/>
              <w:t>07</w:t>
            </w:r>
            <w:r w:rsidR="00CB5E4D"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/0</w:t>
            </w: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14:paraId="07ABA334" w14:textId="77777777" w:rsidR="00CB5E4D" w:rsidRDefault="00CB5E4D" w:rsidP="00CB5E4D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Avaliação Final-Escrita em Grupo</w:t>
            </w:r>
            <w:r w:rsidR="002E499B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, </w:t>
            </w:r>
            <w:r w:rsidR="00C674E5"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sem</w:t>
            </w: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 consulta</w:t>
            </w:r>
            <w:r w:rsidR="002E499B">
              <w:rPr>
                <w:rFonts w:ascii="Arial" w:hAnsi="Arial" w:cs="Arial"/>
                <w:b/>
                <w:color w:val="000090"/>
                <w:sz w:val="22"/>
                <w:szCs w:val="22"/>
              </w:rPr>
              <w:t>,</w:t>
            </w: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 em sala de aula</w:t>
            </w:r>
            <w:r w:rsidR="00A9371C">
              <w:rPr>
                <w:rFonts w:ascii="Arial" w:hAnsi="Arial" w:cs="Arial"/>
                <w:b/>
                <w:color w:val="000090"/>
                <w:sz w:val="22"/>
                <w:szCs w:val="22"/>
              </w:rPr>
              <w:t>.</w:t>
            </w:r>
          </w:p>
          <w:p w14:paraId="5EA0B3DE" w14:textId="77777777" w:rsidR="00A9371C" w:rsidRPr="008C35FD" w:rsidRDefault="00A9371C" w:rsidP="00A9371C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90"/>
                <w:sz w:val="22"/>
                <w:szCs w:val="22"/>
              </w:rPr>
              <w:t>Grupos de 4 a 5 alunos, cujos componentes de cada grupo  serão sorteados pelas coordenadoras do modulo.</w:t>
            </w:r>
          </w:p>
        </w:tc>
        <w:tc>
          <w:tcPr>
            <w:tcW w:w="1134" w:type="dxa"/>
            <w:vAlign w:val="center"/>
          </w:tcPr>
          <w:p w14:paraId="56212B68" w14:textId="77777777" w:rsidR="00CB5E4D" w:rsidRPr="008C35FD" w:rsidRDefault="00CB5E4D" w:rsidP="00B531FA">
            <w:pPr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8 - 11h</w:t>
            </w:r>
          </w:p>
        </w:tc>
        <w:tc>
          <w:tcPr>
            <w:tcW w:w="919" w:type="dxa"/>
            <w:vAlign w:val="center"/>
          </w:tcPr>
          <w:p w14:paraId="518B13DD" w14:textId="77777777" w:rsidR="00CB5E4D" w:rsidRPr="008C35FD" w:rsidRDefault="00CB5E4D" w:rsidP="00CB5E4D">
            <w:pPr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única</w:t>
            </w:r>
          </w:p>
        </w:tc>
        <w:tc>
          <w:tcPr>
            <w:tcW w:w="2977" w:type="dxa"/>
            <w:vAlign w:val="center"/>
          </w:tcPr>
          <w:p w14:paraId="5F85F261" w14:textId="77777777" w:rsidR="00CB5E4D" w:rsidRPr="008C35FD" w:rsidRDefault="00CB5E4D" w:rsidP="00BF258A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Avaliação Ensino Aprendizagem Final –Em grupo</w:t>
            </w:r>
          </w:p>
          <w:p w14:paraId="30B05F10" w14:textId="77777777" w:rsidR="00CB5E4D" w:rsidRPr="008C35FD" w:rsidRDefault="00CB5E4D" w:rsidP="00BF258A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Conteúdo: Tumores </w:t>
            </w:r>
            <w:proofErr w:type="spellStart"/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solidos</w:t>
            </w:r>
            <w:proofErr w:type="spellEnd"/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, Resposta Imune Anti -Tumoral, Neoplasias hematológicas e </w:t>
            </w:r>
            <w:proofErr w:type="spellStart"/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Anti-Neoplasicos</w:t>
            </w:r>
            <w:proofErr w:type="spellEnd"/>
          </w:p>
        </w:tc>
        <w:tc>
          <w:tcPr>
            <w:tcW w:w="2268" w:type="dxa"/>
            <w:vAlign w:val="center"/>
          </w:tcPr>
          <w:p w14:paraId="793BAAE5" w14:textId="77777777" w:rsidR="00CB5E4D" w:rsidRDefault="00CB5E4D" w:rsidP="00CB5E4D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Avaliação Final</w:t>
            </w:r>
          </w:p>
          <w:p w14:paraId="1E1E5AAD" w14:textId="0D89686E" w:rsidR="00CE445D" w:rsidRPr="008C35FD" w:rsidRDefault="00CE445D" w:rsidP="00CB5E4D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90"/>
                <w:sz w:val="22"/>
                <w:szCs w:val="22"/>
              </w:rPr>
              <w:t>Todos alunos</w:t>
            </w:r>
          </w:p>
          <w:p w14:paraId="01181B57" w14:textId="6D861B09" w:rsidR="00E6293B" w:rsidRPr="008C35FD" w:rsidRDefault="00CE445D" w:rsidP="00CE445D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90"/>
                <w:sz w:val="22"/>
                <w:szCs w:val="22"/>
              </w:rPr>
              <w:t>(anfiteatro 3 e salão nobre da FCFRP-USP</w:t>
            </w:r>
            <w:r w:rsidR="00E6293B"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14:paraId="14DD8DBC" w14:textId="77777777" w:rsidR="00CB5E4D" w:rsidRPr="008C35FD" w:rsidRDefault="00CB5E4D" w:rsidP="00CB5E4D">
            <w:pPr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8C35FD">
              <w:rPr>
                <w:rFonts w:ascii="Arial" w:hAnsi="Arial" w:cs="Arial"/>
                <w:b/>
                <w:color w:val="000090"/>
                <w:sz w:val="22"/>
                <w:szCs w:val="22"/>
              </w:rPr>
              <w:t>Todos Docentes</w:t>
            </w:r>
          </w:p>
        </w:tc>
      </w:tr>
    </w:tbl>
    <w:p w14:paraId="2EEB2F76" w14:textId="77777777" w:rsidR="00985E42" w:rsidRPr="00AB07E8" w:rsidRDefault="00985E42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sectPr w:rsidR="00985E42" w:rsidRPr="00AB07E8" w:rsidSect="002C7F58">
      <w:headerReference w:type="default" r:id="rId9"/>
      <w:footerReference w:type="default" r:id="rId10"/>
      <w:pgSz w:w="16838" w:h="11906" w:orient="landscape"/>
      <w:pgMar w:top="2268" w:right="1134" w:bottom="851" w:left="1134" w:header="539" w:footer="6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DE6C82" w15:done="0"/>
  <w15:commentEx w15:paraId="79554E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8084920" w16cex:dateUtc="2025-02-04T21:55:00Z"/>
  <w16cex:commentExtensible w16cex:durableId="059F0E22" w16cex:dateUtc="2025-02-04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DE6C82" w16cid:durableId="58084920"/>
  <w16cid:commentId w16cid:paraId="79554EAB" w16cid:durableId="059F0E2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1378B" w14:textId="77777777" w:rsidR="00703BBE" w:rsidRDefault="00703BBE">
      <w:r>
        <w:separator/>
      </w:r>
    </w:p>
  </w:endnote>
  <w:endnote w:type="continuationSeparator" w:id="0">
    <w:p w14:paraId="0936BC94" w14:textId="77777777" w:rsidR="00703BBE" w:rsidRDefault="007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4786"/>
    </w:tblGrid>
    <w:tr w:rsidR="00703BBE" w:rsidRPr="00A531F9" w14:paraId="683A3F9C" w14:textId="77777777">
      <w:tc>
        <w:tcPr>
          <w:tcW w:w="5000" w:type="pct"/>
          <w:tcBorders>
            <w:top w:val="single" w:sz="4" w:space="0" w:color="auto"/>
          </w:tcBorders>
        </w:tcPr>
        <w:p w14:paraId="097853F9" w14:textId="77777777" w:rsidR="00703BBE" w:rsidRPr="00A531F9" w:rsidRDefault="00703BBE" w:rsidP="00A531F9">
          <w:pPr>
            <w:pStyle w:val="Footer"/>
            <w:jc w:val="center"/>
            <w:rPr>
              <w:rFonts w:ascii="Arial Narrow" w:hAnsi="Arial Narrow"/>
              <w:sz w:val="16"/>
            </w:rPr>
          </w:pPr>
          <w:r w:rsidRPr="00A531F9">
            <w:rPr>
              <w:rFonts w:ascii="Arial Narrow" w:hAnsi="Arial Narrow"/>
              <w:sz w:val="16"/>
            </w:rPr>
            <w:t xml:space="preserve">Avenida do Café s/nº. – Monte Alegre – 14040-903 – Ribeirão Preto – SP – Fone: (16) 3602-4207 – </w:t>
          </w:r>
          <w:r w:rsidRPr="00A531F9">
            <w:rPr>
              <w:rFonts w:ascii="Arial Narrow" w:hAnsi="Arial Narrow"/>
              <w:i/>
              <w:sz w:val="16"/>
            </w:rPr>
            <w:t xml:space="preserve">E-mail: </w:t>
          </w:r>
          <w:hyperlink r:id="rId1" w:history="1">
            <w:r w:rsidRPr="001E72AB">
              <w:rPr>
                <w:rStyle w:val="Hyperlink"/>
                <w:rFonts w:ascii="Arial Narrow" w:hAnsi="Arial Narrow"/>
                <w:sz w:val="16"/>
              </w:rPr>
              <w:t>cgrad@fcfrp.usp.br</w:t>
            </w:r>
          </w:hyperlink>
        </w:p>
      </w:tc>
    </w:tr>
  </w:tbl>
  <w:p w14:paraId="1DA740CE" w14:textId="77777777" w:rsidR="00703BBE" w:rsidRPr="0037362A" w:rsidRDefault="00703BBE" w:rsidP="003736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8809F" w14:textId="77777777" w:rsidR="00703BBE" w:rsidRDefault="00703BBE">
      <w:r>
        <w:separator/>
      </w:r>
    </w:p>
  </w:footnote>
  <w:footnote w:type="continuationSeparator" w:id="0">
    <w:p w14:paraId="5FA7E783" w14:textId="77777777" w:rsidR="00703BBE" w:rsidRDefault="00703B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668"/>
      <w:gridCol w:w="11199"/>
      <w:gridCol w:w="1919"/>
    </w:tblGrid>
    <w:tr w:rsidR="00703BBE" w14:paraId="494415A0" w14:textId="77777777">
      <w:tc>
        <w:tcPr>
          <w:tcW w:w="564" w:type="pct"/>
          <w:vAlign w:val="center"/>
        </w:tcPr>
        <w:p w14:paraId="0BA5C3F1" w14:textId="77777777" w:rsidR="00703BBE" w:rsidRDefault="00703BBE" w:rsidP="00664817">
          <w:pPr>
            <w:pStyle w:val="Caption"/>
            <w:ind w:left="0"/>
            <w:jc w:val="left"/>
          </w:pPr>
          <w:r>
            <w:rPr>
              <w:rFonts w:ascii="Arial" w:hAnsi="Arial" w:cs="Arial"/>
              <w:sz w:val="24"/>
              <w:szCs w:val="24"/>
              <w:lang w:val="en-US" w:eastAsia="en-US"/>
            </w:rPr>
            <w:drawing>
              <wp:inline distT="0" distB="0" distL="0" distR="0" wp14:anchorId="01DFB6AA" wp14:editId="7E6F5A84">
                <wp:extent cx="819150" cy="962025"/>
                <wp:effectExtent l="19050" t="0" r="0" b="0"/>
                <wp:docPr id="1" name="Imagem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14:paraId="715AB104" w14:textId="77777777" w:rsidR="00703BBE" w:rsidRPr="00664817" w:rsidRDefault="00703BBE" w:rsidP="00A531F9">
          <w:pPr>
            <w:spacing w:before="60" w:after="60"/>
            <w:jc w:val="center"/>
            <w:rPr>
              <w:rFonts w:ascii="Arial" w:hAnsi="Arial" w:cs="Arial"/>
              <w:b/>
              <w:sz w:val="32"/>
            </w:rPr>
          </w:pPr>
          <w:r w:rsidRPr="00664817">
            <w:rPr>
              <w:rFonts w:ascii="Arial" w:hAnsi="Arial" w:cs="Arial"/>
              <w:b/>
              <w:sz w:val="32"/>
            </w:rPr>
            <w:t>UNIVERSIDADE DE SÃO PAULO</w:t>
          </w:r>
        </w:p>
        <w:p w14:paraId="3F45D6B2" w14:textId="77777777" w:rsidR="00703BBE" w:rsidRPr="00664817" w:rsidRDefault="00703BBE" w:rsidP="00A531F9">
          <w:pPr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664817">
            <w:rPr>
              <w:rFonts w:ascii="Arial" w:hAnsi="Arial" w:cs="Arial"/>
              <w:b/>
              <w:smallCaps/>
            </w:rPr>
            <w:t>Faculdade de Ciências Farmacêuticas de Ribeirão Preto</w:t>
          </w:r>
        </w:p>
        <w:p w14:paraId="754A4865" w14:textId="77777777" w:rsidR="00703BBE" w:rsidRPr="00664817" w:rsidRDefault="00703BBE" w:rsidP="00664817">
          <w:pPr>
            <w:spacing w:before="60" w:after="60"/>
            <w:jc w:val="center"/>
            <w:rPr>
              <w:rFonts w:ascii="Arial" w:hAnsi="Arial" w:cs="Arial"/>
              <w:smallCaps/>
              <w:sz w:val="20"/>
            </w:rPr>
          </w:pPr>
          <w:r w:rsidRPr="00664817">
            <w:rPr>
              <w:rFonts w:ascii="Arial" w:hAnsi="Arial" w:cs="Arial"/>
              <w:smallCaps/>
            </w:rPr>
            <w:t>Comissão de Graduação</w:t>
          </w:r>
        </w:p>
      </w:tc>
      <w:tc>
        <w:tcPr>
          <w:tcW w:w="649" w:type="pct"/>
          <w:vAlign w:val="center"/>
        </w:tcPr>
        <w:p w14:paraId="3DC853D0" w14:textId="77777777" w:rsidR="00703BBE" w:rsidRDefault="00703BBE" w:rsidP="00664817">
          <w:pPr>
            <w:pStyle w:val="Caption"/>
            <w:ind w:left="0"/>
            <w:jc w:val="right"/>
          </w:pPr>
          <w:r>
            <w:rPr>
              <w:lang w:val="en-US" w:eastAsia="en-US"/>
            </w:rPr>
            <w:drawing>
              <wp:inline distT="0" distB="0" distL="0" distR="0" wp14:anchorId="10F07417" wp14:editId="73A263C1">
                <wp:extent cx="1056640" cy="427355"/>
                <wp:effectExtent l="19050" t="0" r="0" b="0"/>
                <wp:docPr id="2" name="Imagem 2" descr="Logo_USP_75_cor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SP_75_cor_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FE6467" w14:textId="77777777" w:rsidR="00703BBE" w:rsidRPr="0037362A" w:rsidRDefault="00703BB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FBAE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8369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DC760D"/>
    <w:multiLevelType w:val="hybridMultilevel"/>
    <w:tmpl w:val="8586E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9BA"/>
    <w:multiLevelType w:val="hybridMultilevel"/>
    <w:tmpl w:val="75AE0106"/>
    <w:lvl w:ilvl="0" w:tplc="60BEB34E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ndra fukada">
    <w15:presenceInfo w15:providerId="Windows Live" w15:userId="5cd4d14fd878ec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A"/>
    <w:rsid w:val="00000E49"/>
    <w:rsid w:val="0000636F"/>
    <w:rsid w:val="00011324"/>
    <w:rsid w:val="00011E7D"/>
    <w:rsid w:val="0001410E"/>
    <w:rsid w:val="0001678C"/>
    <w:rsid w:val="00030FB5"/>
    <w:rsid w:val="00034BA8"/>
    <w:rsid w:val="00035EB4"/>
    <w:rsid w:val="00041EC9"/>
    <w:rsid w:val="00050DD1"/>
    <w:rsid w:val="00056A3B"/>
    <w:rsid w:val="0006256E"/>
    <w:rsid w:val="0006506E"/>
    <w:rsid w:val="00072DAB"/>
    <w:rsid w:val="00076B80"/>
    <w:rsid w:val="00077CDC"/>
    <w:rsid w:val="00077D79"/>
    <w:rsid w:val="000902CA"/>
    <w:rsid w:val="0009741F"/>
    <w:rsid w:val="000A0438"/>
    <w:rsid w:val="000A432B"/>
    <w:rsid w:val="000A47B0"/>
    <w:rsid w:val="000A5747"/>
    <w:rsid w:val="000A5FCD"/>
    <w:rsid w:val="000A6A3D"/>
    <w:rsid w:val="000B6D90"/>
    <w:rsid w:val="000B7340"/>
    <w:rsid w:val="000B7679"/>
    <w:rsid w:val="000C138D"/>
    <w:rsid w:val="000C44BF"/>
    <w:rsid w:val="000C681A"/>
    <w:rsid w:val="000D50A4"/>
    <w:rsid w:val="000E4F27"/>
    <w:rsid w:val="000E6B3B"/>
    <w:rsid w:val="000E7136"/>
    <w:rsid w:val="000F53E0"/>
    <w:rsid w:val="000F735C"/>
    <w:rsid w:val="00100176"/>
    <w:rsid w:val="00101D1B"/>
    <w:rsid w:val="00102489"/>
    <w:rsid w:val="00103627"/>
    <w:rsid w:val="00114761"/>
    <w:rsid w:val="00121569"/>
    <w:rsid w:val="00124B9F"/>
    <w:rsid w:val="00126F25"/>
    <w:rsid w:val="00127729"/>
    <w:rsid w:val="00130C2D"/>
    <w:rsid w:val="00131FE8"/>
    <w:rsid w:val="00141EBC"/>
    <w:rsid w:val="00143050"/>
    <w:rsid w:val="00143CB8"/>
    <w:rsid w:val="00146D56"/>
    <w:rsid w:val="00147D9A"/>
    <w:rsid w:val="0015010B"/>
    <w:rsid w:val="001514A1"/>
    <w:rsid w:val="001542DC"/>
    <w:rsid w:val="0015434F"/>
    <w:rsid w:val="0015767B"/>
    <w:rsid w:val="00157CA8"/>
    <w:rsid w:val="00160CD5"/>
    <w:rsid w:val="00162D54"/>
    <w:rsid w:val="00166643"/>
    <w:rsid w:val="00166A86"/>
    <w:rsid w:val="001746E5"/>
    <w:rsid w:val="00180D2E"/>
    <w:rsid w:val="00181D1A"/>
    <w:rsid w:val="0018328C"/>
    <w:rsid w:val="001838A8"/>
    <w:rsid w:val="00185F5B"/>
    <w:rsid w:val="00187431"/>
    <w:rsid w:val="00187E53"/>
    <w:rsid w:val="00193FE6"/>
    <w:rsid w:val="00197CDC"/>
    <w:rsid w:val="001A19B7"/>
    <w:rsid w:val="001A208D"/>
    <w:rsid w:val="001A5A3F"/>
    <w:rsid w:val="001B0C7B"/>
    <w:rsid w:val="001B435E"/>
    <w:rsid w:val="001B5C2E"/>
    <w:rsid w:val="001B73FC"/>
    <w:rsid w:val="001B76FF"/>
    <w:rsid w:val="001D1549"/>
    <w:rsid w:val="001D1921"/>
    <w:rsid w:val="001D2913"/>
    <w:rsid w:val="001D305A"/>
    <w:rsid w:val="001D71BB"/>
    <w:rsid w:val="001D7CD2"/>
    <w:rsid w:val="001E1A8B"/>
    <w:rsid w:val="001E1CF6"/>
    <w:rsid w:val="001E4222"/>
    <w:rsid w:val="001E7004"/>
    <w:rsid w:val="001F0459"/>
    <w:rsid w:val="001F6A4E"/>
    <w:rsid w:val="001F75E5"/>
    <w:rsid w:val="00203B79"/>
    <w:rsid w:val="002105A0"/>
    <w:rsid w:val="00211F17"/>
    <w:rsid w:val="00212226"/>
    <w:rsid w:val="002144BE"/>
    <w:rsid w:val="00217B3F"/>
    <w:rsid w:val="00217CDC"/>
    <w:rsid w:val="00222737"/>
    <w:rsid w:val="00222FB6"/>
    <w:rsid w:val="00225F6D"/>
    <w:rsid w:val="0022718F"/>
    <w:rsid w:val="002276FA"/>
    <w:rsid w:val="00231D3E"/>
    <w:rsid w:val="0023697B"/>
    <w:rsid w:val="00236E1A"/>
    <w:rsid w:val="00241BB3"/>
    <w:rsid w:val="00243DE0"/>
    <w:rsid w:val="00244382"/>
    <w:rsid w:val="0024689A"/>
    <w:rsid w:val="00254F27"/>
    <w:rsid w:val="0026431D"/>
    <w:rsid w:val="002647B0"/>
    <w:rsid w:val="00267AE3"/>
    <w:rsid w:val="00270BEB"/>
    <w:rsid w:val="00271707"/>
    <w:rsid w:val="00274032"/>
    <w:rsid w:val="002771DC"/>
    <w:rsid w:val="00281C46"/>
    <w:rsid w:val="00283C79"/>
    <w:rsid w:val="0028515F"/>
    <w:rsid w:val="002872DE"/>
    <w:rsid w:val="00287F4A"/>
    <w:rsid w:val="00291AAF"/>
    <w:rsid w:val="00291CE3"/>
    <w:rsid w:val="002950DF"/>
    <w:rsid w:val="0029515D"/>
    <w:rsid w:val="002A420C"/>
    <w:rsid w:val="002B1A83"/>
    <w:rsid w:val="002B1F40"/>
    <w:rsid w:val="002B4BD0"/>
    <w:rsid w:val="002B6FAF"/>
    <w:rsid w:val="002B75E1"/>
    <w:rsid w:val="002C708C"/>
    <w:rsid w:val="002C7F58"/>
    <w:rsid w:val="002D03D8"/>
    <w:rsid w:val="002D4E11"/>
    <w:rsid w:val="002E3FB3"/>
    <w:rsid w:val="002E499B"/>
    <w:rsid w:val="002F3451"/>
    <w:rsid w:val="003006EC"/>
    <w:rsid w:val="00300C16"/>
    <w:rsid w:val="0030367F"/>
    <w:rsid w:val="00303EEC"/>
    <w:rsid w:val="003070B5"/>
    <w:rsid w:val="00313CC0"/>
    <w:rsid w:val="003166A7"/>
    <w:rsid w:val="003214EB"/>
    <w:rsid w:val="00326C6C"/>
    <w:rsid w:val="00332145"/>
    <w:rsid w:val="00337449"/>
    <w:rsid w:val="00341846"/>
    <w:rsid w:val="00341B4C"/>
    <w:rsid w:val="003443D1"/>
    <w:rsid w:val="00345C3D"/>
    <w:rsid w:val="003520D8"/>
    <w:rsid w:val="00362234"/>
    <w:rsid w:val="003629DB"/>
    <w:rsid w:val="003653BF"/>
    <w:rsid w:val="00366D76"/>
    <w:rsid w:val="00373366"/>
    <w:rsid w:val="0037362A"/>
    <w:rsid w:val="00384C39"/>
    <w:rsid w:val="0038694C"/>
    <w:rsid w:val="00390AA2"/>
    <w:rsid w:val="00392903"/>
    <w:rsid w:val="0039314E"/>
    <w:rsid w:val="003948DE"/>
    <w:rsid w:val="003A2219"/>
    <w:rsid w:val="003A64D7"/>
    <w:rsid w:val="003A7AE6"/>
    <w:rsid w:val="003A7B4F"/>
    <w:rsid w:val="003A7BC3"/>
    <w:rsid w:val="003B4667"/>
    <w:rsid w:val="003C0547"/>
    <w:rsid w:val="003C487D"/>
    <w:rsid w:val="003C5FAC"/>
    <w:rsid w:val="003D3508"/>
    <w:rsid w:val="003E0ED5"/>
    <w:rsid w:val="003E6E03"/>
    <w:rsid w:val="003F24B0"/>
    <w:rsid w:val="003F2E8F"/>
    <w:rsid w:val="003F7EE1"/>
    <w:rsid w:val="00403F62"/>
    <w:rsid w:val="0040467B"/>
    <w:rsid w:val="00407106"/>
    <w:rsid w:val="00410302"/>
    <w:rsid w:val="0041130F"/>
    <w:rsid w:val="0041191E"/>
    <w:rsid w:val="00412113"/>
    <w:rsid w:val="00413CCE"/>
    <w:rsid w:val="004312A6"/>
    <w:rsid w:val="004351A2"/>
    <w:rsid w:val="004452B2"/>
    <w:rsid w:val="004460C7"/>
    <w:rsid w:val="00451CBA"/>
    <w:rsid w:val="00454E94"/>
    <w:rsid w:val="004603FA"/>
    <w:rsid w:val="00461648"/>
    <w:rsid w:val="004658F0"/>
    <w:rsid w:val="00465CE9"/>
    <w:rsid w:val="00477E67"/>
    <w:rsid w:val="00482E71"/>
    <w:rsid w:val="00483D04"/>
    <w:rsid w:val="00485D2D"/>
    <w:rsid w:val="004878B9"/>
    <w:rsid w:val="00496865"/>
    <w:rsid w:val="004A1896"/>
    <w:rsid w:val="004A1E4D"/>
    <w:rsid w:val="004A2C62"/>
    <w:rsid w:val="004A3669"/>
    <w:rsid w:val="004A3D39"/>
    <w:rsid w:val="004A4CAF"/>
    <w:rsid w:val="004A5155"/>
    <w:rsid w:val="004A72CA"/>
    <w:rsid w:val="004B215D"/>
    <w:rsid w:val="004B4D42"/>
    <w:rsid w:val="004B5AFB"/>
    <w:rsid w:val="004B5E76"/>
    <w:rsid w:val="004C0440"/>
    <w:rsid w:val="004D5443"/>
    <w:rsid w:val="004D67B2"/>
    <w:rsid w:val="004E0A06"/>
    <w:rsid w:val="004E4B0F"/>
    <w:rsid w:val="004F163A"/>
    <w:rsid w:val="004F7C90"/>
    <w:rsid w:val="00501F2F"/>
    <w:rsid w:val="005028A9"/>
    <w:rsid w:val="00504538"/>
    <w:rsid w:val="00513E84"/>
    <w:rsid w:val="00515166"/>
    <w:rsid w:val="005169D2"/>
    <w:rsid w:val="00522996"/>
    <w:rsid w:val="00525C6B"/>
    <w:rsid w:val="00526369"/>
    <w:rsid w:val="005307A3"/>
    <w:rsid w:val="005311AB"/>
    <w:rsid w:val="00532CE3"/>
    <w:rsid w:val="00536DEC"/>
    <w:rsid w:val="00547C34"/>
    <w:rsid w:val="00547FF0"/>
    <w:rsid w:val="005548AB"/>
    <w:rsid w:val="00556273"/>
    <w:rsid w:val="0056342D"/>
    <w:rsid w:val="00563C14"/>
    <w:rsid w:val="00567E59"/>
    <w:rsid w:val="005703EE"/>
    <w:rsid w:val="005722F5"/>
    <w:rsid w:val="005737A6"/>
    <w:rsid w:val="00573D91"/>
    <w:rsid w:val="005767C3"/>
    <w:rsid w:val="005769A3"/>
    <w:rsid w:val="00581EEE"/>
    <w:rsid w:val="005849FE"/>
    <w:rsid w:val="0058519B"/>
    <w:rsid w:val="005906F9"/>
    <w:rsid w:val="00590C26"/>
    <w:rsid w:val="005A0387"/>
    <w:rsid w:val="005A2E9B"/>
    <w:rsid w:val="005A3B7F"/>
    <w:rsid w:val="005A4CF0"/>
    <w:rsid w:val="005A72D7"/>
    <w:rsid w:val="005B57F5"/>
    <w:rsid w:val="005B5E54"/>
    <w:rsid w:val="005D17C9"/>
    <w:rsid w:val="005D1E82"/>
    <w:rsid w:val="005D21A9"/>
    <w:rsid w:val="005D3801"/>
    <w:rsid w:val="005D4498"/>
    <w:rsid w:val="005E0C20"/>
    <w:rsid w:val="005E0CA5"/>
    <w:rsid w:val="005E0F13"/>
    <w:rsid w:val="005E0F5B"/>
    <w:rsid w:val="005E0FD6"/>
    <w:rsid w:val="005F0D9C"/>
    <w:rsid w:val="005F3679"/>
    <w:rsid w:val="005F3A31"/>
    <w:rsid w:val="005F5727"/>
    <w:rsid w:val="006026A5"/>
    <w:rsid w:val="00606BFB"/>
    <w:rsid w:val="006072B6"/>
    <w:rsid w:val="00607B25"/>
    <w:rsid w:val="00613E89"/>
    <w:rsid w:val="006275A0"/>
    <w:rsid w:val="0063083E"/>
    <w:rsid w:val="00630FDB"/>
    <w:rsid w:val="006327D6"/>
    <w:rsid w:val="00635112"/>
    <w:rsid w:val="00635B23"/>
    <w:rsid w:val="00635EB5"/>
    <w:rsid w:val="00636A52"/>
    <w:rsid w:val="006448B7"/>
    <w:rsid w:val="00644D6A"/>
    <w:rsid w:val="00645635"/>
    <w:rsid w:val="006472C9"/>
    <w:rsid w:val="0065014D"/>
    <w:rsid w:val="006505AB"/>
    <w:rsid w:val="00656C97"/>
    <w:rsid w:val="00660A7A"/>
    <w:rsid w:val="00664643"/>
    <w:rsid w:val="00664817"/>
    <w:rsid w:val="00665C94"/>
    <w:rsid w:val="00671B72"/>
    <w:rsid w:val="00673BFA"/>
    <w:rsid w:val="0067673F"/>
    <w:rsid w:val="006820D1"/>
    <w:rsid w:val="00682933"/>
    <w:rsid w:val="00685DEF"/>
    <w:rsid w:val="0068771E"/>
    <w:rsid w:val="00687F4A"/>
    <w:rsid w:val="006920BB"/>
    <w:rsid w:val="00692E0D"/>
    <w:rsid w:val="00693244"/>
    <w:rsid w:val="00697832"/>
    <w:rsid w:val="006A62B0"/>
    <w:rsid w:val="006A76EF"/>
    <w:rsid w:val="006A77A1"/>
    <w:rsid w:val="006B203E"/>
    <w:rsid w:val="006B36C6"/>
    <w:rsid w:val="006C231A"/>
    <w:rsid w:val="006C4ECC"/>
    <w:rsid w:val="006C6983"/>
    <w:rsid w:val="006E393B"/>
    <w:rsid w:val="006E4241"/>
    <w:rsid w:val="006E56B4"/>
    <w:rsid w:val="006F1632"/>
    <w:rsid w:val="006F57A1"/>
    <w:rsid w:val="006F6DAC"/>
    <w:rsid w:val="00703BBE"/>
    <w:rsid w:val="00714BDF"/>
    <w:rsid w:val="007158FD"/>
    <w:rsid w:val="00716A5F"/>
    <w:rsid w:val="00716EAA"/>
    <w:rsid w:val="00717ECB"/>
    <w:rsid w:val="00721500"/>
    <w:rsid w:val="007246DD"/>
    <w:rsid w:val="00725E66"/>
    <w:rsid w:val="00730502"/>
    <w:rsid w:val="00737217"/>
    <w:rsid w:val="007449E1"/>
    <w:rsid w:val="00746422"/>
    <w:rsid w:val="007471D0"/>
    <w:rsid w:val="0075004C"/>
    <w:rsid w:val="00752669"/>
    <w:rsid w:val="00752ED5"/>
    <w:rsid w:val="007608F6"/>
    <w:rsid w:val="007611AD"/>
    <w:rsid w:val="00761865"/>
    <w:rsid w:val="0076687D"/>
    <w:rsid w:val="00767B01"/>
    <w:rsid w:val="00767C6D"/>
    <w:rsid w:val="007702A0"/>
    <w:rsid w:val="00770669"/>
    <w:rsid w:val="007711E3"/>
    <w:rsid w:val="00772107"/>
    <w:rsid w:val="0078100E"/>
    <w:rsid w:val="0078127C"/>
    <w:rsid w:val="007838A7"/>
    <w:rsid w:val="00786535"/>
    <w:rsid w:val="00792934"/>
    <w:rsid w:val="0079781A"/>
    <w:rsid w:val="007A6C86"/>
    <w:rsid w:val="007A7677"/>
    <w:rsid w:val="007B2AAF"/>
    <w:rsid w:val="007B3E30"/>
    <w:rsid w:val="007C0A0F"/>
    <w:rsid w:val="007C6455"/>
    <w:rsid w:val="007D16DC"/>
    <w:rsid w:val="007D1BE0"/>
    <w:rsid w:val="007D3517"/>
    <w:rsid w:val="007D3809"/>
    <w:rsid w:val="007E073E"/>
    <w:rsid w:val="007E6472"/>
    <w:rsid w:val="007E7912"/>
    <w:rsid w:val="007F1A3B"/>
    <w:rsid w:val="00800911"/>
    <w:rsid w:val="008030DF"/>
    <w:rsid w:val="00803352"/>
    <w:rsid w:val="00804C72"/>
    <w:rsid w:val="00811F03"/>
    <w:rsid w:val="008128A8"/>
    <w:rsid w:val="00813C04"/>
    <w:rsid w:val="00817B95"/>
    <w:rsid w:val="00824363"/>
    <w:rsid w:val="00825DDE"/>
    <w:rsid w:val="00830D9D"/>
    <w:rsid w:val="008327DF"/>
    <w:rsid w:val="00834FCC"/>
    <w:rsid w:val="00836F54"/>
    <w:rsid w:val="00840BC9"/>
    <w:rsid w:val="00841991"/>
    <w:rsid w:val="00844D9F"/>
    <w:rsid w:val="008474BB"/>
    <w:rsid w:val="00851F77"/>
    <w:rsid w:val="00855FAD"/>
    <w:rsid w:val="00857767"/>
    <w:rsid w:val="008577D6"/>
    <w:rsid w:val="00860063"/>
    <w:rsid w:val="00861588"/>
    <w:rsid w:val="00872F82"/>
    <w:rsid w:val="008775B9"/>
    <w:rsid w:val="008775E8"/>
    <w:rsid w:val="00881727"/>
    <w:rsid w:val="0088661F"/>
    <w:rsid w:val="008913FE"/>
    <w:rsid w:val="00893054"/>
    <w:rsid w:val="00896887"/>
    <w:rsid w:val="008A2115"/>
    <w:rsid w:val="008A2CC4"/>
    <w:rsid w:val="008A2D33"/>
    <w:rsid w:val="008A466D"/>
    <w:rsid w:val="008A5506"/>
    <w:rsid w:val="008B7734"/>
    <w:rsid w:val="008B7AB5"/>
    <w:rsid w:val="008C0785"/>
    <w:rsid w:val="008C2B1C"/>
    <w:rsid w:val="008C35FD"/>
    <w:rsid w:val="008C4BAE"/>
    <w:rsid w:val="008C5A59"/>
    <w:rsid w:val="008C7BD7"/>
    <w:rsid w:val="008D6386"/>
    <w:rsid w:val="008E33D9"/>
    <w:rsid w:val="008E5171"/>
    <w:rsid w:val="008E5487"/>
    <w:rsid w:val="008E7520"/>
    <w:rsid w:val="008F074E"/>
    <w:rsid w:val="008F1D8D"/>
    <w:rsid w:val="008F7565"/>
    <w:rsid w:val="00901597"/>
    <w:rsid w:val="009025EA"/>
    <w:rsid w:val="00902737"/>
    <w:rsid w:val="00904425"/>
    <w:rsid w:val="00904C1C"/>
    <w:rsid w:val="00904F04"/>
    <w:rsid w:val="00907F56"/>
    <w:rsid w:val="00910930"/>
    <w:rsid w:val="00915476"/>
    <w:rsid w:val="00915BB3"/>
    <w:rsid w:val="009209F9"/>
    <w:rsid w:val="009224E7"/>
    <w:rsid w:val="00922616"/>
    <w:rsid w:val="00924FE1"/>
    <w:rsid w:val="00932B34"/>
    <w:rsid w:val="009345DB"/>
    <w:rsid w:val="0093585E"/>
    <w:rsid w:val="00936C0C"/>
    <w:rsid w:val="00937EEA"/>
    <w:rsid w:val="00940127"/>
    <w:rsid w:val="0094273A"/>
    <w:rsid w:val="00942B90"/>
    <w:rsid w:val="00943316"/>
    <w:rsid w:val="0094502C"/>
    <w:rsid w:val="009510B2"/>
    <w:rsid w:val="00952647"/>
    <w:rsid w:val="00952C8F"/>
    <w:rsid w:val="00954180"/>
    <w:rsid w:val="009560BD"/>
    <w:rsid w:val="0095654B"/>
    <w:rsid w:val="00961121"/>
    <w:rsid w:val="009625EB"/>
    <w:rsid w:val="00962B30"/>
    <w:rsid w:val="00965174"/>
    <w:rsid w:val="009653C1"/>
    <w:rsid w:val="00966030"/>
    <w:rsid w:val="009703CD"/>
    <w:rsid w:val="009769F7"/>
    <w:rsid w:val="009775DD"/>
    <w:rsid w:val="00982127"/>
    <w:rsid w:val="00985E42"/>
    <w:rsid w:val="0099305B"/>
    <w:rsid w:val="00995D88"/>
    <w:rsid w:val="00996254"/>
    <w:rsid w:val="00996AA4"/>
    <w:rsid w:val="009A448C"/>
    <w:rsid w:val="009A6AD2"/>
    <w:rsid w:val="009A7707"/>
    <w:rsid w:val="009B02D5"/>
    <w:rsid w:val="009B5725"/>
    <w:rsid w:val="009B6F22"/>
    <w:rsid w:val="009C047F"/>
    <w:rsid w:val="009C288F"/>
    <w:rsid w:val="009C6176"/>
    <w:rsid w:val="009D50BD"/>
    <w:rsid w:val="009D5970"/>
    <w:rsid w:val="009D62E2"/>
    <w:rsid w:val="009D683D"/>
    <w:rsid w:val="009D6DB5"/>
    <w:rsid w:val="009E2F42"/>
    <w:rsid w:val="009E63B3"/>
    <w:rsid w:val="009F2423"/>
    <w:rsid w:val="009F3275"/>
    <w:rsid w:val="009F702F"/>
    <w:rsid w:val="00A0357F"/>
    <w:rsid w:val="00A12C7E"/>
    <w:rsid w:val="00A135DC"/>
    <w:rsid w:val="00A14BB5"/>
    <w:rsid w:val="00A14F04"/>
    <w:rsid w:val="00A15EF7"/>
    <w:rsid w:val="00A16160"/>
    <w:rsid w:val="00A1690E"/>
    <w:rsid w:val="00A208CD"/>
    <w:rsid w:val="00A243EE"/>
    <w:rsid w:val="00A24595"/>
    <w:rsid w:val="00A25FE2"/>
    <w:rsid w:val="00A27D53"/>
    <w:rsid w:val="00A3192D"/>
    <w:rsid w:val="00A34157"/>
    <w:rsid w:val="00A354FF"/>
    <w:rsid w:val="00A41660"/>
    <w:rsid w:val="00A43CA6"/>
    <w:rsid w:val="00A43F46"/>
    <w:rsid w:val="00A51A30"/>
    <w:rsid w:val="00A531F9"/>
    <w:rsid w:val="00A545A3"/>
    <w:rsid w:val="00A54EB4"/>
    <w:rsid w:val="00A55B15"/>
    <w:rsid w:val="00A60FB5"/>
    <w:rsid w:val="00A62F10"/>
    <w:rsid w:val="00A63949"/>
    <w:rsid w:val="00A67882"/>
    <w:rsid w:val="00A703BE"/>
    <w:rsid w:val="00A73B3F"/>
    <w:rsid w:val="00A74870"/>
    <w:rsid w:val="00A76F0B"/>
    <w:rsid w:val="00A83743"/>
    <w:rsid w:val="00A862A9"/>
    <w:rsid w:val="00A87E1A"/>
    <w:rsid w:val="00A9371C"/>
    <w:rsid w:val="00AA2848"/>
    <w:rsid w:val="00AA7E25"/>
    <w:rsid w:val="00AB07E8"/>
    <w:rsid w:val="00AB1FB3"/>
    <w:rsid w:val="00AB20E5"/>
    <w:rsid w:val="00AB2210"/>
    <w:rsid w:val="00AC0E7C"/>
    <w:rsid w:val="00AC6605"/>
    <w:rsid w:val="00AD258F"/>
    <w:rsid w:val="00AD35B7"/>
    <w:rsid w:val="00AD3973"/>
    <w:rsid w:val="00AD3F4B"/>
    <w:rsid w:val="00AD484B"/>
    <w:rsid w:val="00AD65EC"/>
    <w:rsid w:val="00AD680A"/>
    <w:rsid w:val="00AD7035"/>
    <w:rsid w:val="00AE0A4A"/>
    <w:rsid w:val="00AE7E31"/>
    <w:rsid w:val="00AF4164"/>
    <w:rsid w:val="00AF47C9"/>
    <w:rsid w:val="00AF4DDE"/>
    <w:rsid w:val="00AF6B83"/>
    <w:rsid w:val="00B11225"/>
    <w:rsid w:val="00B12DA2"/>
    <w:rsid w:val="00B153A7"/>
    <w:rsid w:val="00B16323"/>
    <w:rsid w:val="00B20D89"/>
    <w:rsid w:val="00B26180"/>
    <w:rsid w:val="00B3139A"/>
    <w:rsid w:val="00B33C31"/>
    <w:rsid w:val="00B3547D"/>
    <w:rsid w:val="00B35848"/>
    <w:rsid w:val="00B37699"/>
    <w:rsid w:val="00B42182"/>
    <w:rsid w:val="00B4660F"/>
    <w:rsid w:val="00B531FA"/>
    <w:rsid w:val="00B564AA"/>
    <w:rsid w:val="00B63428"/>
    <w:rsid w:val="00B65760"/>
    <w:rsid w:val="00B65DAB"/>
    <w:rsid w:val="00B66830"/>
    <w:rsid w:val="00B71E27"/>
    <w:rsid w:val="00B7379E"/>
    <w:rsid w:val="00B73862"/>
    <w:rsid w:val="00B75E6A"/>
    <w:rsid w:val="00B77B50"/>
    <w:rsid w:val="00B77E59"/>
    <w:rsid w:val="00B77EE0"/>
    <w:rsid w:val="00B80B83"/>
    <w:rsid w:val="00B858E3"/>
    <w:rsid w:val="00B94229"/>
    <w:rsid w:val="00B94C8E"/>
    <w:rsid w:val="00B96AD9"/>
    <w:rsid w:val="00BA1C5E"/>
    <w:rsid w:val="00BA3627"/>
    <w:rsid w:val="00BA3B30"/>
    <w:rsid w:val="00BB3311"/>
    <w:rsid w:val="00BB544F"/>
    <w:rsid w:val="00BC0BE5"/>
    <w:rsid w:val="00BC2FEF"/>
    <w:rsid w:val="00BC7C8B"/>
    <w:rsid w:val="00BD3752"/>
    <w:rsid w:val="00BD650D"/>
    <w:rsid w:val="00BD7E9D"/>
    <w:rsid w:val="00BE0174"/>
    <w:rsid w:val="00BE3A25"/>
    <w:rsid w:val="00BE3CAA"/>
    <w:rsid w:val="00BE3EB7"/>
    <w:rsid w:val="00BE6748"/>
    <w:rsid w:val="00BE7493"/>
    <w:rsid w:val="00BF258A"/>
    <w:rsid w:val="00BF754F"/>
    <w:rsid w:val="00BF7619"/>
    <w:rsid w:val="00BF783D"/>
    <w:rsid w:val="00C020EC"/>
    <w:rsid w:val="00C03689"/>
    <w:rsid w:val="00C036EA"/>
    <w:rsid w:val="00C04CAE"/>
    <w:rsid w:val="00C10749"/>
    <w:rsid w:val="00C113C9"/>
    <w:rsid w:val="00C114F0"/>
    <w:rsid w:val="00C12AE0"/>
    <w:rsid w:val="00C13FA9"/>
    <w:rsid w:val="00C16E88"/>
    <w:rsid w:val="00C22210"/>
    <w:rsid w:val="00C226C3"/>
    <w:rsid w:val="00C23B0B"/>
    <w:rsid w:val="00C25299"/>
    <w:rsid w:val="00C268F6"/>
    <w:rsid w:val="00C30F85"/>
    <w:rsid w:val="00C33782"/>
    <w:rsid w:val="00C338EA"/>
    <w:rsid w:val="00C342FF"/>
    <w:rsid w:val="00C345E4"/>
    <w:rsid w:val="00C42D50"/>
    <w:rsid w:val="00C47E80"/>
    <w:rsid w:val="00C47F97"/>
    <w:rsid w:val="00C507CD"/>
    <w:rsid w:val="00C5326D"/>
    <w:rsid w:val="00C53B95"/>
    <w:rsid w:val="00C549C0"/>
    <w:rsid w:val="00C561F3"/>
    <w:rsid w:val="00C636CB"/>
    <w:rsid w:val="00C674E5"/>
    <w:rsid w:val="00C67C68"/>
    <w:rsid w:val="00C76093"/>
    <w:rsid w:val="00C76A94"/>
    <w:rsid w:val="00C77C47"/>
    <w:rsid w:val="00C80398"/>
    <w:rsid w:val="00C807A2"/>
    <w:rsid w:val="00C82919"/>
    <w:rsid w:val="00C94217"/>
    <w:rsid w:val="00C95C62"/>
    <w:rsid w:val="00CA2D59"/>
    <w:rsid w:val="00CA37A1"/>
    <w:rsid w:val="00CB04F7"/>
    <w:rsid w:val="00CB1AE2"/>
    <w:rsid w:val="00CB4BCF"/>
    <w:rsid w:val="00CB5721"/>
    <w:rsid w:val="00CB5E4D"/>
    <w:rsid w:val="00CD0A6C"/>
    <w:rsid w:val="00CD1A47"/>
    <w:rsid w:val="00CD242E"/>
    <w:rsid w:val="00CD34D3"/>
    <w:rsid w:val="00CD3E03"/>
    <w:rsid w:val="00CD6E65"/>
    <w:rsid w:val="00CE266B"/>
    <w:rsid w:val="00CE3A98"/>
    <w:rsid w:val="00CE445D"/>
    <w:rsid w:val="00CE4EEE"/>
    <w:rsid w:val="00CF2850"/>
    <w:rsid w:val="00CF61C1"/>
    <w:rsid w:val="00D003C5"/>
    <w:rsid w:val="00D00C66"/>
    <w:rsid w:val="00D06063"/>
    <w:rsid w:val="00D16C29"/>
    <w:rsid w:val="00D23021"/>
    <w:rsid w:val="00D25280"/>
    <w:rsid w:val="00D30360"/>
    <w:rsid w:val="00D35889"/>
    <w:rsid w:val="00D3650A"/>
    <w:rsid w:val="00D36F24"/>
    <w:rsid w:val="00D47313"/>
    <w:rsid w:val="00D47C3C"/>
    <w:rsid w:val="00D5236C"/>
    <w:rsid w:val="00D55266"/>
    <w:rsid w:val="00D567E7"/>
    <w:rsid w:val="00D601B7"/>
    <w:rsid w:val="00D612F2"/>
    <w:rsid w:val="00D62684"/>
    <w:rsid w:val="00D62821"/>
    <w:rsid w:val="00D6308A"/>
    <w:rsid w:val="00D633EC"/>
    <w:rsid w:val="00D67AF9"/>
    <w:rsid w:val="00D70406"/>
    <w:rsid w:val="00D7097D"/>
    <w:rsid w:val="00D758FE"/>
    <w:rsid w:val="00D85AD3"/>
    <w:rsid w:val="00D85FAB"/>
    <w:rsid w:val="00D87919"/>
    <w:rsid w:val="00D93996"/>
    <w:rsid w:val="00DA07B7"/>
    <w:rsid w:val="00DA27F7"/>
    <w:rsid w:val="00DA300F"/>
    <w:rsid w:val="00DA4898"/>
    <w:rsid w:val="00DA55A8"/>
    <w:rsid w:val="00DA5E5B"/>
    <w:rsid w:val="00DA5E7B"/>
    <w:rsid w:val="00DA6706"/>
    <w:rsid w:val="00DB3C15"/>
    <w:rsid w:val="00DB4F1D"/>
    <w:rsid w:val="00DB5CF0"/>
    <w:rsid w:val="00DC34CF"/>
    <w:rsid w:val="00DC4A56"/>
    <w:rsid w:val="00DC4E2B"/>
    <w:rsid w:val="00DD0355"/>
    <w:rsid w:val="00DD6926"/>
    <w:rsid w:val="00DD6A0B"/>
    <w:rsid w:val="00DE0CB7"/>
    <w:rsid w:val="00DE28A2"/>
    <w:rsid w:val="00DE2F05"/>
    <w:rsid w:val="00DE47C6"/>
    <w:rsid w:val="00DE4BE7"/>
    <w:rsid w:val="00DE4EB2"/>
    <w:rsid w:val="00DF0FE4"/>
    <w:rsid w:val="00DF20B8"/>
    <w:rsid w:val="00DF4B43"/>
    <w:rsid w:val="00E03606"/>
    <w:rsid w:val="00E03A64"/>
    <w:rsid w:val="00E1155A"/>
    <w:rsid w:val="00E16219"/>
    <w:rsid w:val="00E2036C"/>
    <w:rsid w:val="00E21058"/>
    <w:rsid w:val="00E21703"/>
    <w:rsid w:val="00E2228A"/>
    <w:rsid w:val="00E25AEB"/>
    <w:rsid w:val="00E261DF"/>
    <w:rsid w:val="00E272D0"/>
    <w:rsid w:val="00E27D59"/>
    <w:rsid w:val="00E30B8F"/>
    <w:rsid w:val="00E329EB"/>
    <w:rsid w:val="00E32F23"/>
    <w:rsid w:val="00E33D07"/>
    <w:rsid w:val="00E33FA8"/>
    <w:rsid w:val="00E37508"/>
    <w:rsid w:val="00E40091"/>
    <w:rsid w:val="00E400C5"/>
    <w:rsid w:val="00E418A4"/>
    <w:rsid w:val="00E436C4"/>
    <w:rsid w:val="00E47E7C"/>
    <w:rsid w:val="00E53C0F"/>
    <w:rsid w:val="00E567D6"/>
    <w:rsid w:val="00E5757F"/>
    <w:rsid w:val="00E57D90"/>
    <w:rsid w:val="00E57E81"/>
    <w:rsid w:val="00E6235D"/>
    <w:rsid w:val="00E6293B"/>
    <w:rsid w:val="00E6456C"/>
    <w:rsid w:val="00E659D3"/>
    <w:rsid w:val="00E7165C"/>
    <w:rsid w:val="00E7265A"/>
    <w:rsid w:val="00E73644"/>
    <w:rsid w:val="00E74A6F"/>
    <w:rsid w:val="00E8311F"/>
    <w:rsid w:val="00E90C57"/>
    <w:rsid w:val="00E91D7E"/>
    <w:rsid w:val="00EA37D5"/>
    <w:rsid w:val="00EC02B9"/>
    <w:rsid w:val="00EC508C"/>
    <w:rsid w:val="00ED2FDC"/>
    <w:rsid w:val="00ED4298"/>
    <w:rsid w:val="00ED42CB"/>
    <w:rsid w:val="00ED71A4"/>
    <w:rsid w:val="00EE10AA"/>
    <w:rsid w:val="00EE1F25"/>
    <w:rsid w:val="00EE4D8F"/>
    <w:rsid w:val="00EE66F7"/>
    <w:rsid w:val="00EF7667"/>
    <w:rsid w:val="00F01F48"/>
    <w:rsid w:val="00F033FD"/>
    <w:rsid w:val="00F12CB0"/>
    <w:rsid w:val="00F17556"/>
    <w:rsid w:val="00F21B73"/>
    <w:rsid w:val="00F26713"/>
    <w:rsid w:val="00F316E4"/>
    <w:rsid w:val="00F40B41"/>
    <w:rsid w:val="00F40C25"/>
    <w:rsid w:val="00F41011"/>
    <w:rsid w:val="00F417F0"/>
    <w:rsid w:val="00F44824"/>
    <w:rsid w:val="00F459E5"/>
    <w:rsid w:val="00F45D6B"/>
    <w:rsid w:val="00F46CC8"/>
    <w:rsid w:val="00F475C8"/>
    <w:rsid w:val="00F47FE0"/>
    <w:rsid w:val="00F506EC"/>
    <w:rsid w:val="00F519A2"/>
    <w:rsid w:val="00F54ED5"/>
    <w:rsid w:val="00F60524"/>
    <w:rsid w:val="00F64F16"/>
    <w:rsid w:val="00F651C3"/>
    <w:rsid w:val="00F6761D"/>
    <w:rsid w:val="00F702D5"/>
    <w:rsid w:val="00F70ABF"/>
    <w:rsid w:val="00F7209A"/>
    <w:rsid w:val="00F74BD3"/>
    <w:rsid w:val="00F776F5"/>
    <w:rsid w:val="00F83701"/>
    <w:rsid w:val="00F872E5"/>
    <w:rsid w:val="00F878FF"/>
    <w:rsid w:val="00F92935"/>
    <w:rsid w:val="00FA4FD3"/>
    <w:rsid w:val="00FB10F9"/>
    <w:rsid w:val="00FB1A19"/>
    <w:rsid w:val="00FB3CCF"/>
    <w:rsid w:val="00FB3EA2"/>
    <w:rsid w:val="00FC1B80"/>
    <w:rsid w:val="00FC3691"/>
    <w:rsid w:val="00FC50FF"/>
    <w:rsid w:val="00FC7563"/>
    <w:rsid w:val="00FD263C"/>
    <w:rsid w:val="00FD504D"/>
    <w:rsid w:val="00FE1A26"/>
    <w:rsid w:val="00FE5925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D8E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C8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9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74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C2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618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26180"/>
  </w:style>
  <w:style w:type="character" w:customStyle="1" w:styleId="CommentTextChar">
    <w:name w:val="Comment Text Char"/>
    <w:basedOn w:val="DefaultParagraphFont"/>
    <w:link w:val="CommentText"/>
    <w:semiHidden/>
    <w:rsid w:val="00B26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2618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C8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91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74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0C2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618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26180"/>
  </w:style>
  <w:style w:type="character" w:customStyle="1" w:styleId="CommentTextChar">
    <w:name w:val="Comment Text Char"/>
    <w:basedOn w:val="DefaultParagraphFont"/>
    <w:link w:val="CommentText"/>
    <w:semiHidden/>
    <w:rsid w:val="00B261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1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2618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2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5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859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94E433-2043-D74C-89B4-DE983D61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1742</Words>
  <Characters>9932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CONTENDO OUTRAS ATIVIDADES RELEVANTES</vt:lpstr>
    </vt:vector>
  </TitlesOfParts>
  <Company/>
  <LinksUpToDate>false</LinksUpToDate>
  <CharactersWithSpaces>11651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Fabiola de Castro</cp:lastModifiedBy>
  <cp:revision>2</cp:revision>
  <cp:lastPrinted>2020-02-10T20:43:00Z</cp:lastPrinted>
  <dcterms:created xsi:type="dcterms:W3CDTF">2025-02-19T19:37:00Z</dcterms:created>
  <dcterms:modified xsi:type="dcterms:W3CDTF">2025-02-19T19:37:00Z</dcterms:modified>
</cp:coreProperties>
</file>