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AA74" w14:textId="132B95CD" w:rsidR="00D4510B" w:rsidRDefault="005A1E81">
      <w:pPr>
        <w:jc w:val="center"/>
        <w:rPr>
          <w:rFonts w:ascii="Arial" w:hAnsi="Arial"/>
          <w:sz w:val="12"/>
        </w:rPr>
      </w:pPr>
      <w:r w:rsidRPr="005A1E81">
        <w:rPr>
          <w:rFonts w:ascii="Arial" w:hAnsi="Arial"/>
          <w:b/>
          <w:color w:val="000080"/>
          <w:sz w:val="28"/>
          <w:szCs w:val="28"/>
        </w:rPr>
        <w:t>INITIAL ENROLLMENT REQUEST – DOCTORATE</w:t>
      </w:r>
    </w:p>
    <w:p w14:paraId="744C11C2" w14:textId="77777777" w:rsidR="00D4510B" w:rsidRDefault="00D4510B">
      <w:pPr>
        <w:jc w:val="both"/>
        <w:rPr>
          <w:rFonts w:ascii="Arial" w:hAnsi="Arial"/>
          <w:sz w:val="12"/>
        </w:rPr>
      </w:pPr>
    </w:p>
    <w:tbl>
      <w:tblPr>
        <w:tblW w:w="102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1615"/>
        <w:gridCol w:w="2921"/>
        <w:gridCol w:w="964"/>
        <w:gridCol w:w="28"/>
        <w:gridCol w:w="2268"/>
        <w:gridCol w:w="642"/>
      </w:tblGrid>
      <w:tr w:rsidR="00D4510B" w14:paraId="1CD992D0" w14:textId="77777777" w:rsidTr="007E2AF6">
        <w:trPr>
          <w:gridAfter w:val="1"/>
          <w:wAfter w:w="642" w:type="dxa"/>
        </w:trPr>
        <w:tc>
          <w:tcPr>
            <w:tcW w:w="6309" w:type="dxa"/>
            <w:gridSpan w:val="3"/>
            <w:shd w:val="pct25" w:color="000000" w:fill="FFFFFF"/>
            <w:vAlign w:val="center"/>
          </w:tcPr>
          <w:p w14:paraId="255235B7" w14:textId="7205BD2A" w:rsidR="00D4510B" w:rsidRDefault="00D4510B" w:rsidP="007E2AF6">
            <w:pPr>
              <w:pStyle w:val="Ttulo8"/>
              <w:ind w:right="726"/>
              <w:jc w:val="center"/>
              <w:rPr>
                <w:color w:val="000080"/>
                <w:sz w:val="22"/>
              </w:rPr>
            </w:pPr>
            <w:r>
              <w:rPr>
                <w:color w:val="000080"/>
                <w:sz w:val="22"/>
              </w:rPr>
              <w:tab/>
              <w:t>CANDIDAT</w:t>
            </w:r>
            <w:r w:rsidR="005A1E81">
              <w:rPr>
                <w:color w:val="000080"/>
                <w:sz w:val="22"/>
              </w:rPr>
              <w:t>E</w:t>
            </w:r>
          </w:p>
        </w:tc>
        <w:tc>
          <w:tcPr>
            <w:tcW w:w="964" w:type="dxa"/>
            <w:vAlign w:val="center"/>
          </w:tcPr>
          <w:p w14:paraId="5DE3793B" w14:textId="396CBF37" w:rsidR="00D4510B" w:rsidRDefault="00D4510B" w:rsidP="007E2AF6">
            <w:pPr>
              <w:pStyle w:val="Ttulo8"/>
              <w:ind w:left="-861"/>
              <w:jc w:val="right"/>
            </w:pPr>
            <w:r>
              <w:t>Nº USP: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EBEC5" w14:textId="77777777" w:rsidR="00D4510B" w:rsidRPr="001A6CA0" w:rsidRDefault="00D4510B" w:rsidP="001A6CA0">
            <w:pPr>
              <w:pStyle w:val="Ttulo8"/>
              <w:jc w:val="left"/>
              <w:rPr>
                <w:b w:val="0"/>
                <w:color w:val="FFFFFF" w:themeColor="background1"/>
                <w:sz w:val="22"/>
              </w:rPr>
            </w:pPr>
          </w:p>
        </w:tc>
      </w:tr>
      <w:tr w:rsidR="00D4510B" w14:paraId="6F49BB65" w14:textId="77777777" w:rsidTr="007E2AF6">
        <w:trPr>
          <w:trHeight w:val="148"/>
        </w:trPr>
        <w:tc>
          <w:tcPr>
            <w:tcW w:w="3388" w:type="dxa"/>
            <w:gridSpan w:val="2"/>
            <w:vAlign w:val="center"/>
          </w:tcPr>
          <w:p w14:paraId="61E20A28" w14:textId="77777777" w:rsidR="00D4510B" w:rsidRDefault="00D4510B">
            <w:pPr>
              <w:jc w:val="right"/>
              <w:rPr>
                <w:rFonts w:ascii="Arial" w:hAnsi="Arial"/>
                <w:b/>
                <w:sz w:val="12"/>
              </w:rPr>
            </w:pPr>
          </w:p>
        </w:tc>
        <w:tc>
          <w:tcPr>
            <w:tcW w:w="6823" w:type="dxa"/>
            <w:gridSpan w:val="5"/>
            <w:vAlign w:val="center"/>
          </w:tcPr>
          <w:p w14:paraId="37AC7D25" w14:textId="77777777" w:rsidR="00D4510B" w:rsidRDefault="00D4510B">
            <w:pPr>
              <w:rPr>
                <w:rFonts w:ascii="Arial" w:hAnsi="Arial"/>
                <w:sz w:val="12"/>
              </w:rPr>
            </w:pPr>
          </w:p>
        </w:tc>
      </w:tr>
      <w:tr w:rsidR="00D4510B" w14:paraId="4554DB68" w14:textId="77777777" w:rsidTr="007E2AF6">
        <w:trPr>
          <w:gridAfter w:val="1"/>
          <w:wAfter w:w="642" w:type="dxa"/>
          <w:cantSplit/>
          <w:trHeight w:val="345"/>
        </w:trPr>
        <w:tc>
          <w:tcPr>
            <w:tcW w:w="1773" w:type="dxa"/>
            <w:vAlign w:val="center"/>
          </w:tcPr>
          <w:p w14:paraId="7AA7126A" w14:textId="525BF8FB" w:rsidR="00D4510B" w:rsidRDefault="005A1E81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Full </w:t>
            </w:r>
            <w:proofErr w:type="spellStart"/>
            <w:r>
              <w:rPr>
                <w:rFonts w:ascii="Arial" w:hAnsi="Arial"/>
                <w:b/>
                <w:sz w:val="20"/>
              </w:rPr>
              <w:t>name</w:t>
            </w:r>
            <w:proofErr w:type="spellEnd"/>
            <w:r w:rsidR="00D4510B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767A6F1B" w14:textId="77777777" w:rsidR="00D4510B" w:rsidRPr="006376E0" w:rsidRDefault="00D4510B" w:rsidP="007E2AF6">
            <w:pPr>
              <w:ind w:right="699"/>
              <w:rPr>
                <w:rFonts w:ascii="Arial" w:hAnsi="Arial"/>
                <w:b/>
                <w:color w:val="000080"/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054FBA" w14:textId="100713E4" w:rsidR="00D4510B" w:rsidRDefault="005A1E81" w:rsidP="007E2AF6">
            <w:pPr>
              <w:pStyle w:val="Ttulo4"/>
              <w:ind w:left="60" w:right="-276" w:firstLine="11"/>
            </w:pPr>
            <w:r>
              <w:t xml:space="preserve">Passport </w:t>
            </w:r>
            <w:proofErr w:type="spellStart"/>
            <w:r>
              <w:t>number</w:t>
            </w:r>
            <w:proofErr w:type="spellEnd"/>
            <w:r w:rsidR="00D4510B"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0D06238" w14:textId="77777777" w:rsidR="00D4510B" w:rsidRDefault="00D4510B" w:rsidP="007E2AF6">
            <w:pPr>
              <w:ind w:left="283"/>
              <w:rPr>
                <w:rFonts w:ascii="Arial" w:hAnsi="Arial"/>
                <w:b/>
                <w:sz w:val="20"/>
              </w:rPr>
            </w:pPr>
          </w:p>
        </w:tc>
      </w:tr>
    </w:tbl>
    <w:p w14:paraId="6371EF2F" w14:textId="77777777" w:rsidR="00D4510B" w:rsidRDefault="00D4510B">
      <w:pPr>
        <w:rPr>
          <w:rFonts w:ascii="Arial" w:hAnsi="Arial"/>
          <w:sz w:val="22"/>
        </w:rPr>
      </w:pPr>
    </w:p>
    <w:p w14:paraId="4F1AA17B" w14:textId="4A64437A" w:rsidR="005A1E81" w:rsidRPr="005A1E81" w:rsidRDefault="005A1E81" w:rsidP="005A1E81">
      <w:pPr>
        <w:spacing w:line="360" w:lineRule="auto"/>
        <w:ind w:firstLine="426"/>
        <w:jc w:val="both"/>
        <w:rPr>
          <w:rFonts w:ascii="Arial" w:hAnsi="Arial"/>
          <w:sz w:val="22"/>
          <w:lang w:val="en-US"/>
        </w:rPr>
      </w:pPr>
      <w:r w:rsidRPr="005A1E81">
        <w:rPr>
          <w:rFonts w:ascii="Arial" w:hAnsi="Arial"/>
          <w:sz w:val="22"/>
          <w:lang w:val="en-US"/>
        </w:rPr>
        <w:t>Hereby requests enrollment in the Doctorate’s Program of the Graduate Program in Biosciences and Biotechnology, addressed to the Program Coordinator</w:t>
      </w:r>
      <w:r>
        <w:rPr>
          <w:rFonts w:ascii="Arial" w:hAnsi="Arial"/>
          <w:sz w:val="22"/>
          <w:lang w:val="en-US"/>
        </w:rPr>
        <w:t>,</w:t>
      </w:r>
    </w:p>
    <w:p w14:paraId="3D8CC233" w14:textId="77777777" w:rsidR="001B1191" w:rsidRPr="005A1E81" w:rsidRDefault="001B1191" w:rsidP="005A76E9">
      <w:pPr>
        <w:spacing w:line="360" w:lineRule="auto"/>
        <w:ind w:firstLine="426"/>
        <w:jc w:val="both"/>
        <w:rPr>
          <w:rFonts w:ascii="Arial" w:hAnsi="Arial"/>
          <w:sz w:val="22"/>
          <w:lang w:val="en-US"/>
        </w:rPr>
      </w:pPr>
    </w:p>
    <w:tbl>
      <w:tblPr>
        <w:tblW w:w="66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284"/>
        <w:gridCol w:w="2268"/>
        <w:gridCol w:w="284"/>
        <w:gridCol w:w="2268"/>
      </w:tblGrid>
      <w:tr w:rsidR="00B23215" w14:paraId="66D03DB1" w14:textId="77777777" w:rsidTr="00B23215">
        <w:trPr>
          <w:cantSplit/>
        </w:trPr>
        <w:tc>
          <w:tcPr>
            <w:tcW w:w="1276" w:type="dxa"/>
            <w:vAlign w:val="center"/>
          </w:tcPr>
          <w:p w14:paraId="7FF7E2EF" w14:textId="319B5414" w:rsidR="00B23215" w:rsidRDefault="005A1E81" w:rsidP="00B23215">
            <w:pPr>
              <w:jc w:val="righ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Course</w:t>
            </w:r>
            <w:proofErr w:type="spellEnd"/>
            <w:r w:rsidR="00B23215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84" w:type="dxa"/>
            <w:vAlign w:val="center"/>
          </w:tcPr>
          <w:p w14:paraId="63C9D97E" w14:textId="77777777" w:rsidR="00B23215" w:rsidRDefault="00B23215" w:rsidP="00B23215">
            <w:pPr>
              <w:rPr>
                <w:rFonts w:ascii="Arial" w:hAnsi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B8D" w14:textId="77777777" w:rsidR="00B23215" w:rsidRDefault="00B23215" w:rsidP="00B2321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2C155D3" w14:textId="2F7B793B" w:rsidR="00B23215" w:rsidRDefault="00B23215" w:rsidP="00B23215">
            <w:pPr>
              <w:pStyle w:val="Ttulo5"/>
              <w:jc w:val="left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DO</w:t>
            </w:r>
            <w:r w:rsidR="005A1E81">
              <w:rPr>
                <w:rFonts w:ascii="Arial" w:hAnsi="Arial"/>
                <w:i w:val="0"/>
              </w:rPr>
              <w:t>CTORATE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52D" w14:textId="77777777" w:rsidR="00B23215" w:rsidRDefault="00B23215" w:rsidP="00B2321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6647458" w14:textId="6FC96A65" w:rsidR="00B23215" w:rsidRDefault="005A1E81" w:rsidP="00B23215">
            <w:pPr>
              <w:pStyle w:val="Ttulo5"/>
              <w:jc w:val="left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DIRECT DOCTORATE</w:t>
            </w:r>
          </w:p>
        </w:tc>
      </w:tr>
    </w:tbl>
    <w:p w14:paraId="5DDB9474" w14:textId="77777777" w:rsidR="001A6CA0" w:rsidRDefault="001A6CA0">
      <w:pPr>
        <w:ind w:firstLine="708"/>
        <w:jc w:val="both"/>
        <w:rPr>
          <w:rFonts w:ascii="Arial" w:hAnsi="Arial"/>
          <w:sz w:val="22"/>
        </w:rPr>
      </w:pPr>
    </w:p>
    <w:tbl>
      <w:tblPr>
        <w:tblW w:w="103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4252"/>
        <w:gridCol w:w="568"/>
        <w:gridCol w:w="2953"/>
      </w:tblGrid>
      <w:tr w:rsidR="005A1E81" w:rsidRPr="00CE1319" w14:paraId="7EFC9303" w14:textId="77777777" w:rsidTr="001B1191">
        <w:trPr>
          <w:cantSplit/>
          <w:trHeight w:val="316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0B033" w14:textId="77777777" w:rsidR="005A1E81" w:rsidRPr="005A1E81" w:rsidRDefault="005A1E81" w:rsidP="005A1E81">
            <w:pPr>
              <w:pStyle w:val="Ttulo2"/>
              <w:keepNext w:val="0"/>
              <w:widowControl w:val="0"/>
              <w:ind w:right="-246"/>
              <w:rPr>
                <w:rFonts w:cs="Arial"/>
              </w:rPr>
            </w:pPr>
            <w:r w:rsidRPr="005A1E81">
              <w:rPr>
                <w:rFonts w:cs="Arial"/>
              </w:rPr>
              <w:t xml:space="preserve">Area </w:t>
            </w:r>
            <w:proofErr w:type="spellStart"/>
            <w:r w:rsidRPr="005A1E81">
              <w:rPr>
                <w:rFonts w:cs="Arial"/>
              </w:rPr>
              <w:t>of</w:t>
            </w:r>
            <w:proofErr w:type="spellEnd"/>
            <w:r w:rsidRPr="005A1E81">
              <w:rPr>
                <w:rFonts w:cs="Arial"/>
              </w:rPr>
              <w:t xml:space="preserve"> </w:t>
            </w:r>
          </w:p>
          <w:p w14:paraId="5F7296F9" w14:textId="1549DA84" w:rsidR="005A1E81" w:rsidRPr="005A1E81" w:rsidRDefault="005A1E81" w:rsidP="005A1E81">
            <w:pPr>
              <w:pStyle w:val="Ttulo2"/>
              <w:keepNext w:val="0"/>
              <w:widowControl w:val="0"/>
              <w:ind w:right="-246"/>
              <w:rPr>
                <w:rFonts w:cs="Arial"/>
              </w:rPr>
            </w:pPr>
            <w:proofErr w:type="spellStart"/>
            <w:r w:rsidRPr="005A1E81">
              <w:rPr>
                <w:rFonts w:cs="Arial"/>
              </w:rPr>
              <w:t>Concentration</w:t>
            </w:r>
            <w:proofErr w:type="spellEnd"/>
            <w:r w:rsidRPr="005A1E81">
              <w:rPr>
                <w:rFonts w:cs="Arial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DE0" w14:textId="77777777" w:rsidR="005A1E81" w:rsidRPr="005A1E81" w:rsidRDefault="005A1E81" w:rsidP="005A1E81">
            <w:pPr>
              <w:pStyle w:val="Ttulo2"/>
              <w:keepNext w:val="0"/>
              <w:widowControl w:val="0"/>
              <w:rPr>
                <w:rFonts w:cs="Arial"/>
                <w:b w:val="0"/>
                <w:color w:val="00008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FBA95" w14:textId="77777777" w:rsidR="005A1E81" w:rsidRPr="005A1E81" w:rsidRDefault="005A1E81" w:rsidP="005A1E81">
            <w:pPr>
              <w:pStyle w:val="Ttulo2"/>
              <w:keepNext w:val="0"/>
              <w:widowControl w:val="0"/>
              <w:jc w:val="left"/>
              <w:rPr>
                <w:rFonts w:cs="Arial"/>
                <w:b w:val="0"/>
                <w:lang w:val="en-US"/>
              </w:rPr>
            </w:pPr>
            <w:r w:rsidRPr="005A1E81">
              <w:rPr>
                <w:rFonts w:cs="Arial"/>
                <w:b w:val="0"/>
                <w:lang w:val="en-US"/>
              </w:rPr>
              <w:t xml:space="preserve">Bioagents and Biotechnology applied </w:t>
            </w:r>
          </w:p>
          <w:p w14:paraId="657F1809" w14:textId="7CB9CAA3" w:rsidR="005A1E81" w:rsidRPr="005A1E81" w:rsidRDefault="005A1E81" w:rsidP="005A1E81">
            <w:pPr>
              <w:pStyle w:val="Ttulo2"/>
              <w:keepNext w:val="0"/>
              <w:widowControl w:val="0"/>
              <w:jc w:val="left"/>
              <w:rPr>
                <w:rFonts w:cs="Arial"/>
                <w:b w:val="0"/>
                <w:lang w:val="en-US"/>
              </w:rPr>
            </w:pPr>
            <w:r w:rsidRPr="005A1E81">
              <w:rPr>
                <w:rFonts w:cs="Arial"/>
                <w:b w:val="0"/>
                <w:lang w:val="en-US"/>
              </w:rPr>
              <w:t>to Pharmacy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D0E" w14:textId="77777777" w:rsidR="005A1E81" w:rsidRPr="005A1E81" w:rsidRDefault="005A1E81" w:rsidP="005A1E81">
            <w:pPr>
              <w:pStyle w:val="Ttulo2"/>
              <w:keepNext w:val="0"/>
              <w:widowControl w:val="0"/>
              <w:rPr>
                <w:rFonts w:cs="Arial"/>
                <w:b w:val="0"/>
                <w:color w:val="000080"/>
                <w:lang w:val="en-US"/>
              </w:rPr>
            </w:pP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981F7A" w14:textId="01081B64" w:rsidR="005A1E81" w:rsidRPr="005A1E81" w:rsidRDefault="005A1E81" w:rsidP="005A1E81">
            <w:pPr>
              <w:pStyle w:val="Ttulo2"/>
              <w:keepNext w:val="0"/>
              <w:widowControl w:val="0"/>
              <w:jc w:val="left"/>
              <w:rPr>
                <w:rFonts w:cs="Arial"/>
                <w:b w:val="0"/>
              </w:rPr>
            </w:pPr>
            <w:proofErr w:type="spellStart"/>
            <w:r w:rsidRPr="005A1E81">
              <w:rPr>
                <w:rFonts w:cs="Arial"/>
                <w:b w:val="0"/>
              </w:rPr>
              <w:t>Immunology</w:t>
            </w:r>
            <w:proofErr w:type="spellEnd"/>
            <w:r w:rsidRPr="005A1E81">
              <w:rPr>
                <w:rFonts w:cs="Arial"/>
                <w:b w:val="0"/>
              </w:rPr>
              <w:t xml:space="preserve"> and </w:t>
            </w:r>
            <w:proofErr w:type="spellStart"/>
            <w:r w:rsidRPr="005A1E81">
              <w:rPr>
                <w:rFonts w:cs="Arial"/>
                <w:b w:val="0"/>
              </w:rPr>
              <w:t>Pathophysiology</w:t>
            </w:r>
            <w:proofErr w:type="spellEnd"/>
          </w:p>
        </w:tc>
      </w:tr>
    </w:tbl>
    <w:p w14:paraId="4BDB0839" w14:textId="77777777" w:rsidR="00FE4153" w:rsidRDefault="00FE4153">
      <w:pPr>
        <w:rPr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340"/>
        <w:gridCol w:w="1260"/>
        <w:gridCol w:w="5220"/>
      </w:tblGrid>
      <w:tr w:rsidR="00D4510B" w14:paraId="3EA20416" w14:textId="77777777">
        <w:trPr>
          <w:cantSplit/>
          <w:trHeight w:val="345"/>
        </w:trPr>
        <w:tc>
          <w:tcPr>
            <w:tcW w:w="900" w:type="dxa"/>
            <w:vAlign w:val="center"/>
          </w:tcPr>
          <w:p w14:paraId="6AFB303B" w14:textId="77777777" w:rsidR="001B1191" w:rsidRDefault="001B1191">
            <w:pPr>
              <w:rPr>
                <w:rFonts w:ascii="Arial" w:hAnsi="Arial"/>
                <w:sz w:val="20"/>
              </w:rPr>
            </w:pPr>
          </w:p>
          <w:p w14:paraId="7157FD7A" w14:textId="77777777" w:rsidR="001B1191" w:rsidRDefault="001B1191">
            <w:pPr>
              <w:rPr>
                <w:rFonts w:ascii="Arial" w:hAnsi="Arial"/>
                <w:sz w:val="20"/>
              </w:rPr>
            </w:pPr>
          </w:p>
          <w:p w14:paraId="2CD743A2" w14:textId="150701E1" w:rsidR="00D4510B" w:rsidRDefault="00D4510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</w:t>
            </w:r>
            <w:r w:rsidR="005A1E81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4A57EB" w14:textId="77777777" w:rsidR="00D4510B" w:rsidRDefault="00D4510B">
            <w:pPr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57AE6AE" w14:textId="77777777" w:rsidR="001B1191" w:rsidRDefault="001B1191">
            <w:pPr>
              <w:jc w:val="right"/>
              <w:rPr>
                <w:rFonts w:ascii="Arial" w:hAnsi="Arial"/>
                <w:sz w:val="20"/>
              </w:rPr>
            </w:pPr>
          </w:p>
          <w:p w14:paraId="7EDC1F5D" w14:textId="77777777" w:rsidR="001B1191" w:rsidRDefault="001B1191">
            <w:pPr>
              <w:jc w:val="right"/>
              <w:rPr>
                <w:rFonts w:ascii="Arial" w:hAnsi="Arial"/>
                <w:sz w:val="20"/>
              </w:rPr>
            </w:pPr>
          </w:p>
          <w:p w14:paraId="141BC9CF" w14:textId="769329D3" w:rsidR="00D4510B" w:rsidRDefault="005A1E8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Signature</w:t>
            </w:r>
            <w:r w:rsidR="00D4510B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0919D236" w14:textId="77777777" w:rsidR="00D4510B" w:rsidRDefault="00D4510B">
            <w:pPr>
              <w:rPr>
                <w:rFonts w:ascii="Arial" w:hAnsi="Arial"/>
                <w:sz w:val="20"/>
              </w:rPr>
            </w:pPr>
          </w:p>
        </w:tc>
      </w:tr>
    </w:tbl>
    <w:p w14:paraId="688388BF" w14:textId="77777777" w:rsidR="00D4510B" w:rsidRDefault="00D4510B">
      <w:pPr>
        <w:rPr>
          <w:sz w:val="12"/>
        </w:rPr>
      </w:pPr>
    </w:p>
    <w:p w14:paraId="1921EF8A" w14:textId="77777777" w:rsidR="00D4510B" w:rsidRDefault="00D4510B">
      <w:pPr>
        <w:rPr>
          <w:sz w:val="12"/>
        </w:rPr>
      </w:pPr>
    </w:p>
    <w:p w14:paraId="45EF470A" w14:textId="77777777" w:rsidR="00FE4153" w:rsidRDefault="00FE4153">
      <w:pPr>
        <w:rPr>
          <w:sz w:val="12"/>
        </w:rPr>
      </w:pPr>
    </w:p>
    <w:p w14:paraId="07853689" w14:textId="77777777" w:rsidR="00FE4153" w:rsidRDefault="00FE4153">
      <w:pPr>
        <w:rPr>
          <w:sz w:val="1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720"/>
        <w:gridCol w:w="1260"/>
        <w:gridCol w:w="5220"/>
      </w:tblGrid>
      <w:tr w:rsidR="00D4510B" w14:paraId="6CDC3486" w14:textId="77777777" w:rsidTr="00AF17EE">
        <w:tc>
          <w:tcPr>
            <w:tcW w:w="9720" w:type="dxa"/>
            <w:gridSpan w:val="5"/>
            <w:shd w:val="pct25" w:color="000000" w:fill="FFFFFF"/>
            <w:vAlign w:val="center"/>
          </w:tcPr>
          <w:p w14:paraId="1C89C877" w14:textId="7848452E" w:rsidR="00D4510B" w:rsidRDefault="005F6E98">
            <w:pPr>
              <w:pStyle w:val="Ttulo8"/>
              <w:jc w:val="center"/>
              <w:rPr>
                <w:color w:val="000080"/>
                <w:sz w:val="22"/>
              </w:rPr>
            </w:pPr>
            <w:r w:rsidRPr="005F6E98">
              <w:rPr>
                <w:color w:val="000080"/>
                <w:sz w:val="22"/>
              </w:rPr>
              <w:t>SUPERVISOR</w:t>
            </w:r>
          </w:p>
        </w:tc>
      </w:tr>
      <w:tr w:rsidR="00D4510B" w:rsidRPr="001B1191" w14:paraId="36BE847D" w14:textId="77777777" w:rsidTr="00AF17EE">
        <w:trPr>
          <w:cantSplit/>
          <w:trHeight w:val="345"/>
        </w:trPr>
        <w:tc>
          <w:tcPr>
            <w:tcW w:w="9720" w:type="dxa"/>
            <w:gridSpan w:val="5"/>
            <w:vAlign w:val="center"/>
          </w:tcPr>
          <w:p w14:paraId="2F6405BB" w14:textId="77777777" w:rsidR="001B1191" w:rsidRPr="005F6E98" w:rsidRDefault="001B1191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56D7FAD4" w14:textId="2A4FFAFB" w:rsidR="00D4510B" w:rsidRPr="001B1191" w:rsidRDefault="005F6E98" w:rsidP="00AF17EE">
            <w:pPr>
              <w:rPr>
                <w:rFonts w:ascii="Arial" w:hAnsi="Arial"/>
                <w:sz w:val="22"/>
                <w:szCs w:val="22"/>
              </w:rPr>
            </w:pPr>
            <w:r w:rsidRPr="005F6E98">
              <w:rPr>
                <w:rFonts w:ascii="Arial" w:hAnsi="Arial"/>
                <w:sz w:val="22"/>
                <w:szCs w:val="22"/>
                <w:lang w:val="en-US"/>
              </w:rPr>
              <w:t xml:space="preserve">I agree to supervise the </w:t>
            </w:r>
            <w:r w:rsidR="00AF17EE" w:rsidRPr="005F6E98">
              <w:rPr>
                <w:rFonts w:ascii="Arial" w:hAnsi="Arial"/>
                <w:sz w:val="22"/>
                <w:szCs w:val="22"/>
                <w:lang w:val="en-US"/>
              </w:rPr>
              <w:t>above</w:t>
            </w:r>
            <w:r w:rsidR="00AF17EE">
              <w:rPr>
                <w:rFonts w:ascii="Arial" w:hAnsi="Arial"/>
                <w:sz w:val="22"/>
                <w:szCs w:val="22"/>
                <w:lang w:val="en-US"/>
              </w:rPr>
              <w:t>-mentioned</w:t>
            </w:r>
            <w:r w:rsidRPr="005F6E98">
              <w:rPr>
                <w:rFonts w:ascii="Arial" w:hAnsi="Arial"/>
                <w:sz w:val="22"/>
                <w:szCs w:val="22"/>
                <w:lang w:val="en-US"/>
              </w:rPr>
              <w:t xml:space="preserve"> candidate.</w:t>
            </w:r>
          </w:p>
        </w:tc>
      </w:tr>
      <w:tr w:rsidR="00AF17EE" w:rsidRPr="001B1191" w14:paraId="0C9424AF" w14:textId="77777777" w:rsidTr="00AF17EE">
        <w:trPr>
          <w:cantSplit/>
          <w:trHeight w:val="345"/>
        </w:trPr>
        <w:tc>
          <w:tcPr>
            <w:tcW w:w="9720" w:type="dxa"/>
            <w:gridSpan w:val="5"/>
            <w:vAlign w:val="center"/>
          </w:tcPr>
          <w:p w14:paraId="46A394E6" w14:textId="77777777" w:rsidR="00AF17EE" w:rsidRPr="005F6E98" w:rsidRDefault="00AF17EE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4510B" w:rsidRPr="001B1191" w14:paraId="5D21A619" w14:textId="77777777" w:rsidTr="00AF17EE">
        <w:trPr>
          <w:trHeight w:val="345"/>
        </w:trPr>
        <w:tc>
          <w:tcPr>
            <w:tcW w:w="2520" w:type="dxa"/>
            <w:gridSpan w:val="2"/>
            <w:vAlign w:val="center"/>
          </w:tcPr>
          <w:p w14:paraId="4AB2F92B" w14:textId="28582B2C" w:rsidR="00D4510B" w:rsidRPr="001B1191" w:rsidRDefault="00CD43D6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CD43D6">
              <w:rPr>
                <w:rFonts w:ascii="Arial" w:hAnsi="Arial"/>
                <w:b/>
                <w:sz w:val="22"/>
                <w:szCs w:val="22"/>
              </w:rPr>
              <w:t>Supervisor’s</w:t>
            </w:r>
            <w:proofErr w:type="spellEnd"/>
            <w:r w:rsidRPr="00CD43D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CD43D6">
              <w:rPr>
                <w:rFonts w:ascii="Arial" w:hAnsi="Arial"/>
                <w:b/>
                <w:sz w:val="22"/>
                <w:szCs w:val="22"/>
              </w:rPr>
              <w:t>Name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14:paraId="4F0DBD3D" w14:textId="77777777" w:rsidR="00D4510B" w:rsidRPr="001B1191" w:rsidRDefault="00D4510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510B" w:rsidRPr="001B1191" w14:paraId="6FB9BC3D" w14:textId="77777777" w:rsidTr="00AF17EE">
        <w:tc>
          <w:tcPr>
            <w:tcW w:w="2520" w:type="dxa"/>
            <w:gridSpan w:val="2"/>
            <w:vAlign w:val="center"/>
          </w:tcPr>
          <w:p w14:paraId="6EEDFE39" w14:textId="77777777" w:rsidR="00D4510B" w:rsidRPr="001B1191" w:rsidRDefault="00D4510B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vAlign w:val="center"/>
          </w:tcPr>
          <w:p w14:paraId="3B3EB530" w14:textId="77777777" w:rsidR="00D4510B" w:rsidRPr="001B1191" w:rsidRDefault="00D4510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4510B" w:rsidRPr="001B1191" w14:paraId="182848C2" w14:textId="77777777" w:rsidTr="00AF17EE">
        <w:trPr>
          <w:cantSplit/>
          <w:trHeight w:val="345"/>
        </w:trPr>
        <w:tc>
          <w:tcPr>
            <w:tcW w:w="900" w:type="dxa"/>
            <w:vAlign w:val="center"/>
          </w:tcPr>
          <w:p w14:paraId="43776D24" w14:textId="2C4933DB" w:rsidR="00D4510B" w:rsidRPr="001B1191" w:rsidRDefault="00D4510B">
            <w:pPr>
              <w:rPr>
                <w:rFonts w:ascii="Arial" w:hAnsi="Arial"/>
                <w:sz w:val="22"/>
                <w:szCs w:val="22"/>
              </w:rPr>
            </w:pPr>
            <w:r w:rsidRPr="001B1191">
              <w:rPr>
                <w:rFonts w:ascii="Arial" w:hAnsi="Arial"/>
                <w:sz w:val="22"/>
                <w:szCs w:val="22"/>
              </w:rPr>
              <w:t>Dat</w:t>
            </w:r>
            <w:r w:rsidR="00CD43D6">
              <w:rPr>
                <w:rFonts w:ascii="Arial" w:hAnsi="Arial"/>
                <w:sz w:val="22"/>
                <w:szCs w:val="22"/>
              </w:rPr>
              <w:t>e</w:t>
            </w:r>
            <w:r w:rsidRPr="001B1191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57A2D704" w14:textId="77777777" w:rsidR="00D4510B" w:rsidRPr="001B1191" w:rsidRDefault="00D4510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D1FA599" w14:textId="3E91F943" w:rsidR="00D4510B" w:rsidRPr="001B1191" w:rsidRDefault="00CD43D6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</w:t>
            </w:r>
            <w:r w:rsidR="00D4510B" w:rsidRPr="001B1191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62209CB2" w14:textId="77777777" w:rsidR="00D4510B" w:rsidRPr="001B1191" w:rsidRDefault="00D4510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C7C0A20" w14:textId="77777777" w:rsidR="00D4510B" w:rsidRPr="001B1191" w:rsidRDefault="00D4510B">
      <w:pPr>
        <w:rPr>
          <w:sz w:val="22"/>
          <w:szCs w:val="22"/>
        </w:rPr>
      </w:pPr>
    </w:p>
    <w:p w14:paraId="1D9D4AB0" w14:textId="77777777" w:rsidR="00D4510B" w:rsidRDefault="00D4510B">
      <w:pPr>
        <w:rPr>
          <w:sz w:val="12"/>
        </w:rPr>
      </w:pPr>
    </w:p>
    <w:p w14:paraId="52FB11A4" w14:textId="77777777" w:rsidR="00FE4153" w:rsidRDefault="00FE4153">
      <w:pPr>
        <w:rPr>
          <w:sz w:val="12"/>
        </w:rPr>
      </w:pPr>
    </w:p>
    <w:p w14:paraId="04E0B4B9" w14:textId="77777777" w:rsidR="00FE4153" w:rsidRDefault="00FE4153">
      <w:pPr>
        <w:rPr>
          <w:sz w:val="1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540"/>
        <w:gridCol w:w="1260"/>
        <w:gridCol w:w="5220"/>
      </w:tblGrid>
      <w:tr w:rsidR="00D4510B" w14:paraId="7B8EF981" w14:textId="77777777" w:rsidTr="00CD43D6">
        <w:tc>
          <w:tcPr>
            <w:tcW w:w="9720" w:type="dxa"/>
            <w:gridSpan w:val="6"/>
            <w:shd w:val="pct25" w:color="000000" w:fill="FFFFFF"/>
            <w:vAlign w:val="center"/>
          </w:tcPr>
          <w:p w14:paraId="3B81BF26" w14:textId="4FE5C0D6" w:rsidR="00D4510B" w:rsidRDefault="00CD43D6">
            <w:pPr>
              <w:pStyle w:val="Ttulo8"/>
              <w:keepNext w:val="0"/>
              <w:widowControl w:val="0"/>
              <w:jc w:val="center"/>
              <w:rPr>
                <w:color w:val="000080"/>
                <w:sz w:val="22"/>
              </w:rPr>
            </w:pPr>
            <w:r w:rsidRPr="00CD43D6">
              <w:rPr>
                <w:color w:val="000080"/>
                <w:sz w:val="22"/>
              </w:rPr>
              <w:t>PROGRAM COORDINATOR</w:t>
            </w:r>
          </w:p>
        </w:tc>
      </w:tr>
      <w:tr w:rsidR="00D4510B" w:rsidRPr="00BD658B" w14:paraId="1B3AB7A6" w14:textId="77777777" w:rsidTr="00CD43D6">
        <w:trPr>
          <w:cantSplit/>
          <w:trHeight w:val="345"/>
        </w:trPr>
        <w:tc>
          <w:tcPr>
            <w:tcW w:w="9720" w:type="dxa"/>
            <w:gridSpan w:val="6"/>
            <w:vAlign w:val="center"/>
          </w:tcPr>
          <w:p w14:paraId="7FACB489" w14:textId="77777777" w:rsidR="00544446" w:rsidRPr="00BD658B" w:rsidRDefault="00544446">
            <w:pPr>
              <w:rPr>
                <w:rFonts w:ascii="Arial" w:hAnsi="Arial"/>
                <w:sz w:val="20"/>
                <w:lang w:val="en-US"/>
              </w:rPr>
            </w:pPr>
          </w:p>
          <w:p w14:paraId="3706CEDD" w14:textId="3C6A6CF0" w:rsidR="00D4510B" w:rsidRPr="00BD658B" w:rsidRDefault="00BD658B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BD658B">
              <w:rPr>
                <w:rFonts w:ascii="Arial" w:hAnsi="Arial"/>
                <w:sz w:val="22"/>
                <w:szCs w:val="22"/>
                <w:lang w:val="en-US"/>
              </w:rPr>
              <w:t xml:space="preserve">The candidate was selected in accordance with the criteria previously established by the Program, and the supervisor’s acceptance was endorsed by the Program’s Coordinating Committee in a meeting held on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(date)___________________</w:t>
            </w:r>
            <w:r w:rsidRPr="00BD658B"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</w:tc>
      </w:tr>
      <w:tr w:rsidR="00D4510B" w:rsidRPr="00BD658B" w14:paraId="564E4565" w14:textId="77777777" w:rsidTr="00CD43D6">
        <w:trPr>
          <w:trHeight w:val="148"/>
        </w:trPr>
        <w:tc>
          <w:tcPr>
            <w:tcW w:w="2700" w:type="dxa"/>
            <w:gridSpan w:val="3"/>
            <w:vAlign w:val="center"/>
          </w:tcPr>
          <w:p w14:paraId="36A41A18" w14:textId="77777777" w:rsidR="00D4510B" w:rsidRPr="00BD658B" w:rsidRDefault="00D4510B">
            <w:pPr>
              <w:jc w:val="right"/>
              <w:rPr>
                <w:rFonts w:ascii="Arial" w:hAnsi="Arial"/>
                <w:b/>
                <w:sz w:val="12"/>
                <w:lang w:val="en-US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5089ECCD" w14:textId="77777777" w:rsidR="00D4510B" w:rsidRPr="00BD658B" w:rsidRDefault="00D4510B">
            <w:pPr>
              <w:rPr>
                <w:rFonts w:ascii="Arial" w:hAnsi="Arial"/>
                <w:sz w:val="12"/>
                <w:lang w:val="en-US"/>
              </w:rPr>
            </w:pPr>
          </w:p>
        </w:tc>
      </w:tr>
      <w:tr w:rsidR="00D4510B" w14:paraId="7659FB08" w14:textId="77777777" w:rsidTr="00CD43D6">
        <w:trPr>
          <w:trHeight w:val="345"/>
        </w:trPr>
        <w:tc>
          <w:tcPr>
            <w:tcW w:w="1800" w:type="dxa"/>
            <w:gridSpan w:val="2"/>
            <w:vAlign w:val="center"/>
          </w:tcPr>
          <w:p w14:paraId="13C91421" w14:textId="67C1816D" w:rsidR="00D4510B" w:rsidRPr="00544446" w:rsidRDefault="00D4510B" w:rsidP="00524BB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544446">
              <w:rPr>
                <w:rFonts w:ascii="Arial" w:hAnsi="Arial"/>
                <w:b/>
                <w:sz w:val="22"/>
                <w:szCs w:val="22"/>
              </w:rPr>
              <w:t>Coord</w:t>
            </w:r>
            <w:r w:rsidR="00CD43D6">
              <w:rPr>
                <w:rFonts w:ascii="Arial" w:hAnsi="Arial"/>
                <w:b/>
                <w:sz w:val="22"/>
                <w:szCs w:val="22"/>
              </w:rPr>
              <w:t>inat</w:t>
            </w:r>
            <w:r w:rsidRPr="00544446">
              <w:rPr>
                <w:rFonts w:ascii="Arial" w:hAnsi="Arial"/>
                <w:b/>
                <w:sz w:val="22"/>
                <w:szCs w:val="22"/>
              </w:rPr>
              <w:t>or</w:t>
            </w:r>
            <w:proofErr w:type="spellEnd"/>
            <w:r w:rsidRPr="00544446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  <w:vAlign w:val="center"/>
          </w:tcPr>
          <w:p w14:paraId="2415E0B3" w14:textId="6F538B78" w:rsidR="00D4510B" w:rsidRPr="00544446" w:rsidRDefault="00FE4153" w:rsidP="00840086">
            <w:pPr>
              <w:rPr>
                <w:rFonts w:ascii="Arial" w:hAnsi="Arial"/>
                <w:b/>
                <w:sz w:val="22"/>
                <w:szCs w:val="22"/>
              </w:rPr>
            </w:pPr>
            <w:r w:rsidRPr="00544446">
              <w:rPr>
                <w:rFonts w:ascii="Arial" w:hAnsi="Arial"/>
                <w:b/>
                <w:sz w:val="22"/>
                <w:szCs w:val="22"/>
              </w:rPr>
              <w:t xml:space="preserve">Prof. Dr. </w:t>
            </w:r>
            <w:r w:rsidR="003437A0" w:rsidRPr="00544446">
              <w:rPr>
                <w:rFonts w:ascii="Arial" w:hAnsi="Arial"/>
                <w:b/>
                <w:sz w:val="22"/>
                <w:szCs w:val="22"/>
              </w:rPr>
              <w:t>Cleni Mara Marzocchi Machado</w:t>
            </w:r>
          </w:p>
        </w:tc>
      </w:tr>
      <w:tr w:rsidR="00D4510B" w14:paraId="28341B34" w14:textId="77777777" w:rsidTr="00CD43D6">
        <w:trPr>
          <w:cantSplit/>
        </w:trPr>
        <w:tc>
          <w:tcPr>
            <w:tcW w:w="9720" w:type="dxa"/>
            <w:gridSpan w:val="6"/>
            <w:vAlign w:val="center"/>
          </w:tcPr>
          <w:p w14:paraId="75005119" w14:textId="77777777" w:rsidR="00D4510B" w:rsidRPr="00544446" w:rsidRDefault="00D4510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CD43D6" w:rsidRPr="001B1191" w14:paraId="6159402F" w14:textId="77777777" w:rsidTr="000B7E00">
        <w:trPr>
          <w:cantSplit/>
          <w:trHeight w:val="345"/>
        </w:trPr>
        <w:tc>
          <w:tcPr>
            <w:tcW w:w="900" w:type="dxa"/>
            <w:vAlign w:val="center"/>
          </w:tcPr>
          <w:p w14:paraId="4592F843" w14:textId="77777777" w:rsidR="00CD43D6" w:rsidRPr="001B1191" w:rsidRDefault="00CD43D6" w:rsidP="000B7E00">
            <w:pPr>
              <w:rPr>
                <w:rFonts w:ascii="Arial" w:hAnsi="Arial"/>
                <w:sz w:val="22"/>
                <w:szCs w:val="22"/>
              </w:rPr>
            </w:pPr>
            <w:r w:rsidRPr="001B1191">
              <w:rPr>
                <w:rFonts w:ascii="Arial" w:hAnsi="Arial"/>
                <w:sz w:val="22"/>
                <w:szCs w:val="22"/>
              </w:rPr>
              <w:t>Dat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 w:rsidRPr="001B1191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324AF91C" w14:textId="77777777" w:rsidR="00CD43D6" w:rsidRPr="001B1191" w:rsidRDefault="00CD43D6" w:rsidP="000B7E0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14367B0" w14:textId="77777777" w:rsidR="00CD43D6" w:rsidRPr="001B1191" w:rsidRDefault="00CD43D6" w:rsidP="000B7E00">
            <w:pPr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</w:t>
            </w:r>
            <w:r w:rsidRPr="001B1191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11ED8D7A" w14:textId="77777777" w:rsidR="00CD43D6" w:rsidRPr="001B1191" w:rsidRDefault="00CD43D6" w:rsidP="000B7E0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8003FA0" w14:textId="77777777" w:rsidR="00CD43D6" w:rsidRPr="001B1191" w:rsidRDefault="00CD43D6" w:rsidP="00CD43D6">
      <w:pPr>
        <w:rPr>
          <w:sz w:val="22"/>
          <w:szCs w:val="22"/>
        </w:rPr>
      </w:pPr>
    </w:p>
    <w:p w14:paraId="43C2C2D2" w14:textId="77777777" w:rsidR="00D4510B" w:rsidRDefault="00D4510B">
      <w:pPr>
        <w:rPr>
          <w:rFonts w:ascii="Arial" w:hAnsi="Arial"/>
          <w:sz w:val="12"/>
        </w:rPr>
      </w:pPr>
    </w:p>
    <w:p w14:paraId="21B8BF2B" w14:textId="77777777" w:rsidR="00D4510B" w:rsidRDefault="00D4510B">
      <w:pPr>
        <w:pStyle w:val="Cabealho"/>
        <w:tabs>
          <w:tab w:val="clear" w:pos="4419"/>
          <w:tab w:val="clear" w:pos="8838"/>
        </w:tabs>
        <w:rPr>
          <w:rFonts w:ascii="Times New Roman" w:hAnsi="Times New Roman"/>
        </w:rPr>
      </w:pPr>
    </w:p>
    <w:sectPr w:rsidR="00D4510B" w:rsidSect="00945358">
      <w:headerReference w:type="even" r:id="rId8"/>
      <w:headerReference w:type="default" r:id="rId9"/>
      <w:footerReference w:type="default" r:id="rId10"/>
      <w:pgSz w:w="11907" w:h="16840" w:code="9"/>
      <w:pgMar w:top="426" w:right="1134" w:bottom="1134" w:left="1134" w:header="71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AFD3" w14:textId="77777777" w:rsidR="006C536C" w:rsidRDefault="006C536C">
      <w:r>
        <w:separator/>
      </w:r>
    </w:p>
  </w:endnote>
  <w:endnote w:type="continuationSeparator" w:id="0">
    <w:p w14:paraId="33F288F3" w14:textId="77777777" w:rsidR="006C536C" w:rsidRDefault="006C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463" w14:textId="77777777" w:rsidR="003701AF" w:rsidRDefault="003701AF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C7B6" w14:textId="77777777" w:rsidR="006C536C" w:rsidRDefault="006C536C">
      <w:r>
        <w:separator/>
      </w:r>
    </w:p>
  </w:footnote>
  <w:footnote w:type="continuationSeparator" w:id="0">
    <w:p w14:paraId="0E9E7B9F" w14:textId="77777777" w:rsidR="006C536C" w:rsidRDefault="006C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5786" w14:textId="77777777" w:rsidR="00392E73" w:rsidRDefault="0027125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976"/>
      <w:gridCol w:w="2040"/>
    </w:tblGrid>
    <w:tr w:rsidR="00B23215" w14:paraId="427BE147" w14:textId="77777777" w:rsidTr="007E2AF6">
      <w:trPr>
        <w:trHeight w:hRule="exact" w:val="2546"/>
        <w:jc w:val="center"/>
      </w:trPr>
      <w:tc>
        <w:tcPr>
          <w:tcW w:w="2127" w:type="dxa"/>
          <w:vAlign w:val="center"/>
        </w:tcPr>
        <w:p w14:paraId="2D623EB6" w14:textId="243CFDC9" w:rsidR="00B23215" w:rsidRDefault="007E2AF6" w:rsidP="00B23215">
          <w:pPr>
            <w:jc w:val="center"/>
          </w:pPr>
          <w:r>
            <w:rPr>
              <w:noProof/>
            </w:rPr>
            <w:drawing>
              <wp:inline distT="0" distB="0" distL="0" distR="0" wp14:anchorId="7E2A1CF6" wp14:editId="66ADAE83">
                <wp:extent cx="1162050" cy="1260540"/>
                <wp:effectExtent l="0" t="0" r="0" b="0"/>
                <wp:docPr id="53272580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398" cy="12630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  <w:vAlign w:val="center"/>
        </w:tcPr>
        <w:p w14:paraId="54109DA2" w14:textId="77777777" w:rsidR="002D3A19" w:rsidRPr="00B04E26" w:rsidRDefault="002D3A19" w:rsidP="002D3A19">
          <w:pPr>
            <w:pStyle w:val="Ttulo7"/>
            <w:ind w:left="0"/>
            <w:rPr>
              <w:sz w:val="28"/>
              <w:szCs w:val="28"/>
              <w:lang w:val="en-US"/>
            </w:rPr>
          </w:pPr>
          <w:r w:rsidRPr="00B04E26">
            <w:rPr>
              <w:sz w:val="28"/>
              <w:szCs w:val="28"/>
              <w:lang w:val="en-US"/>
            </w:rPr>
            <w:t>University of São Paulo</w:t>
          </w:r>
        </w:p>
        <w:p w14:paraId="1C7C2ABE" w14:textId="77777777" w:rsidR="002D3A19" w:rsidRPr="00EF24B9" w:rsidRDefault="002D3A19" w:rsidP="002D3A19">
          <w:pPr>
            <w:pStyle w:val="Recuodecorpodetexto2"/>
            <w:tabs>
              <w:tab w:val="left" w:pos="5850"/>
            </w:tabs>
            <w:ind w:left="0"/>
            <w:rPr>
              <w:rFonts w:ascii="Arial" w:hAnsi="Arial"/>
              <w:lang w:val="en-US"/>
            </w:rPr>
          </w:pPr>
          <w:r w:rsidRPr="00EF24B9">
            <w:rPr>
              <w:rFonts w:ascii="Arial" w:hAnsi="Arial"/>
              <w:lang w:val="en-US"/>
            </w:rPr>
            <w:t>Sch</w:t>
          </w:r>
          <w:r>
            <w:rPr>
              <w:rFonts w:ascii="Arial" w:hAnsi="Arial"/>
              <w:lang w:val="en-US"/>
            </w:rPr>
            <w:t xml:space="preserve">ool of Pharmaceutical Sciences of </w:t>
          </w:r>
          <w:proofErr w:type="spellStart"/>
          <w:r>
            <w:rPr>
              <w:rFonts w:ascii="Arial" w:hAnsi="Arial"/>
              <w:lang w:val="en-US"/>
            </w:rPr>
            <w:t>Ribeirão</w:t>
          </w:r>
          <w:proofErr w:type="spellEnd"/>
          <w:r>
            <w:rPr>
              <w:rFonts w:ascii="Arial" w:hAnsi="Arial"/>
              <w:lang w:val="en-US"/>
            </w:rPr>
            <w:t xml:space="preserve"> Preto</w:t>
          </w:r>
        </w:p>
        <w:p w14:paraId="62807B29" w14:textId="77777777" w:rsidR="002D3A19" w:rsidRDefault="002D3A19" w:rsidP="002D3A19">
          <w:pPr>
            <w:jc w:val="center"/>
            <w:rPr>
              <w:rFonts w:ascii="Arial" w:hAnsi="Arial"/>
              <w:sz w:val="18"/>
            </w:rPr>
          </w:pPr>
          <w:r w:rsidRPr="00EF24B9">
            <w:rPr>
              <w:rFonts w:ascii="Arial" w:hAnsi="Arial"/>
              <w:sz w:val="18"/>
            </w:rPr>
            <w:t xml:space="preserve">Av. Prof. Dr. Zeferino Vaz, s/nº, Ribeirão Preto – SP, </w:t>
          </w:r>
          <w:proofErr w:type="spellStart"/>
          <w:r w:rsidRPr="00EF24B9">
            <w:rPr>
              <w:rFonts w:ascii="Arial" w:hAnsi="Arial"/>
              <w:sz w:val="18"/>
            </w:rPr>
            <w:t>Brazil</w:t>
          </w:r>
          <w:proofErr w:type="spellEnd"/>
          <w:r w:rsidRPr="00EF24B9">
            <w:rPr>
              <w:rFonts w:ascii="Arial" w:hAnsi="Arial"/>
              <w:sz w:val="18"/>
            </w:rPr>
            <w:t>, 14040-903.</w:t>
          </w:r>
        </w:p>
        <w:p w14:paraId="7601C050" w14:textId="77777777" w:rsidR="002D3A19" w:rsidRPr="00A50518" w:rsidRDefault="002D3A19" w:rsidP="002D3A19">
          <w:pPr>
            <w:jc w:val="center"/>
            <w:rPr>
              <w:rFonts w:ascii="Arial" w:hAnsi="Arial"/>
              <w:sz w:val="18"/>
              <w:lang w:val="en-US"/>
            </w:rPr>
          </w:pPr>
          <w:r w:rsidRPr="00A50518">
            <w:rPr>
              <w:rFonts w:ascii="Arial" w:hAnsi="Arial"/>
              <w:sz w:val="18"/>
              <w:lang w:val="en-US"/>
            </w:rPr>
            <w:t>Phone / Fax: +55 16 3315-4194</w:t>
          </w:r>
        </w:p>
        <w:p w14:paraId="3C3BB6E5" w14:textId="77777777" w:rsidR="002D3A19" w:rsidRPr="00A50518" w:rsidRDefault="002D3A19" w:rsidP="002D3A19">
          <w:pPr>
            <w:jc w:val="center"/>
            <w:rPr>
              <w:rFonts w:ascii="Arial" w:hAnsi="Arial"/>
              <w:sz w:val="18"/>
              <w:lang w:val="en-US"/>
            </w:rPr>
          </w:pPr>
          <w:r w:rsidRPr="00A50518">
            <w:rPr>
              <w:rFonts w:ascii="Arial" w:hAnsi="Arial"/>
              <w:sz w:val="18"/>
              <w:lang w:val="en-US"/>
            </w:rPr>
            <w:t xml:space="preserve">e-mail: </w:t>
          </w:r>
          <w:hyperlink r:id="rId2" w:history="1">
            <w:r w:rsidRPr="00A50518">
              <w:rPr>
                <w:rStyle w:val="Hyperlink"/>
                <w:rFonts w:ascii="Arial" w:hAnsi="Arial"/>
                <w:sz w:val="18"/>
                <w:lang w:val="en-US"/>
              </w:rPr>
              <w:t>bbio@fcfrp.usp.br</w:t>
            </w:r>
          </w:hyperlink>
          <w:r w:rsidRPr="00A50518">
            <w:rPr>
              <w:rFonts w:ascii="Arial" w:hAnsi="Arial"/>
              <w:sz w:val="18"/>
              <w:lang w:val="en-US"/>
            </w:rPr>
            <w:t xml:space="preserve"> </w:t>
          </w:r>
        </w:p>
        <w:p w14:paraId="59E45684" w14:textId="77777777" w:rsidR="002D3A19" w:rsidRPr="00A50518" w:rsidRDefault="002D3A19" w:rsidP="002D3A19">
          <w:pPr>
            <w:jc w:val="center"/>
            <w:rPr>
              <w:rFonts w:ascii="Arial" w:hAnsi="Arial"/>
              <w:sz w:val="18"/>
              <w:lang w:val="en-US"/>
            </w:rPr>
          </w:pPr>
        </w:p>
        <w:p w14:paraId="6F147802" w14:textId="27D7F24D" w:rsidR="00B23215" w:rsidRPr="002D3A19" w:rsidRDefault="002D3A19" w:rsidP="002D3A19">
          <w:pPr>
            <w:pStyle w:val="Ttulo7"/>
            <w:widowControl w:val="0"/>
            <w:tabs>
              <w:tab w:val="left" w:pos="1418"/>
            </w:tabs>
            <w:ind w:left="-108" w:right="-154"/>
            <w:rPr>
              <w:lang w:val="en-US"/>
            </w:rPr>
          </w:pPr>
          <w:r w:rsidRPr="00EF24B9">
            <w:rPr>
              <w:lang w:val="en-US"/>
            </w:rPr>
            <w:t>Graduate Program in Biosciences and Biotechnology</w:t>
          </w:r>
        </w:p>
      </w:tc>
      <w:tc>
        <w:tcPr>
          <w:tcW w:w="2040" w:type="dxa"/>
          <w:vAlign w:val="center"/>
        </w:tcPr>
        <w:p w14:paraId="7F4CDB09" w14:textId="591FA7E7" w:rsidR="00B23215" w:rsidRDefault="007E2AF6" w:rsidP="00B23215">
          <w:pPr>
            <w:pStyle w:val="Ttulo7"/>
            <w:ind w:left="0"/>
          </w:pPr>
          <w:r>
            <w:rPr>
              <w:noProof/>
            </w:rPr>
            <w:drawing>
              <wp:inline distT="0" distB="0" distL="0" distR="0" wp14:anchorId="5AB0D3F6" wp14:editId="1EBFF23E">
                <wp:extent cx="1102995" cy="1102995"/>
                <wp:effectExtent l="0" t="0" r="1905" b="1905"/>
                <wp:docPr id="128961961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95" cy="1102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57E481F" w14:textId="77777777" w:rsidR="003701AF" w:rsidRPr="001A6CA0" w:rsidRDefault="003701AF" w:rsidP="006410FA">
    <w:pPr>
      <w:pStyle w:val="Ttulo7"/>
      <w:keepNext w:val="0"/>
      <w:widowControl w:val="0"/>
      <w:spacing w:after="120"/>
      <w:rPr>
        <w:color w:val="E36C0A" w:themeColor="accent6" w:themeShade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92D0D"/>
    <w:multiLevelType w:val="hybridMultilevel"/>
    <w:tmpl w:val="183E7A4C"/>
    <w:lvl w:ilvl="0" w:tplc="F47E1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74A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4EC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A1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A3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A8D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42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42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08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95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53"/>
    <w:rsid w:val="00080F36"/>
    <w:rsid w:val="00124311"/>
    <w:rsid w:val="001302D3"/>
    <w:rsid w:val="00145072"/>
    <w:rsid w:val="001A6CA0"/>
    <w:rsid w:val="001B1191"/>
    <w:rsid w:val="001D2848"/>
    <w:rsid w:val="001E1684"/>
    <w:rsid w:val="00261253"/>
    <w:rsid w:val="0027125C"/>
    <w:rsid w:val="00273A49"/>
    <w:rsid w:val="002770C2"/>
    <w:rsid w:val="002D3A19"/>
    <w:rsid w:val="00301F75"/>
    <w:rsid w:val="003360E8"/>
    <w:rsid w:val="003437A0"/>
    <w:rsid w:val="00352E8B"/>
    <w:rsid w:val="003701AF"/>
    <w:rsid w:val="00392E73"/>
    <w:rsid w:val="00475B0F"/>
    <w:rsid w:val="004C0166"/>
    <w:rsid w:val="005026D2"/>
    <w:rsid w:val="00524BB7"/>
    <w:rsid w:val="00544446"/>
    <w:rsid w:val="00566BEC"/>
    <w:rsid w:val="005A1E81"/>
    <w:rsid w:val="005A76E9"/>
    <w:rsid w:val="005B0E56"/>
    <w:rsid w:val="005F6E98"/>
    <w:rsid w:val="006376E0"/>
    <w:rsid w:val="006410FA"/>
    <w:rsid w:val="00641F65"/>
    <w:rsid w:val="00673664"/>
    <w:rsid w:val="00687E75"/>
    <w:rsid w:val="006C536C"/>
    <w:rsid w:val="0071591B"/>
    <w:rsid w:val="007E2AF6"/>
    <w:rsid w:val="00840086"/>
    <w:rsid w:val="008919FF"/>
    <w:rsid w:val="008B10D7"/>
    <w:rsid w:val="008B3FC2"/>
    <w:rsid w:val="008E1106"/>
    <w:rsid w:val="00945358"/>
    <w:rsid w:val="0095469C"/>
    <w:rsid w:val="009801C0"/>
    <w:rsid w:val="009E6630"/>
    <w:rsid w:val="00A06705"/>
    <w:rsid w:val="00AB56CA"/>
    <w:rsid w:val="00AD3EAC"/>
    <w:rsid w:val="00AF17EE"/>
    <w:rsid w:val="00B23215"/>
    <w:rsid w:val="00B56216"/>
    <w:rsid w:val="00B668E7"/>
    <w:rsid w:val="00BC15AE"/>
    <w:rsid w:val="00BD658B"/>
    <w:rsid w:val="00BF0292"/>
    <w:rsid w:val="00C22A69"/>
    <w:rsid w:val="00C5600F"/>
    <w:rsid w:val="00CB5D56"/>
    <w:rsid w:val="00CD43D6"/>
    <w:rsid w:val="00D303E3"/>
    <w:rsid w:val="00D4510B"/>
    <w:rsid w:val="00D45C4F"/>
    <w:rsid w:val="00D9164C"/>
    <w:rsid w:val="00E12C73"/>
    <w:rsid w:val="00E233CB"/>
    <w:rsid w:val="00E3473E"/>
    <w:rsid w:val="00E96472"/>
    <w:rsid w:val="00ED4CFE"/>
    <w:rsid w:val="00F1446E"/>
    <w:rsid w:val="00F61841"/>
    <w:rsid w:val="00FB49A8"/>
    <w:rsid w:val="00FB57E3"/>
    <w:rsid w:val="00FE4153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60B79"/>
  <w15:docId w15:val="{46A65105-9708-4F2E-95C5-CDEDECFD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70C2"/>
    <w:rPr>
      <w:sz w:val="24"/>
      <w:szCs w:val="24"/>
    </w:rPr>
  </w:style>
  <w:style w:type="paragraph" w:styleId="Ttulo1">
    <w:name w:val="heading 1"/>
    <w:basedOn w:val="Normal"/>
    <w:next w:val="Normal"/>
    <w:qFormat/>
    <w:rsid w:val="002770C2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qFormat/>
    <w:rsid w:val="002770C2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qFormat/>
    <w:rsid w:val="002770C2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2770C2"/>
    <w:pPr>
      <w:keepNext/>
      <w:outlineLvl w:val="3"/>
    </w:pPr>
    <w:rPr>
      <w:rFonts w:ascii="Arial" w:hAnsi="Arial"/>
      <w:b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2770C2"/>
    <w:pPr>
      <w:keepNext/>
      <w:jc w:val="right"/>
      <w:outlineLvl w:val="4"/>
    </w:pPr>
    <w:rPr>
      <w:rFonts w:ascii="Tahoma" w:hAnsi="Tahoma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2770C2"/>
    <w:pPr>
      <w:keepNext/>
      <w:autoSpaceDE w:val="0"/>
      <w:autoSpaceDN w:val="0"/>
      <w:ind w:right="-211"/>
      <w:jc w:val="center"/>
      <w:outlineLvl w:val="5"/>
    </w:pPr>
    <w:rPr>
      <w:b/>
      <w:bCs/>
      <w:i/>
      <w:iCs/>
      <w:color w:val="0000FF"/>
      <w:szCs w:val="20"/>
    </w:rPr>
  </w:style>
  <w:style w:type="paragraph" w:styleId="Ttulo7">
    <w:name w:val="heading 7"/>
    <w:basedOn w:val="Normal"/>
    <w:next w:val="Normal"/>
    <w:link w:val="Ttulo7Char"/>
    <w:qFormat/>
    <w:rsid w:val="002770C2"/>
    <w:pPr>
      <w:keepNext/>
      <w:ind w:left="72"/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rsid w:val="002770C2"/>
    <w:pPr>
      <w:keepNext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qFormat/>
    <w:rsid w:val="002770C2"/>
    <w:pPr>
      <w:keepNext/>
      <w:jc w:val="center"/>
      <w:outlineLvl w:val="8"/>
    </w:pPr>
    <w:rPr>
      <w:rFonts w:ascii="Arial" w:hAnsi="Arial" w:cs="Arial"/>
      <w:b/>
      <w:bCs/>
      <w:i/>
      <w:iCs/>
      <w:color w:val="0000FF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70C2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odap">
    <w:name w:val="footer"/>
    <w:basedOn w:val="Normal"/>
    <w:rsid w:val="002770C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2770C2"/>
    <w:pPr>
      <w:autoSpaceDE w:val="0"/>
      <w:autoSpaceDN w:val="0"/>
      <w:ind w:left="72"/>
      <w:jc w:val="center"/>
    </w:pPr>
    <w:rPr>
      <w:rFonts w:ascii="Souvenir Lt BT" w:hAnsi="Souvenir Lt BT"/>
      <w:b/>
    </w:rPr>
  </w:style>
  <w:style w:type="character" w:styleId="Hyperlink">
    <w:name w:val="Hyperlink"/>
    <w:basedOn w:val="Fontepargpadro"/>
    <w:rsid w:val="002770C2"/>
    <w:rPr>
      <w:color w:val="0000FF"/>
      <w:u w:val="single"/>
    </w:rPr>
  </w:style>
  <w:style w:type="character" w:styleId="Nmerodepgina">
    <w:name w:val="page number"/>
    <w:basedOn w:val="Fontepargpadro"/>
    <w:rsid w:val="005026D2"/>
  </w:style>
  <w:style w:type="paragraph" w:styleId="Textodebalo">
    <w:name w:val="Balloon Text"/>
    <w:basedOn w:val="Normal"/>
    <w:link w:val="TextodebaloChar"/>
    <w:rsid w:val="00FB57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B57E3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1A6CA0"/>
    <w:rPr>
      <w:rFonts w:ascii="Tahoma" w:hAnsi="Tahoma"/>
      <w:b/>
      <w:i/>
    </w:rPr>
  </w:style>
  <w:style w:type="character" w:customStyle="1" w:styleId="Ttulo7Char">
    <w:name w:val="Título 7 Char"/>
    <w:link w:val="Ttulo7"/>
    <w:rsid w:val="00B23215"/>
    <w:rPr>
      <w:rFonts w:ascii="Arial" w:hAnsi="Arial" w:cs="Arial"/>
      <w:b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23215"/>
    <w:rPr>
      <w:rFonts w:ascii="Souvenir Lt BT" w:hAnsi="Souvenir Lt B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bio@fcfrp.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09DB6C-4F52-4142-A8F0-A7F285B8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Biociências Aplicadas à Farmácia</vt:lpstr>
    </vt:vector>
  </TitlesOfParts>
  <Company>FCFRP-USP</Company>
  <LinksUpToDate>false</LinksUpToDate>
  <CharactersWithSpaces>873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mailto:cpbaf@fcfrp.usp.br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Biociências Aplicadas à Farmácia</dc:title>
  <dc:subject>Requerimento de Matrícula Inicial</dc:subject>
  <dc:creator>Carlos Armando - Secretário BAF</dc:creator>
  <dc:description>e-mail: cpbaf@fcfrp.usp.br_x000d_
fone: +55 16 3602-4194</dc:description>
  <cp:lastModifiedBy>Cleni Mara Marzocchi Machado</cp:lastModifiedBy>
  <cp:revision>7</cp:revision>
  <cp:lastPrinted>2025-12-15T18:16:00Z</cp:lastPrinted>
  <dcterms:created xsi:type="dcterms:W3CDTF">2025-12-19T19:09:00Z</dcterms:created>
  <dcterms:modified xsi:type="dcterms:W3CDTF">2025-12-19T19:20:00Z</dcterms:modified>
</cp:coreProperties>
</file>